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2"/>
          <w:szCs w:val="16"/>
          <w:lang w:val="fr-CI"/>
        </w:rPr>
        <w:id w:val="412593143"/>
        <w:docPartObj>
          <w:docPartGallery w:val="Cover Pages"/>
          <w:docPartUnique/>
        </w:docPartObj>
      </w:sdtPr>
      <w:sdtEndPr>
        <w:rPr>
          <w:b/>
          <w:sz w:val="24"/>
          <w:szCs w:val="24"/>
        </w:rPr>
      </w:sdtEndPr>
      <w:sdtContent>
        <w:p w14:paraId="1DAA97BC" w14:textId="00CED323" w:rsidR="00646E47" w:rsidRDefault="00E505B3" w:rsidP="00E505B3">
          <w:pPr>
            <w:ind w:hanging="426"/>
          </w:pPr>
          <w:r w:rsidRPr="00FB644C">
            <w:rPr>
              <w:rFonts w:ascii="Times New Roman" w:eastAsia="Times New Roman" w:hAnsi="Times New Roman" w:cs="Times New Roman"/>
              <w:szCs w:val="32"/>
            </w:rPr>
            <w:t>PLAN DE PASSATION DES MARCHES INITIAL, EXERCICE 2023 DU CENTRE NATIONAL DES MANUELS ET FOURNITURES SCOLAIRES</w:t>
          </w:r>
        </w:p>
        <w:tbl>
          <w:tblPr>
            <w:tblW w:w="15851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627"/>
            <w:gridCol w:w="1134"/>
            <w:gridCol w:w="1191"/>
            <w:gridCol w:w="1134"/>
            <w:gridCol w:w="850"/>
            <w:gridCol w:w="1019"/>
            <w:gridCol w:w="2409"/>
            <w:gridCol w:w="825"/>
            <w:gridCol w:w="1134"/>
            <w:gridCol w:w="990"/>
            <w:gridCol w:w="1134"/>
            <w:gridCol w:w="993"/>
            <w:gridCol w:w="708"/>
            <w:gridCol w:w="993"/>
            <w:gridCol w:w="710"/>
          </w:tblGrid>
          <w:tr w:rsidR="00B0093C" w:rsidRPr="00A95B65" w14:paraId="6BB5A63F" w14:textId="77777777" w:rsidTr="006E02CB">
            <w:trPr>
              <w:trHeight w:val="624"/>
              <w:tblHeader/>
              <w:jc w:val="center"/>
            </w:trPr>
            <w:tc>
              <w:tcPr>
                <w:tcW w:w="62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1293776" w14:textId="77777777" w:rsidR="00B0093C" w:rsidRPr="00E53524" w:rsidRDefault="00B0093C" w:rsidP="003B36B8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Ligne PPM</w:t>
                </w:r>
              </w:p>
            </w:tc>
            <w:tc>
              <w:tcPr>
                <w:tcW w:w="345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5415AB8" w14:textId="77777777" w:rsidR="00B0093C" w:rsidRPr="00E53524" w:rsidRDefault="00B0093C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Ligne budgétaire (financement)</w:t>
                </w:r>
              </w:p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7422F2A" w14:textId="77777777" w:rsidR="00B0093C" w:rsidRPr="00E53524" w:rsidRDefault="00B0093C" w:rsidP="00D66B0C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Montant dépenses engagées non liquidées</w:t>
                </w:r>
              </w:p>
            </w:tc>
            <w:tc>
              <w:tcPr>
                <w:tcW w:w="101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11854DE" w14:textId="77777777" w:rsidR="00B0093C" w:rsidRPr="00E53524" w:rsidRDefault="00B0093C" w:rsidP="00D66B0C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Crédits disponibles</w:t>
                </w:r>
              </w:p>
            </w:tc>
            <w:tc>
              <w:tcPr>
                <w:tcW w:w="240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D7CB718" w14:textId="77777777" w:rsidR="00B0093C" w:rsidRPr="00E53524" w:rsidRDefault="00B0093C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Nature des prestations</w:t>
                </w:r>
              </w:p>
            </w:tc>
            <w:tc>
              <w:tcPr>
                <w:tcW w:w="82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488E3AB" w14:textId="77777777" w:rsidR="00B0093C" w:rsidRPr="00E53524" w:rsidRDefault="00B0093C" w:rsidP="00F548B5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Mode de passation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292E9B1" w14:textId="77777777" w:rsidR="00B0093C" w:rsidRPr="00E53524" w:rsidRDefault="00B0093C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Période de lancement de l'appel à concurrence</w:t>
                </w:r>
              </w:p>
            </w:tc>
            <w:tc>
              <w:tcPr>
                <w:tcW w:w="99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91C0B95" w14:textId="60B2CF91" w:rsidR="00B0093C" w:rsidRPr="00E53524" w:rsidRDefault="00B0093C" w:rsidP="00DA0E85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 xml:space="preserve">Période de remise des offres/ </w:t>
                </w:r>
                <w:r w:rsidRPr="004932F2">
                  <w:rPr>
                    <w:rFonts w:ascii="Times New Roman" w:eastAsia="Times New Roman" w:hAnsi="Times New Roman" w:cs="Times New Roman"/>
                    <w:b/>
                    <w:bCs/>
                    <w:sz w:val="17"/>
                    <w:szCs w:val="17"/>
                  </w:rPr>
                  <w:t>propositions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3F53CA0" w14:textId="77777777" w:rsidR="00B0093C" w:rsidRPr="00E53524" w:rsidRDefault="00B0093C" w:rsidP="00DA0E85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Temps nécessaires à l'évaluation des offres/ propositions (jours)</w:t>
                </w:r>
              </w:p>
            </w:tc>
            <w:tc>
              <w:tcPr>
                <w:tcW w:w="99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223BCBD" w14:textId="77777777" w:rsidR="00B0093C" w:rsidRPr="00E53524" w:rsidRDefault="00B0093C" w:rsidP="00DA0E85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Date probable de démarrage des prestations</w:t>
                </w:r>
              </w:p>
            </w:tc>
            <w:tc>
              <w:tcPr>
                <w:tcW w:w="70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00C66D1" w14:textId="77777777" w:rsidR="00B0093C" w:rsidRPr="00E53524" w:rsidRDefault="00B0093C" w:rsidP="001E7EFF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Délai d'exécution prévu (jours)</w:t>
                </w:r>
              </w:p>
            </w:tc>
            <w:tc>
              <w:tcPr>
                <w:tcW w:w="99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6D136B2" w14:textId="2433C682" w:rsidR="00B0093C" w:rsidRPr="00E53524" w:rsidRDefault="00604457" w:rsidP="00DA0E85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Date butoir</w:t>
                </w:r>
              </w:p>
            </w:tc>
            <w:tc>
              <w:tcPr>
                <w:tcW w:w="71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32C0B2E" w14:textId="3BFFE793" w:rsidR="00B0093C" w:rsidRPr="00E53524" w:rsidRDefault="00B0093C" w:rsidP="00DA0E85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Gestionnaire de crédit</w:t>
                </w:r>
              </w:p>
            </w:tc>
          </w:tr>
          <w:tr w:rsidR="00B0093C" w:rsidRPr="00A95B65" w14:paraId="72039113" w14:textId="77777777" w:rsidTr="006E02CB">
            <w:trPr>
              <w:trHeight w:val="555"/>
              <w:tblHeader/>
              <w:jc w:val="center"/>
            </w:trPr>
            <w:tc>
              <w:tcPr>
                <w:tcW w:w="62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2B7A41E" w14:textId="77777777" w:rsidR="00B0093C" w:rsidRPr="00E53524" w:rsidRDefault="00B0093C" w:rsidP="00A95B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A1FD5A9" w14:textId="77777777" w:rsidR="00B0093C" w:rsidRPr="00E53524" w:rsidRDefault="00B0093C" w:rsidP="00D66B0C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Budget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254882A" w14:textId="77777777" w:rsidR="00B0093C" w:rsidRPr="00E53524" w:rsidRDefault="00B0093C" w:rsidP="00D66B0C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Ligne de crédit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FF88FF2" w14:textId="77777777" w:rsidR="00B0093C" w:rsidRPr="00E53524" w:rsidRDefault="00B0093C" w:rsidP="00D66B0C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Montant estimé</w:t>
                </w:r>
              </w:p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DB704D7" w14:textId="77777777" w:rsidR="00B0093C" w:rsidRPr="00E53524" w:rsidRDefault="00B0093C" w:rsidP="00A95B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101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418259" w14:textId="77777777" w:rsidR="00B0093C" w:rsidRPr="00E53524" w:rsidRDefault="00B0093C" w:rsidP="00A95B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240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326CCB" w14:textId="77777777" w:rsidR="00B0093C" w:rsidRPr="00E53524" w:rsidRDefault="00B0093C" w:rsidP="00A95B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82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E848721" w14:textId="77777777" w:rsidR="00B0093C" w:rsidRPr="00E53524" w:rsidRDefault="00B0093C" w:rsidP="00A95B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D40DF99" w14:textId="77777777" w:rsidR="00B0093C" w:rsidRPr="00E53524" w:rsidRDefault="00B0093C" w:rsidP="00A95B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99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CCEA58E" w14:textId="77777777" w:rsidR="00B0093C" w:rsidRPr="00E53524" w:rsidRDefault="00B0093C" w:rsidP="00A95B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EB22288" w14:textId="77777777" w:rsidR="00B0093C" w:rsidRPr="00E53524" w:rsidRDefault="00B0093C" w:rsidP="00A95B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2E3B578" w14:textId="77777777" w:rsidR="00B0093C" w:rsidRPr="00E53524" w:rsidRDefault="00B0093C" w:rsidP="00A95B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70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4B56C06" w14:textId="77777777" w:rsidR="00B0093C" w:rsidRPr="00E53524" w:rsidRDefault="00B0093C" w:rsidP="00A95B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EFDFB31" w14:textId="77777777" w:rsidR="00B0093C" w:rsidRPr="00E53524" w:rsidRDefault="00B0093C" w:rsidP="00A95B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  <w:tc>
              <w:tcPr>
                <w:tcW w:w="71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09A7EE8" w14:textId="77777777" w:rsidR="00B0093C" w:rsidRPr="00E53524" w:rsidRDefault="00B0093C" w:rsidP="00A95B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</w:p>
            </w:tc>
          </w:tr>
          <w:tr w:rsidR="00D66B0C" w:rsidRPr="00A95B65" w14:paraId="48312FD5" w14:textId="77777777" w:rsidTr="005527EF">
            <w:trPr>
              <w:trHeight w:val="624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DE17D6B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E951A8F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5D36378" w14:textId="77777777" w:rsidR="00ED221D" w:rsidRDefault="00A95B65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Chap </w:t>
                </w:r>
                <w:r w:rsidR="0006278A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60</w:t>
                </w:r>
                <w:r w:rsidR="00ED221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,</w:t>
                </w:r>
              </w:p>
              <w:p w14:paraId="29898457" w14:textId="366911B5" w:rsidR="00ED221D" w:rsidRDefault="00D81D09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06278A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601</w:t>
                </w:r>
                <w:r w:rsidR="00ED221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5928ABA0" w14:textId="2A7E40E8" w:rsidR="00A95B65" w:rsidRPr="00E53524" w:rsidRDefault="006C3410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06278A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6013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84D0480" w14:textId="2BD27F14" w:rsidR="00A95B65" w:rsidRPr="00E53524" w:rsidRDefault="00027FED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400 000 000 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DB26125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F45763A" w14:textId="5D468DB0" w:rsidR="00A95B65" w:rsidRPr="00E53524" w:rsidRDefault="00A205DC" w:rsidP="00B5028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400 000 000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6D541DE" w14:textId="5FC7D8CA" w:rsidR="00A95B65" w:rsidRPr="00E53524" w:rsidRDefault="00A95B65" w:rsidP="007232E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Acquisition de manuels du post primaire et du secondaire 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E4CE7B1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ED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7616FDC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01/02/2023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0CF675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07/02/2023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C57AE6F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ACBC08D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29/03/2023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5A6AE19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90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671DCDC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26/06/2023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932AD5B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24B6410C" w14:textId="77777777" w:rsidTr="005527EF">
            <w:trPr>
              <w:trHeight w:val="680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3DD439D" w14:textId="07D7BC2E" w:rsidR="00A95B65" w:rsidRPr="00E53524" w:rsidRDefault="0087235F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77E3C9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D53103B" w14:textId="77777777" w:rsidR="00A6066F" w:rsidRDefault="004B4768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hap </w:t>
                </w:r>
                <w:r w:rsidR="0006278A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60</w:t>
                </w:r>
                <w:r w:rsidR="00A6066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6A234414" w14:textId="5CF8B170" w:rsidR="00A6066F" w:rsidRDefault="00D81D09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06278A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604</w:t>
                </w:r>
                <w:r w:rsidR="00A6066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346A5256" w14:textId="5F321CEF" w:rsidR="00A95B65" w:rsidRPr="00E53524" w:rsidRDefault="006C3410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06278A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6042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DE58F8C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44 000 000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AC0D3B1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85DB14" w14:textId="77777777" w:rsidR="00A95B65" w:rsidRPr="00E53524" w:rsidRDefault="00A95B65" w:rsidP="006B6897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44 000 000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4328DCC" w14:textId="10D4B439" w:rsidR="00A95B65" w:rsidRPr="00E53524" w:rsidRDefault="00A95B65" w:rsidP="007232E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Acquisition de carburant et lubrifiants </w:t>
                </w:r>
                <w:r w:rsidR="000C1A3D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(marché à 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commande)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768494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ED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7C907D1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18/01/2023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3DC60E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24/01/2023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E3B47F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C902275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15/03/2023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086D6CB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FEAFFFC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56B6960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32016AEF" w14:textId="77777777" w:rsidTr="005527EF">
            <w:trPr>
              <w:trHeight w:val="624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EEA3389" w14:textId="09F40E01" w:rsidR="00A95B65" w:rsidRPr="00E53524" w:rsidRDefault="0087235F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9C8083A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DDAFBE3" w14:textId="77777777" w:rsidR="00A6066F" w:rsidRDefault="004B4768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hap </w:t>
                </w:r>
                <w:r w:rsidR="0006278A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60</w:t>
                </w:r>
                <w:r w:rsidR="00A6066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18E5F296" w14:textId="05C989BC" w:rsidR="00A6066F" w:rsidRDefault="00D81D09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06278A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604</w:t>
                </w:r>
                <w:r w:rsidR="00A6066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09F083D9" w14:textId="5602CA34" w:rsidR="00A95B65" w:rsidRPr="00E53524" w:rsidRDefault="006C3410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06278A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6043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AFEC929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900 000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B7825FA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B55B9DE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900 000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2C84F85" w14:textId="4B12A554" w:rsidR="00A95B65" w:rsidRPr="00E53524" w:rsidRDefault="00A95B65" w:rsidP="007232E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Acquisition de produits d'entretien et de nettoyage 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99F5AEF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DCNF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17076D1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31/01/2023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28B014C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02/02/2023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BDA47E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B5C2E1F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22/03/2023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A622584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2461305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05/04/2023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5546708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141515B4" w14:textId="77777777" w:rsidTr="005527EF">
            <w:trPr>
              <w:trHeight w:val="680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B70222C" w14:textId="48089C85" w:rsidR="00A95B65" w:rsidRPr="00E53524" w:rsidRDefault="0087235F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7DBD98A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1BCFA5E" w14:textId="77777777" w:rsidR="00A6066F" w:rsidRDefault="004B4768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hap </w:t>
                </w:r>
                <w:r w:rsidR="0006278A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60</w:t>
                </w:r>
                <w:r w:rsidR="00A6066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41274525" w14:textId="14ECA3B6" w:rsidR="00A6066F" w:rsidRDefault="00D81D09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06278A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604</w:t>
                </w:r>
                <w:r w:rsidR="00A6066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683537CE" w14:textId="52F65BB4" w:rsidR="00A95B65" w:rsidRPr="00E53524" w:rsidRDefault="006C3410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06278A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6044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CAACE46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8 000 000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B8379C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93A2FE3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8 000 000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84C1DF6" w14:textId="31965B08" w:rsidR="00A95B65" w:rsidRPr="00E53524" w:rsidRDefault="00A95B65" w:rsidP="007232E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Acqui</w:t>
                </w:r>
                <w:r w:rsidR="001B68C6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sition de consommables d'imprime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rie (marché à commandes)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B264202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BEFFD2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01/02/2023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B6904DD" w14:textId="7D8F6F2A" w:rsidR="00A95B65" w:rsidRPr="00E53524" w:rsidRDefault="00A95B65" w:rsidP="0097241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06/02/202</w:t>
                </w:r>
                <w:r w:rsidR="0097241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6EC6994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69B1DB1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28/03/2023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7CF01B8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B81B169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97FBA25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66F96D52" w14:textId="77777777" w:rsidTr="005527EF">
            <w:trPr>
              <w:trHeight w:val="680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EE6253" w14:textId="204C8335" w:rsidR="00A95B65" w:rsidRPr="00E53524" w:rsidRDefault="0087235F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3ECC03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0802FC8" w14:textId="77777777" w:rsidR="00A6066F" w:rsidRDefault="0006278A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60</w:t>
                </w:r>
                <w:r w:rsidR="00A6066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6CFAD661" w14:textId="26EA4715" w:rsidR="00A6066F" w:rsidRDefault="00D81D09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06278A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604</w:t>
                </w:r>
                <w:r w:rsidR="00A6066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07258255" w14:textId="4C89F6F3" w:rsidR="00A95B65" w:rsidRPr="00E53524" w:rsidRDefault="006C3410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06278A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6045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505B84B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9 500 000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7BDEAE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1A6CFD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9 500 000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ED3ED18" w14:textId="702F1F7D" w:rsidR="00A95B65" w:rsidRPr="00E53524" w:rsidRDefault="00A95B65" w:rsidP="007232E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Acquisition de consommables informatiques (marché à commandes)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33B7AA1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BDC1BD9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04/02/2023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62537DC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10/02/2023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DCDFA5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7C8600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30/03/2023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42D654D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14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93F066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27A4016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9E0912" w:rsidRPr="00A95B65" w14:paraId="019908DC" w14:textId="77777777" w:rsidTr="00AB0AE8">
            <w:trPr>
              <w:trHeight w:val="283"/>
              <w:jc w:val="center"/>
            </w:trPr>
            <w:tc>
              <w:tcPr>
                <w:tcW w:w="62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E3E11F" w14:textId="10B41B27" w:rsidR="009E0912" w:rsidRPr="00E53524" w:rsidRDefault="009E0912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401F2F" w14:textId="77777777" w:rsidR="009E0912" w:rsidRPr="00E53524" w:rsidRDefault="009E0912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E371249" w14:textId="77777777" w:rsidR="009E0912" w:rsidRDefault="009E0912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7C3D946E" w14:textId="4A2E5168" w:rsidR="009E0912" w:rsidRDefault="00D81D09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9E0912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604</w:t>
                </w:r>
                <w:r w:rsidR="009E0912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64F8F509" w14:textId="485E31D0" w:rsidR="009E0912" w:rsidRPr="00E53524" w:rsidRDefault="006C3410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9E0912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6047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DDD457E" w14:textId="77777777" w:rsidR="009E0912" w:rsidRPr="00E53524" w:rsidRDefault="009E0912" w:rsidP="00C85190">
                <w:pPr>
                  <w:spacing w:after="0" w:line="240" w:lineRule="auto"/>
                  <w:ind w:left="-57" w:right="-57"/>
                  <w:jc w:val="right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4 000 000</w:t>
                </w:r>
              </w:p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BFC9D6" w14:textId="77777777" w:rsidR="009E0912" w:rsidRPr="00E53524" w:rsidRDefault="009E0912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4AF197F" w14:textId="77777777" w:rsidR="009E0912" w:rsidRPr="00E53524" w:rsidRDefault="009E0912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9 950 000</w:t>
                </w:r>
              </w:p>
            </w:tc>
            <w:tc>
              <w:tcPr>
                <w:tcW w:w="2409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EA434BE" w14:textId="5AD7F997" w:rsidR="009E0912" w:rsidRDefault="009E0912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Acquisition d'imprimés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et fournitures 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(marché à commandes)</w:t>
                </w:r>
              </w:p>
              <w:p w14:paraId="09E381F5" w14:textId="77777777" w:rsidR="009E0912" w:rsidRPr="00AB0AE8" w:rsidRDefault="009E0912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0"/>
                    <w:szCs w:val="18"/>
                  </w:rPr>
                </w:pPr>
              </w:p>
              <w:p w14:paraId="1C71CF44" w14:textId="2F91DD4C" w:rsidR="009E0912" w:rsidRPr="00742D16" w:rsidRDefault="009E0912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 w:rsidRPr="00742D16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Nombre de lot : 2</w:t>
                </w:r>
              </w:p>
            </w:tc>
            <w:tc>
              <w:tcPr>
                <w:tcW w:w="82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5292B09" w14:textId="77777777" w:rsidR="009E0912" w:rsidRPr="00E53524" w:rsidRDefault="009E0912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764CF1D" w14:textId="77777777" w:rsidR="009E0912" w:rsidRPr="00E53524" w:rsidRDefault="009E0912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15/02/2023</w:t>
                </w:r>
              </w:p>
            </w:tc>
            <w:tc>
              <w:tcPr>
                <w:tcW w:w="99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16A5304" w14:textId="77777777" w:rsidR="009E0912" w:rsidRPr="00E53524" w:rsidRDefault="009E0912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22/02/2023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6FFA53B" w14:textId="77777777" w:rsidR="009E0912" w:rsidRPr="00E53524" w:rsidRDefault="009E0912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872AE09" w14:textId="77777777" w:rsidR="009E0912" w:rsidRPr="00E53524" w:rsidRDefault="009E0912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11/04/2023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28B74CC" w14:textId="77777777" w:rsidR="009E0912" w:rsidRPr="00E53524" w:rsidRDefault="009E0912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B0C94AA" w14:textId="77777777" w:rsidR="009E0912" w:rsidRPr="00E53524" w:rsidRDefault="009E0912" w:rsidP="00C85190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B046CE" w14:textId="77777777" w:rsidR="009E0912" w:rsidRPr="00E53524" w:rsidRDefault="009E0912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9E0912" w:rsidRPr="00A95B65" w14:paraId="47421296" w14:textId="77777777" w:rsidTr="005527EF">
            <w:trPr>
              <w:trHeight w:val="624"/>
              <w:jc w:val="center"/>
            </w:trPr>
            <w:tc>
              <w:tcPr>
                <w:tcW w:w="62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F57FFD" w14:textId="77777777" w:rsidR="009E0912" w:rsidRPr="00E53524" w:rsidRDefault="009E0912" w:rsidP="00A95B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33C0338" w14:textId="77777777" w:rsidR="009E0912" w:rsidRPr="00E53524" w:rsidRDefault="009E0912" w:rsidP="000C1A3D">
                <w:pPr>
                  <w:spacing w:after="0" w:line="240" w:lineRule="auto"/>
                  <w:ind w:left="-113" w:right="-113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91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0547FBE" w14:textId="77777777" w:rsidR="009E0912" w:rsidRPr="00E53524" w:rsidRDefault="009E0912" w:rsidP="005F20E6">
                <w:pPr>
                  <w:spacing w:after="0" w:line="240" w:lineRule="auto"/>
                  <w:ind w:right="-5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4B5745E" w14:textId="77777777" w:rsidR="009E0912" w:rsidRPr="00E53524" w:rsidRDefault="009E0912" w:rsidP="00C85190">
                <w:pPr>
                  <w:spacing w:after="0" w:line="240" w:lineRule="auto"/>
                  <w:ind w:left="-57" w:right="-57"/>
                  <w:jc w:val="right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5 950 000</w:t>
                </w:r>
              </w:p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03DF38B" w14:textId="77777777" w:rsidR="009E0912" w:rsidRPr="00E53524" w:rsidRDefault="009E0912" w:rsidP="00C85190">
                <w:pPr>
                  <w:spacing w:after="0" w:line="240" w:lineRule="auto"/>
                  <w:ind w:left="-57" w:right="-5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01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3B4FA95" w14:textId="77777777" w:rsidR="009E0912" w:rsidRPr="00E53524" w:rsidRDefault="009E0912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2409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0FDECDD" w14:textId="5CD503C0" w:rsidR="009E0912" w:rsidRPr="00E53524" w:rsidRDefault="009E0912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82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8749FBE" w14:textId="77777777" w:rsidR="009E0912" w:rsidRPr="00E53524" w:rsidRDefault="009E0912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D21247A" w14:textId="77777777" w:rsidR="009E0912" w:rsidRPr="00E53524" w:rsidRDefault="009E0912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B8117E3" w14:textId="77777777" w:rsidR="009E0912" w:rsidRPr="00E53524" w:rsidRDefault="009E0912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7E48D0" w14:textId="77777777" w:rsidR="009E0912" w:rsidRPr="00E53524" w:rsidRDefault="009E0912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1BC3C63" w14:textId="77777777" w:rsidR="009E0912" w:rsidRPr="00E53524" w:rsidRDefault="009E0912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D65803A" w14:textId="77777777" w:rsidR="009E0912" w:rsidRPr="00E53524" w:rsidRDefault="009E0912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9F4F7E0" w14:textId="77777777" w:rsidR="009E0912" w:rsidRPr="00E53524" w:rsidRDefault="009E0912" w:rsidP="00C85190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5D63F2A" w14:textId="77777777" w:rsidR="009E0912" w:rsidRPr="00E53524" w:rsidRDefault="009E0912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7F86D046" w14:textId="77777777" w:rsidTr="005527EF">
            <w:trPr>
              <w:trHeight w:val="624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CCFE6A6" w14:textId="6F2397D9" w:rsidR="00A95B65" w:rsidRPr="00E53524" w:rsidRDefault="0087235F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ED04632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2BDB9ED" w14:textId="77777777" w:rsidR="00DC143C" w:rsidRDefault="0006278A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60</w:t>
                </w:r>
                <w:r w:rsidR="00DC143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052D9037" w14:textId="0E1D3A6B" w:rsidR="00DC143C" w:rsidRDefault="00D81D09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06278A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605</w:t>
                </w:r>
                <w:r w:rsidR="00DC143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7721C879" w14:textId="6DFF4AD4" w:rsidR="00A95B65" w:rsidRPr="00E53524" w:rsidRDefault="006C341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06278A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6055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614C1C4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1 500 000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55A6720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833182F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1 500 000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B338996" w14:textId="2A8F0760" w:rsidR="00A95B65" w:rsidRPr="00E53524" w:rsidRDefault="00A95B65" w:rsidP="007232E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Ac</w:t>
                </w:r>
                <w:r w:rsidR="00BC6D75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quisition</w:t>
                </w:r>
                <w:r w:rsidR="00B2768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de petit matériel</w:t>
                </w:r>
                <w:r w:rsidR="00555265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et outillage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331F00C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DD2CACF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17/02/2023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ABB47DC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23/02/2023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DC08289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D5CA3C7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12/04/2023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03D340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BCBFC71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26/04/2023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BA04BBF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5698B6DE" w14:textId="77777777" w:rsidTr="005527EF">
            <w:trPr>
              <w:trHeight w:val="624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1F1113A" w14:textId="6C94641A" w:rsidR="00A95B65" w:rsidRPr="00E53524" w:rsidRDefault="0087235F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8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82ECB64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589FB9D" w14:textId="77777777" w:rsidR="00DC143C" w:rsidRDefault="0006278A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60</w:t>
                </w:r>
                <w:r w:rsidR="00DC143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242149C8" w14:textId="267386CD" w:rsidR="00DC143C" w:rsidRDefault="00D81D09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06278A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605</w:t>
                </w:r>
                <w:r w:rsidR="00DC143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463D95C4" w14:textId="2B5C7018" w:rsidR="00A95B65" w:rsidRPr="00E53524" w:rsidRDefault="006C341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06278A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6056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3A76342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11 000 000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97B9C4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2BE3F0F" w14:textId="77777777" w:rsidR="00A95B65" w:rsidRPr="00E53524" w:rsidRDefault="00A95B65" w:rsidP="006B6897">
                <w:pPr>
                  <w:spacing w:after="0" w:line="240" w:lineRule="auto"/>
                  <w:ind w:lef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11 000 000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7861EC2" w14:textId="5023FA26" w:rsidR="00A95B65" w:rsidRPr="00E53524" w:rsidRDefault="00A95B65" w:rsidP="001A35B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Conception de deux modèles de kits didactiques 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F56B911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DPA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D068AAF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06/02/2023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F031651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16/02/2023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47C0AD9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5B9168E" w14:textId="7FE6E6CE" w:rsidR="00A95B65" w:rsidRPr="00E53524" w:rsidRDefault="00A95B65" w:rsidP="0097241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08/05/202</w:t>
                </w:r>
                <w:r w:rsidR="0097241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8A2F265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120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E39D7FF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04/09/2023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C201A2A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F255B" w:rsidRPr="00A95B65" w14:paraId="2D7B34B2" w14:textId="77777777" w:rsidTr="00AB0AE8">
            <w:trPr>
              <w:trHeight w:val="227"/>
              <w:jc w:val="center"/>
            </w:trPr>
            <w:tc>
              <w:tcPr>
                <w:tcW w:w="62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633A75C" w14:textId="6230A3C2" w:rsidR="00DF255B" w:rsidRPr="00E53524" w:rsidRDefault="00B32F42" w:rsidP="002143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6A83F21" w14:textId="77777777" w:rsidR="00DF255B" w:rsidRPr="00E53524" w:rsidRDefault="00DF255B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4D50CA3" w14:textId="77777777" w:rsidR="00DF255B" w:rsidRDefault="00DF255B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32003B81" w14:textId="359693C3" w:rsidR="00DF255B" w:rsidRDefault="00D81D09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DF255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605</w:t>
                </w:r>
                <w:r w:rsidR="00DF255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1F8A8C23" w14:textId="0258BA47" w:rsidR="00DF255B" w:rsidRPr="00E53524" w:rsidRDefault="006C3410" w:rsidP="00F85EC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DF255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6056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12EE891" w14:textId="28FED202" w:rsidR="00DF255B" w:rsidRPr="00E53524" w:rsidRDefault="005679D5" w:rsidP="00C85190">
                <w:pPr>
                  <w:spacing w:after="0" w:line="240" w:lineRule="auto"/>
                  <w:ind w:left="-57" w:right="-57"/>
                  <w:jc w:val="right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7 950 000 </w:t>
                </w:r>
              </w:p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9CD1F4" w14:textId="77777777" w:rsidR="00DF255B" w:rsidRPr="00E53524" w:rsidRDefault="00DF255B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E2F37DC" w14:textId="4D30E776" w:rsidR="00DF255B" w:rsidRPr="00E53524" w:rsidRDefault="005679D5" w:rsidP="005679D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</w:t>
                </w:r>
                <w:r w:rsidR="00DF255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95</w:t>
                </w:r>
                <w:r w:rsidR="00DF255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0 000</w:t>
                </w:r>
              </w:p>
            </w:tc>
            <w:tc>
              <w:tcPr>
                <w:tcW w:w="2409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67B824B" w14:textId="555170C7" w:rsidR="00DF255B" w:rsidRDefault="00DF255B" w:rsidP="00DF255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Prestations d'imprimerie (marché à commandes)</w:t>
                </w:r>
              </w:p>
              <w:p w14:paraId="38D0EB64" w14:textId="77777777" w:rsidR="00DF255B" w:rsidRPr="00AB0AE8" w:rsidRDefault="00DF255B" w:rsidP="00DF255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0"/>
                    <w:szCs w:val="18"/>
                  </w:rPr>
                </w:pPr>
              </w:p>
              <w:p w14:paraId="547ED1EE" w14:textId="3F4AEF73" w:rsidR="00DF255B" w:rsidRPr="00DF255B" w:rsidRDefault="00DF255B" w:rsidP="00DF255B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 w:rsidRPr="00DF255B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Nombre de lot : 2</w:t>
                </w:r>
              </w:p>
            </w:tc>
            <w:tc>
              <w:tcPr>
                <w:tcW w:w="82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0487D97" w14:textId="77777777" w:rsidR="00DF255B" w:rsidRPr="00E53524" w:rsidRDefault="00DF255B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806D370" w14:textId="77777777" w:rsidR="00DF255B" w:rsidRPr="00E53524" w:rsidRDefault="00DF255B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21/02/2023</w:t>
                </w:r>
              </w:p>
            </w:tc>
            <w:tc>
              <w:tcPr>
                <w:tcW w:w="99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8EA3166" w14:textId="77777777" w:rsidR="00DF255B" w:rsidRPr="00E53524" w:rsidRDefault="00DF255B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27/02/2023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B75FB5C" w14:textId="77777777" w:rsidR="00DF255B" w:rsidRPr="00E53524" w:rsidRDefault="00DF255B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838C213" w14:textId="77777777" w:rsidR="00DF255B" w:rsidRPr="00E53524" w:rsidRDefault="00DF255B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18/04/2023</w:t>
                </w:r>
              </w:p>
            </w:tc>
            <w:tc>
              <w:tcPr>
                <w:tcW w:w="70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47A41F2" w14:textId="77777777" w:rsidR="00DF255B" w:rsidRPr="00E53524" w:rsidRDefault="00DF255B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45</w:t>
                </w:r>
              </w:p>
            </w:tc>
            <w:tc>
              <w:tcPr>
                <w:tcW w:w="99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140C219" w14:textId="77777777" w:rsidR="00DF255B" w:rsidRPr="00E53524" w:rsidRDefault="00DF255B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01/06/2023</w:t>
                </w:r>
              </w:p>
            </w:tc>
            <w:tc>
              <w:tcPr>
                <w:tcW w:w="71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63031C" w14:textId="77777777" w:rsidR="00DF255B" w:rsidRPr="00E53524" w:rsidRDefault="00DF255B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F255B" w:rsidRPr="00A95B65" w14:paraId="6C446EE6" w14:textId="77777777" w:rsidTr="002E66BB">
            <w:trPr>
              <w:trHeight w:val="510"/>
              <w:jc w:val="center"/>
            </w:trPr>
            <w:tc>
              <w:tcPr>
                <w:tcW w:w="62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A15D50" w14:textId="77777777" w:rsidR="00DF255B" w:rsidRPr="00E53524" w:rsidRDefault="00DF255B" w:rsidP="00A95B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B85BF4C" w14:textId="77777777" w:rsidR="00DF255B" w:rsidRPr="00E53524" w:rsidRDefault="00DF255B" w:rsidP="000C1A3D">
                <w:pPr>
                  <w:spacing w:after="0" w:line="240" w:lineRule="auto"/>
                  <w:ind w:left="-113" w:right="-113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91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5089C66" w14:textId="77777777" w:rsidR="00DF255B" w:rsidRPr="00E53524" w:rsidRDefault="00DF255B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664F470" w14:textId="4F1CF582" w:rsidR="00DF255B" w:rsidRPr="00E53524" w:rsidRDefault="005679D5" w:rsidP="005679D5">
                <w:pPr>
                  <w:spacing w:after="0" w:line="240" w:lineRule="auto"/>
                  <w:ind w:left="-57" w:right="-57"/>
                  <w:jc w:val="right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</w:t>
                </w:r>
                <w:r w:rsidR="00DF255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  <w:r w:rsidR="00DF255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00 000</w:t>
                </w:r>
              </w:p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A021812" w14:textId="77777777" w:rsidR="00DF255B" w:rsidRPr="00E53524" w:rsidRDefault="00DF255B" w:rsidP="00C85190">
                <w:pPr>
                  <w:spacing w:after="0" w:line="240" w:lineRule="auto"/>
                  <w:ind w:left="-57" w:right="-5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01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D624AE5" w14:textId="77777777" w:rsidR="00DF255B" w:rsidRPr="00E53524" w:rsidRDefault="00DF255B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2409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EE023A9" w14:textId="41A724E2" w:rsidR="00DF255B" w:rsidRPr="00E53524" w:rsidRDefault="00DF255B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82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7C4D699" w14:textId="77777777" w:rsidR="00DF255B" w:rsidRPr="00E53524" w:rsidRDefault="00DF255B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697B02" w14:textId="77777777" w:rsidR="00DF255B" w:rsidRPr="00E53524" w:rsidRDefault="00DF255B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AA0C3E3" w14:textId="77777777" w:rsidR="00DF255B" w:rsidRPr="00E53524" w:rsidRDefault="00DF255B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4878BDE" w14:textId="77777777" w:rsidR="00DF255B" w:rsidRPr="00E53524" w:rsidRDefault="00DF255B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F0DAA86" w14:textId="77777777" w:rsidR="00DF255B" w:rsidRPr="00E53524" w:rsidRDefault="00DF255B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0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A53BF93" w14:textId="77777777" w:rsidR="00DF255B" w:rsidRPr="00E53524" w:rsidRDefault="00DF255B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9E975FE" w14:textId="77777777" w:rsidR="00DF255B" w:rsidRPr="00E53524" w:rsidRDefault="00DF255B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1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607A67" w14:textId="77777777" w:rsidR="00DF255B" w:rsidRPr="00E53524" w:rsidRDefault="00DF255B" w:rsidP="00A95B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</w:tr>
          <w:tr w:rsidR="00D66B0C" w:rsidRPr="00A95B65" w14:paraId="48B23A06" w14:textId="77777777" w:rsidTr="002E66BB">
            <w:trPr>
              <w:trHeight w:val="510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85F5136" w14:textId="532A0655" w:rsidR="00A95B65" w:rsidRPr="00E53524" w:rsidRDefault="00B32F42" w:rsidP="0087235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BBB4E93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EE3403F" w14:textId="77777777" w:rsidR="00AC398E" w:rsidRDefault="0006278A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60</w:t>
                </w:r>
                <w:r w:rsidR="00AC398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,</w:t>
                </w:r>
              </w:p>
              <w:p w14:paraId="178D08BC" w14:textId="2212A2F0" w:rsidR="00AC398E" w:rsidRDefault="00D81D09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06278A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605</w:t>
                </w:r>
                <w:r w:rsidR="00AC398E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7BC21B97" w14:textId="07D6D4FD" w:rsidR="00A95B65" w:rsidRPr="00E53524" w:rsidRDefault="006C341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06278A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6057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A966EA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45 000 000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DDE10F9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B3E04DD" w14:textId="4880202D" w:rsidR="00A95B65" w:rsidRPr="00E53524" w:rsidRDefault="00A95B65" w:rsidP="006B6897">
                <w:pPr>
                  <w:spacing w:after="0" w:line="240" w:lineRule="auto"/>
                  <w:ind w:left="-57"/>
                  <w:jc w:val="right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45</w:t>
                </w:r>
                <w:r w:rsidR="006B6897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000</w:t>
                </w:r>
                <w:r w:rsidR="006B6897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000</w:t>
                </w:r>
                <w:r w:rsidR="006B6897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54D550D" w14:textId="306055B0" w:rsidR="00A95B65" w:rsidRPr="00E53524" w:rsidRDefault="00A95B65" w:rsidP="001A35BD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Confection de kits didactiques 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C48122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DPX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79AABAD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23/01/2023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3B8D9C7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01/02/2023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5876E2D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79A87BF" w14:textId="74052412" w:rsidR="00A95B65" w:rsidRPr="00E53524" w:rsidRDefault="00A95B65" w:rsidP="0097241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19/04/202</w:t>
                </w:r>
                <w:r w:rsidR="0097241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56643B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90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3500DF8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15/07/2023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34912D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53A853C3" w14:textId="77777777" w:rsidTr="002E66BB">
            <w:trPr>
              <w:trHeight w:val="510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868DE61" w14:textId="0FBC6F22" w:rsidR="00A95B65" w:rsidRPr="00E53524" w:rsidRDefault="00B32F42" w:rsidP="002143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11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A282626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69BE3A3" w14:textId="77777777" w:rsidR="0006278A" w:rsidRDefault="0006278A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60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71EA109F" w14:textId="18369DCF" w:rsidR="0006278A" w:rsidRDefault="00D81D09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06278A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605</w:t>
                </w:r>
                <w:r w:rsidR="0006278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214C63D6" w14:textId="6BB59EE3" w:rsidR="00A95B65" w:rsidRPr="00E53524" w:rsidRDefault="006C341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06278A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6057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9ECF07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1 200 000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79018F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3D7F67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1 200 000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C4D4B97" w14:textId="2AF0989B" w:rsidR="00A95B65" w:rsidRPr="00E53524" w:rsidRDefault="00A95B65" w:rsidP="001A0FC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Implantation de drapeaux 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59AA0A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6DD055B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06/04/2023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8236CCC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10/04/2023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211A0E9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956B31B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30/05/2023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E21EFF2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10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6FEE84A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08/06/2023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C221C66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7E7E63B8" w14:textId="77777777" w:rsidTr="002E66BB">
            <w:trPr>
              <w:trHeight w:val="454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BA25074" w14:textId="62321414" w:rsidR="00A95B65" w:rsidRPr="00E53524" w:rsidRDefault="00B32F42" w:rsidP="002143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12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F57292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3C7D4E1" w14:textId="77777777" w:rsidR="0006278A" w:rsidRDefault="0006278A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1BB7A308" w14:textId="6F7917A3" w:rsidR="0006278A" w:rsidRDefault="00D81D09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06278A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622</w:t>
                </w:r>
                <w:r w:rsidR="0006278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0F390B68" w14:textId="7DE42185" w:rsidR="00A95B65" w:rsidRPr="00E53524" w:rsidRDefault="006C341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06278A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6222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A774962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36 000 000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D46FBB5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733370E" w14:textId="414D8434" w:rsidR="00A95B65" w:rsidRPr="00E53524" w:rsidRDefault="00A95B65" w:rsidP="006B6897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36</w:t>
                </w:r>
                <w:r w:rsidR="006B6897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000</w:t>
                </w:r>
                <w:r w:rsidR="006B6897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000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2D3E7EE" w14:textId="6AF9F75C" w:rsidR="00A95B65" w:rsidRPr="00E53524" w:rsidRDefault="00A95B65" w:rsidP="001A0FC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Location de bâtiment (contrat bail)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675791D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ED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3B43DB5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30/11/2022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4AFF916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06/12/2022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DF37A89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0B0C6CB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24/01/2023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8C71851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342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8FC823D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A1D3B72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78C5EA71" w14:textId="77777777" w:rsidTr="002E66BB">
            <w:trPr>
              <w:trHeight w:val="725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1C48BD8" w14:textId="4999D569" w:rsidR="00A95B65" w:rsidRPr="00E53524" w:rsidRDefault="00B32F42" w:rsidP="002143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lastRenderedPageBreak/>
                  <w:t>13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C35BD00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5F05090" w14:textId="4D87B731" w:rsidR="006F10AA" w:rsidRDefault="00C96A07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hap 62</w:t>
                </w:r>
                <w:r w:rsidR="006F10A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576F9228" w14:textId="1998A911" w:rsidR="000E12B5" w:rsidRDefault="00D81D09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622</w:t>
                </w:r>
                <w:r w:rsidR="002C7F07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34A0998B" w14:textId="3AC6D795" w:rsidR="00A95B65" w:rsidRPr="00E53524" w:rsidRDefault="006C341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6228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2F3CBF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3 000 000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F3A174B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9C8304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3 000 000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95B2A82" w14:textId="12936D2D" w:rsidR="00A95B65" w:rsidRPr="00E53524" w:rsidRDefault="00A95B65" w:rsidP="001A0FC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Location de v</w:t>
                </w:r>
                <w:r w:rsidR="0063291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é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hicules (marché à commandes)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97AB962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426BDB1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04/04/2023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D480804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10/04/2023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685DB0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1DF19C8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01/09/2023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6ECD643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6E4A28D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30/09/2023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3CEFBC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6B93037E" w14:textId="77777777" w:rsidTr="002E66BB">
            <w:trPr>
              <w:trHeight w:val="624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BBFE7A9" w14:textId="78A23FE4" w:rsidR="00A95B65" w:rsidRPr="00E53524" w:rsidRDefault="00B32F42" w:rsidP="002143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272CE9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FF5FF10" w14:textId="77777777" w:rsidR="006F10AA" w:rsidRDefault="003B40CB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62</w:t>
                </w:r>
                <w:r w:rsidR="006F10A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3E3B60EA" w14:textId="1B5D21CB" w:rsidR="006F10AA" w:rsidRDefault="00D81D09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622</w:t>
                </w:r>
                <w:r w:rsidR="006F10A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35F2E3C7" w14:textId="09845AA9" w:rsidR="00A95B65" w:rsidRPr="00E53524" w:rsidRDefault="006C341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6228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21909F5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33 500 000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59FCC7A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74414E" w14:textId="154E42A7" w:rsidR="00A95B65" w:rsidRPr="00E53524" w:rsidRDefault="00A95B65" w:rsidP="006B6897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33</w:t>
                </w:r>
                <w:r w:rsidR="006B6897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500</w:t>
                </w:r>
                <w:r w:rsidR="006B6897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000</w:t>
                </w:r>
                <w:r w:rsidR="006B6897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CFA3722" w14:textId="3CD0086D" w:rsidR="00A95B65" w:rsidRPr="00E53524" w:rsidRDefault="00A95B65" w:rsidP="001A0FC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Location de salle pour les ateliers et s</w:t>
                </w:r>
                <w:r w:rsidR="0063291C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é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minaires (marché à commandes)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621FF7A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DPX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152A2FF" w14:textId="2114FEE8" w:rsidR="00A95B65" w:rsidRPr="00E53524" w:rsidRDefault="00A95B65" w:rsidP="000A79C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16/01/202</w:t>
                </w:r>
                <w:r w:rsidR="000A79C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A43C28A" w14:textId="0283A81C" w:rsidR="00A95B65" w:rsidRPr="00E53524" w:rsidRDefault="00A95B65" w:rsidP="000A79C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25/01/202</w:t>
                </w:r>
                <w:r w:rsidR="000A79C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48B00EC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3AF4C68" w14:textId="6A5E6945" w:rsidR="00A95B65" w:rsidRPr="00E53524" w:rsidRDefault="00A95B65" w:rsidP="0097241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12/04/202</w:t>
                </w:r>
                <w:r w:rsidR="0097241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712F032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60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C9593C4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152ABBB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3D5B2871" w14:textId="77777777" w:rsidTr="002E66BB">
            <w:trPr>
              <w:trHeight w:val="794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01F9DB75" w14:textId="79B03AB9" w:rsidR="00A95B65" w:rsidRPr="00E53524" w:rsidRDefault="00B32F42" w:rsidP="002143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964D385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741EC62" w14:textId="77777777" w:rsidR="000E12B5" w:rsidRDefault="003B40CB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62</w:t>
                </w:r>
                <w:r w:rsidR="006F10A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472F12C1" w14:textId="408CFD93" w:rsidR="006F10AA" w:rsidRDefault="00D81D09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622</w:t>
                </w:r>
                <w:r w:rsidR="006F10AA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,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5C13821D" w14:textId="7244D46C" w:rsidR="00A95B65" w:rsidRPr="00E53524" w:rsidRDefault="006C341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6228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373797C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500 000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00879EB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039E730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500 000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8670CD4" w14:textId="7F9349D1" w:rsidR="00A95B65" w:rsidRPr="00E53524" w:rsidRDefault="00A95B65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Location de serveur pour l'hébergement du logiciel de gestion des manuels scolaires du CENAMAFS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4640C8B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DCNF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D41D6B7" w14:textId="51AFA179" w:rsidR="00A95B65" w:rsidRPr="00E53524" w:rsidRDefault="00A95B65" w:rsidP="000A79C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16/01/202</w:t>
                </w:r>
                <w:r w:rsidR="000A79C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D6D005" w14:textId="7BBB8CE8" w:rsidR="00A95B65" w:rsidRPr="00E53524" w:rsidRDefault="00A95B65" w:rsidP="000A79C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18/01/202</w:t>
                </w:r>
                <w:r w:rsidR="000A79C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8F729BC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D08C393" w14:textId="5EA59BC2" w:rsidR="00A95B65" w:rsidRPr="00E53524" w:rsidRDefault="00A95B65" w:rsidP="0097241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07/03/202</w:t>
                </w:r>
                <w:r w:rsidR="0097241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443B3AC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300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4509C16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380C039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349181F5" w14:textId="77777777" w:rsidTr="002E66BB">
            <w:trPr>
              <w:trHeight w:val="680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D2B59CE" w14:textId="6F767982" w:rsidR="00A95B65" w:rsidRPr="00E53524" w:rsidRDefault="00B32F42" w:rsidP="002143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16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3211D1C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648338E" w14:textId="77777777" w:rsidR="006240C9" w:rsidRDefault="003B40CB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62</w:t>
                </w:r>
                <w:r w:rsidR="001C60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1D8E35C6" w14:textId="295F03D5" w:rsidR="006240C9" w:rsidRDefault="00D81D09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624</w:t>
                </w:r>
                <w:r w:rsidR="001C60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18669CF5" w14:textId="7CF2B06F" w:rsidR="00A95B65" w:rsidRPr="00E53524" w:rsidRDefault="006C341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6241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3A0180E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3 000 000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C79BA4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7AAB227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3 000 000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A815842" w14:textId="523A97F2" w:rsidR="00A95B65" w:rsidRPr="00E53524" w:rsidRDefault="00A95B65" w:rsidP="001A0FC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Entretien et </w:t>
                </w:r>
                <w:r w:rsidR="00C96A07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ré</w:t>
                </w:r>
                <w:r w:rsidR="00C96A07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parati</w:t>
                </w:r>
                <w:r w:rsidR="00C96A07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on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des bâtiments (marché à commandes)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23D0DD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1095EA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07/03/2023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353ED81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13/03/2023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5CB29E2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E128989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02/05/2023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8331CB9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BE19169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7946FCB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5030A17C" w14:textId="77777777" w:rsidTr="002E66BB">
            <w:trPr>
              <w:trHeight w:val="454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D336B38" w14:textId="09388CB7" w:rsidR="00A95B65" w:rsidRPr="00E53524" w:rsidRDefault="00B32F42" w:rsidP="002143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8A52DAB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929842B" w14:textId="77777777" w:rsidR="006240C9" w:rsidRDefault="003B40CB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62</w:t>
                </w:r>
                <w:r w:rsidR="001C60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258BED0B" w14:textId="791753AC" w:rsidR="006240C9" w:rsidRDefault="00D81D09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624</w:t>
                </w:r>
                <w:r w:rsidR="001C60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03D5C94C" w14:textId="62272DD8" w:rsidR="00A95B65" w:rsidRPr="00E53524" w:rsidRDefault="006C341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6242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B9829B9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700 000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7857220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5782040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700 000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C79FCEF" w14:textId="02FA2104" w:rsidR="00A95B65" w:rsidRPr="00E53524" w:rsidRDefault="00C96A07" w:rsidP="001A0FC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Ré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parati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on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de biens mobiliers 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EE933D1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DCNF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375AE58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07/03/2023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4AE4282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13/03/2023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3A3538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0185D78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02/05/2023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1C679F1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640F8FA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31/05/2023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59C81E9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5DE1F091" w14:textId="77777777" w:rsidTr="002E66BB">
            <w:trPr>
              <w:trHeight w:val="624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4AFE3B7" w14:textId="5C01701E" w:rsidR="00A95B65" w:rsidRPr="00E53524" w:rsidRDefault="00B32F42" w:rsidP="0087235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18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ABFE33C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CA3A234" w14:textId="77777777" w:rsidR="006240C9" w:rsidRDefault="003B40CB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Chap 62 </w:t>
                </w:r>
              </w:p>
              <w:p w14:paraId="6C359B3E" w14:textId="7396FAE7" w:rsidR="006240C9" w:rsidRDefault="00D81D09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624 </w:t>
                </w:r>
              </w:p>
              <w:p w14:paraId="4E7D4319" w14:textId="3CFF6010" w:rsidR="00A95B65" w:rsidRPr="00E53524" w:rsidRDefault="006C341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6243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83E8CE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1 000 000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D86EEB0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C7FDD8F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1 000 000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063881A" w14:textId="31AD60D9" w:rsidR="00A95B65" w:rsidRPr="00E53524" w:rsidRDefault="00A95B65" w:rsidP="001A0FC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Entretien et </w:t>
                </w:r>
                <w:r w:rsidR="00C96A07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ré</w:t>
                </w:r>
                <w:r w:rsidR="00C96A07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parati</w:t>
                </w:r>
                <w:r w:rsidR="00C96A07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on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des véhicules à deux (02) roues (marché à commandes)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568F60E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B46229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20/12/2022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1268806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27/12/2022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E3D32CE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D306DE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14/02/2023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6BB3A35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03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7B4C8A4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D81F6B2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40EF2FE7" w14:textId="77777777" w:rsidTr="002E66BB">
            <w:trPr>
              <w:trHeight w:val="624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FD6C5B7" w14:textId="62035910" w:rsidR="00A95B65" w:rsidRPr="00E53524" w:rsidRDefault="00B32F42" w:rsidP="002143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19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D6BCB8F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1DBD9D3" w14:textId="77777777" w:rsidR="006240C9" w:rsidRDefault="003B40CB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62</w:t>
                </w:r>
                <w:r w:rsidR="001C60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1720126C" w14:textId="4B4D02AA" w:rsidR="006240C9" w:rsidRDefault="00D81D09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624</w:t>
                </w:r>
                <w:r w:rsidR="001C60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1B6CEAC5" w14:textId="1994CA82" w:rsidR="00A95B65" w:rsidRPr="00E53524" w:rsidRDefault="006C341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6243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C77356C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6 000 000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449505E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B9D01B6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6 000 000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1577B9B" w14:textId="6678A91F" w:rsidR="00A95B65" w:rsidRPr="00E53524" w:rsidRDefault="00A95B65" w:rsidP="001A0FC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Entretien et </w:t>
                </w:r>
                <w:r w:rsidR="00C96A07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ré</w:t>
                </w:r>
                <w:r w:rsidR="00C96A07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parati</w:t>
                </w:r>
                <w:r w:rsidR="00C96A07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on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des véhicules à quatre (04) roues (marché à commandes)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42DD700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D9E1835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20/12/2022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51370CF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27/12/2022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5DBA0F2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5BA4566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14/02/2023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6051998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07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CB3B742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58A2D0E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42B59EB4" w14:textId="77777777" w:rsidTr="002E66BB">
            <w:trPr>
              <w:trHeight w:val="624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30D8523" w14:textId="0745BD82" w:rsidR="00A95B65" w:rsidRPr="00E53524" w:rsidRDefault="00B32F42" w:rsidP="002143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8B96FD9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727C6DD" w14:textId="77777777" w:rsidR="006240C9" w:rsidRDefault="003B40CB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62</w:t>
                </w:r>
                <w:r w:rsidR="009309B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20E6835B" w14:textId="22DF11E7" w:rsidR="006240C9" w:rsidRDefault="00D81D09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624</w:t>
                </w:r>
                <w:r w:rsidR="009309B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 ; </w:t>
                </w:r>
              </w:p>
              <w:p w14:paraId="6D04B364" w14:textId="033BC6F9" w:rsidR="00A95B65" w:rsidRPr="00E53524" w:rsidRDefault="006C341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6244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863022E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6 000 000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9578C7B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B5287E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6 000 000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6DF5380" w14:textId="5E09665D" w:rsidR="00A95B65" w:rsidRPr="00E53524" w:rsidRDefault="00A95B65" w:rsidP="0038066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Entretien et maintenance du mat</w:t>
                </w:r>
                <w:r w:rsidR="0003746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é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riel informatique (marché à commandes)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093145E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5811CD6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20/12/2022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53C0A8C" w14:textId="77777777" w:rsidR="00A95B65" w:rsidRPr="00E53524" w:rsidRDefault="00A95B65" w:rsidP="00C85190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27/12/2022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B6D574E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BB18E2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14/02/2023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B6963A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60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7AE2049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E197BF7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13AC7C36" w14:textId="77777777" w:rsidTr="002E66BB">
            <w:trPr>
              <w:trHeight w:val="567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C962F6A" w14:textId="71B4C909" w:rsidR="00A95B65" w:rsidRPr="00E53524" w:rsidRDefault="00B32F42" w:rsidP="002143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21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8A5CF0C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44B3322" w14:textId="77777777" w:rsidR="00FD4708" w:rsidRDefault="001C60D9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Chap 62 </w:t>
                </w:r>
              </w:p>
              <w:p w14:paraId="5D2B47F8" w14:textId="4320220D" w:rsidR="00FD4708" w:rsidRDefault="00D81D09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1C60D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624 </w:t>
                </w:r>
              </w:p>
              <w:p w14:paraId="4C04DB85" w14:textId="4D8E33A3" w:rsidR="00A95B65" w:rsidRPr="00E53524" w:rsidRDefault="006C341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6244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1666730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5 000 000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0918F88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B3C07E1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5 000 000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9073AC5" w14:textId="77777777" w:rsidR="00A95B65" w:rsidRPr="00E53524" w:rsidRDefault="00A95B65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Maintenance de logiciels au profit du CENAMAFS (marché à commandes)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566A2DC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ED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D829F2C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20/01/2023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7213F3D" w14:textId="77777777" w:rsidR="00A95B65" w:rsidRPr="00E53524" w:rsidRDefault="00A95B65" w:rsidP="00C85190">
                <w:pP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26/01/2023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183E27F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B950C16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15/03/2023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FFD7BB0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60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A7EE4A7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116D313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10D370C7" w14:textId="77777777" w:rsidTr="002E66BB">
            <w:trPr>
              <w:trHeight w:val="624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B25E447" w14:textId="43C5DD9A" w:rsidR="00A95B65" w:rsidRPr="00E53524" w:rsidRDefault="00B32F42" w:rsidP="002143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22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7B36EA1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DE864D6" w14:textId="77777777" w:rsidR="00FD4708" w:rsidRDefault="003B40CB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Chap </w:t>
                </w:r>
                <w:r w:rsidR="009309B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62 ; </w:t>
                </w:r>
              </w:p>
              <w:p w14:paraId="326C9D2A" w14:textId="6BEE81B1" w:rsidR="00FD4708" w:rsidRDefault="00D81D09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9309B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624 ; </w:t>
                </w:r>
              </w:p>
              <w:p w14:paraId="19A7F37A" w14:textId="6D961F13" w:rsidR="00A95B65" w:rsidRPr="00E53524" w:rsidRDefault="006C341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6249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B3452C1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2 500 000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157A23D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9F7B5C2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2 500 000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F04A4C6" w14:textId="3502C447" w:rsidR="00A95B65" w:rsidRPr="00E53524" w:rsidRDefault="00A95B65" w:rsidP="0038066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Entretien et </w:t>
                </w:r>
                <w:r w:rsidR="00C96A07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ré</w:t>
                </w:r>
                <w:r w:rsidR="00C96A07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parati</w:t>
                </w:r>
                <w:r w:rsidR="00C96A07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on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des climatiseurs (marché à commandes)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0322859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42830D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24/01/2023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5AA3D59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30/01/2023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F006D53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E6EFBDE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21/03/2023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2C15116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60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D507FE0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44687C5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31EE4D21" w14:textId="77777777" w:rsidTr="002E66BB">
            <w:trPr>
              <w:trHeight w:val="624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A9A3E77" w14:textId="7A87A793" w:rsidR="00A95B65" w:rsidRPr="00E53524" w:rsidRDefault="00B32F42" w:rsidP="002143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A5B093D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1E72FF0" w14:textId="77777777" w:rsidR="00FD4708" w:rsidRDefault="003B40CB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62</w:t>
                </w:r>
                <w:r w:rsidR="005B085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25D06BB2" w14:textId="654846FE" w:rsidR="00FD4708" w:rsidRDefault="00D81D09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624</w:t>
                </w:r>
                <w:r w:rsidR="005B085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="009309B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017E30DF" w14:textId="5DA23987" w:rsidR="00A95B65" w:rsidRPr="00E53524" w:rsidRDefault="006C341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6249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12587F8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1 500 000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7DE0E55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D8C4FF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1 500 000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30A36B0" w14:textId="0952998E" w:rsidR="00A95B65" w:rsidRPr="00E53524" w:rsidRDefault="00A95B65" w:rsidP="002415C3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Entretien et </w:t>
                </w:r>
                <w:r w:rsidR="00C96A07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ré</w:t>
                </w:r>
                <w:r w:rsidR="00C96A07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parati</w:t>
                </w:r>
                <w:r w:rsidR="00C96A07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on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de groupe </w:t>
                </w:r>
                <w:r w:rsidR="0003746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é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lectrogène </w:t>
                </w:r>
                <w:r w:rsidR="000738C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(marché à commande)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9E0E5C9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3DC46C8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15/12/2022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4943CBF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21/12/2022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EB6046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1D9450E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07/02/2023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73B0C04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60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48DECD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984727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163DDC22" w14:textId="77777777" w:rsidTr="002E66BB">
            <w:trPr>
              <w:trHeight w:val="510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E11BA0A" w14:textId="1E2A90AE" w:rsidR="00A95B65" w:rsidRPr="00E53524" w:rsidRDefault="00B32F42" w:rsidP="002143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91ADD50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6206FCB" w14:textId="77777777" w:rsidR="00FD4708" w:rsidRDefault="005B085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Chap 62 ; </w:t>
                </w:r>
              </w:p>
              <w:p w14:paraId="26E2B6EB" w14:textId="29DB1E20" w:rsidR="00FD4708" w:rsidRDefault="00D81D09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5B085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624 ; </w:t>
                </w:r>
              </w:p>
              <w:p w14:paraId="06A90B13" w14:textId="61AB2400" w:rsidR="00A95B65" w:rsidRPr="00E53524" w:rsidRDefault="006C341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5B085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6249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E1A968B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15 000 000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D0E26A3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ED3ABF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15 000 000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1F36ADC" w14:textId="1BEF2452" w:rsidR="00A95B65" w:rsidRPr="00E53524" w:rsidRDefault="00C96A07" w:rsidP="0038066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Ré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parati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on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de manuels scolaires </w:t>
                </w:r>
                <w:r w:rsidR="00BA5938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</w:t>
                </w:r>
                <w:r w:rsidR="00BA5938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é</w:t>
                </w:r>
                <w:r w:rsidR="00BA5938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tériorés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257399C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DPX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749FEA7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09/03/2023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BB0325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20/03/2023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D7457F0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35E868C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05/06/2023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5CAC83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60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A52D69C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03/08/2023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7000147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236FEEBF" w14:textId="77777777" w:rsidTr="002E66BB">
            <w:trPr>
              <w:trHeight w:val="680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E32C7EF" w14:textId="48B7A8F1" w:rsidR="00A95B65" w:rsidRPr="00E53524" w:rsidRDefault="00B32F42" w:rsidP="002143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25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D2D15E2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DEEF921" w14:textId="77777777" w:rsidR="00FD4708" w:rsidRDefault="005B085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Chap 62 ; </w:t>
                </w:r>
              </w:p>
              <w:p w14:paraId="79E87A6F" w14:textId="135004BE" w:rsidR="00FD4708" w:rsidRDefault="00D81D09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5B085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624 ; </w:t>
                </w:r>
              </w:p>
              <w:p w14:paraId="25AD54D2" w14:textId="497E22D4" w:rsidR="00A95B65" w:rsidRPr="00E53524" w:rsidRDefault="006C341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5B085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6249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59BCE57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4 000 000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5478F1C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54A0527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4 000 000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3B49D28" w14:textId="1D37D4DD" w:rsidR="00A95B65" w:rsidRPr="00E53524" w:rsidRDefault="00A95B65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Entretien, </w:t>
                </w:r>
                <w:r w:rsidR="00C96A07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ré</w:t>
                </w:r>
                <w:r w:rsidR="00C96A07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parati</w:t>
                </w:r>
                <w:r w:rsidR="00C96A07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on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et maintenance des machines de l'</w:t>
                </w:r>
                <w:r w:rsidR="00037469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imprimerie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(marché à commandes)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FDE844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1C43F4A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04/02/2023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BCB167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10/02/2023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1EEAD1D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C740334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30/03/2023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9ABE1A6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60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1FC453E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5F92E3E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5854C5" w:rsidRPr="00A95B65" w14:paraId="56FA30D2" w14:textId="77777777" w:rsidTr="00AB0AE8">
            <w:trPr>
              <w:trHeight w:val="510"/>
              <w:jc w:val="center"/>
            </w:trPr>
            <w:tc>
              <w:tcPr>
                <w:tcW w:w="62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826D048" w14:textId="4709D9AA" w:rsidR="005854C5" w:rsidRPr="00E53524" w:rsidRDefault="00B32F42" w:rsidP="002143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26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4112B28" w14:textId="77777777" w:rsidR="005854C5" w:rsidRPr="00E53524" w:rsidRDefault="005854C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B2309DC" w14:textId="77777777" w:rsidR="005854C5" w:rsidRDefault="005854C5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4CAE14FC" w14:textId="4E83BEC0" w:rsidR="005854C5" w:rsidRDefault="00D81D09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5854C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625</w:t>
                </w:r>
                <w:r w:rsidR="005854C5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 ; </w:t>
                </w:r>
              </w:p>
              <w:p w14:paraId="41B15E92" w14:textId="56056F07" w:rsidR="005854C5" w:rsidRPr="00E53524" w:rsidRDefault="006C341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lastRenderedPageBreak/>
                  <w:t>Parag.</w:t>
                </w:r>
                <w:r w:rsidR="005854C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6253 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C85D3FD" w14:textId="77777777" w:rsidR="005854C5" w:rsidRPr="00E53524" w:rsidRDefault="005854C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lastRenderedPageBreak/>
                  <w:t>2 000 000</w:t>
                </w:r>
              </w:p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5227FA7" w14:textId="77777777" w:rsidR="005854C5" w:rsidRPr="00E53524" w:rsidRDefault="005854C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7881557" w14:textId="77777777" w:rsidR="005854C5" w:rsidRPr="00E53524" w:rsidRDefault="005854C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9 000 000</w:t>
                </w:r>
              </w:p>
            </w:tc>
            <w:tc>
              <w:tcPr>
                <w:tcW w:w="2409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FCA9264" w14:textId="59F9B3A1" w:rsidR="005854C5" w:rsidRDefault="005854C5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Assurance du matériel roulant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,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de matériel 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d'imprimerie et du 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lastRenderedPageBreak/>
                  <w:t xml:space="preserve">magasin </w:t>
                </w:r>
              </w:p>
              <w:p w14:paraId="595EEAA8" w14:textId="77777777" w:rsidR="005854C5" w:rsidRPr="00905BDE" w:rsidRDefault="005854C5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  <w:p w14:paraId="1AA7851F" w14:textId="495610D4" w:rsidR="005854C5" w:rsidRPr="005854C5" w:rsidRDefault="005854C5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 w:rsidRPr="005854C5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Nombre de lot : 2</w:t>
                </w:r>
              </w:p>
            </w:tc>
            <w:tc>
              <w:tcPr>
                <w:tcW w:w="82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7AAB9EC" w14:textId="77777777" w:rsidR="005854C5" w:rsidRPr="00E53524" w:rsidRDefault="005854C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lastRenderedPageBreak/>
                  <w:t>ED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BAB6D65" w14:textId="77777777" w:rsidR="005854C5" w:rsidRPr="00E53524" w:rsidRDefault="005854C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24/01/2023</w:t>
                </w:r>
              </w:p>
            </w:tc>
            <w:tc>
              <w:tcPr>
                <w:tcW w:w="99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A90B3A6" w14:textId="77777777" w:rsidR="005854C5" w:rsidRPr="00E53524" w:rsidRDefault="005854C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30/01/2023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C48E016" w14:textId="77777777" w:rsidR="005854C5" w:rsidRPr="00E53524" w:rsidRDefault="005854C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2C9A4B4" w14:textId="77777777" w:rsidR="005854C5" w:rsidRPr="00E53524" w:rsidRDefault="005854C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20/03/2023</w:t>
                </w:r>
              </w:p>
            </w:tc>
            <w:tc>
              <w:tcPr>
                <w:tcW w:w="708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CC058D8" w14:textId="77777777" w:rsidR="005854C5" w:rsidRPr="00E53524" w:rsidRDefault="005854C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365</w:t>
                </w:r>
              </w:p>
            </w:tc>
            <w:tc>
              <w:tcPr>
                <w:tcW w:w="99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A1D2CEF" w14:textId="77777777" w:rsidR="005854C5" w:rsidRPr="00E53524" w:rsidRDefault="005854C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31/12/2023</w:t>
                </w:r>
              </w:p>
            </w:tc>
            <w:tc>
              <w:tcPr>
                <w:tcW w:w="71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51BE31" w14:textId="77777777" w:rsidR="005854C5" w:rsidRPr="00E53524" w:rsidRDefault="005854C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5854C5" w:rsidRPr="00A95B65" w14:paraId="795B0E10" w14:textId="77777777" w:rsidTr="002E66BB">
            <w:trPr>
              <w:trHeight w:val="624"/>
              <w:jc w:val="center"/>
            </w:trPr>
            <w:tc>
              <w:tcPr>
                <w:tcW w:w="62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2FCC04" w14:textId="77777777" w:rsidR="005854C5" w:rsidRPr="00E53524" w:rsidRDefault="005854C5" w:rsidP="00A95B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FB2AC96" w14:textId="77777777" w:rsidR="005854C5" w:rsidRPr="00E53524" w:rsidRDefault="005854C5" w:rsidP="000C1A3D">
                <w:pPr>
                  <w:spacing w:after="0" w:line="240" w:lineRule="auto"/>
                  <w:ind w:left="-113" w:right="-113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3E85407" w14:textId="77777777" w:rsidR="005854C5" w:rsidRDefault="005854C5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6169B267" w14:textId="5078B033" w:rsidR="005854C5" w:rsidRDefault="00D81D09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5854C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625</w:t>
                </w:r>
                <w:r w:rsidR="005854C5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 ; </w:t>
                </w:r>
              </w:p>
              <w:p w14:paraId="6493EF5A" w14:textId="6068D4E8" w:rsidR="005854C5" w:rsidRPr="00E53524" w:rsidRDefault="006C341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5854C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6254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A522903" w14:textId="77777777" w:rsidR="005854C5" w:rsidRPr="00E53524" w:rsidRDefault="005854C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7 000 000</w:t>
                </w:r>
              </w:p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CFC1F58" w14:textId="77777777" w:rsidR="005854C5" w:rsidRPr="00E53524" w:rsidRDefault="005854C5" w:rsidP="00C85190">
                <w:pPr>
                  <w:spacing w:after="0" w:line="240" w:lineRule="auto"/>
                  <w:ind w:left="-57" w:right="-5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01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F4B6934" w14:textId="77777777" w:rsidR="005854C5" w:rsidRPr="00E53524" w:rsidRDefault="005854C5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2409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B0FE1DC" w14:textId="5E5316F5" w:rsidR="005854C5" w:rsidRPr="00E53524" w:rsidRDefault="005854C5" w:rsidP="00812D7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82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B5872F6" w14:textId="77777777" w:rsidR="005854C5" w:rsidRPr="00E53524" w:rsidRDefault="005854C5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B3F307F" w14:textId="77777777" w:rsidR="005854C5" w:rsidRPr="00E53524" w:rsidRDefault="005854C5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234258B" w14:textId="77777777" w:rsidR="005854C5" w:rsidRPr="00E53524" w:rsidRDefault="005854C5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5912230" w14:textId="77777777" w:rsidR="005854C5" w:rsidRPr="00E53524" w:rsidRDefault="005854C5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BD93300" w14:textId="77777777" w:rsidR="005854C5" w:rsidRPr="00E53524" w:rsidRDefault="005854C5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08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6865D3E" w14:textId="77777777" w:rsidR="005854C5" w:rsidRPr="00E53524" w:rsidRDefault="005854C5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BB3EFFD" w14:textId="77777777" w:rsidR="005854C5" w:rsidRPr="00E53524" w:rsidRDefault="005854C5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71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10A75EF" w14:textId="77777777" w:rsidR="005854C5" w:rsidRPr="00E53524" w:rsidRDefault="005854C5" w:rsidP="00A95B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</w:tr>
          <w:tr w:rsidR="008C0E00" w:rsidRPr="00A95B65" w14:paraId="0AA2110D" w14:textId="77777777" w:rsidTr="002E66BB">
            <w:trPr>
              <w:trHeight w:val="454"/>
              <w:jc w:val="center"/>
            </w:trPr>
            <w:tc>
              <w:tcPr>
                <w:tcW w:w="62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5377D84" w14:textId="1C635AF8" w:rsidR="008C0E00" w:rsidRPr="00E53524" w:rsidRDefault="00B32F42" w:rsidP="002143BE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27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D6F49D" w14:textId="77777777" w:rsidR="008C0E00" w:rsidRPr="00E53524" w:rsidRDefault="008C0E00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85F223A" w14:textId="631749D9" w:rsidR="008C0E00" w:rsidRDefault="008C0E0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62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7CCD37CA" w14:textId="17E9BBAE" w:rsidR="008C0E00" w:rsidRDefault="00D81D09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8C0E0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627 ; </w:t>
                </w:r>
              </w:p>
              <w:p w14:paraId="4D7305B3" w14:textId="1512CE3A" w:rsidR="008C0E00" w:rsidRPr="00E53524" w:rsidRDefault="006C341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8C0E0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8C0E00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6279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0AE75A0" w14:textId="4DEB61B7" w:rsidR="008C0E00" w:rsidRPr="00E53524" w:rsidRDefault="008C0E00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5 160 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000</w:t>
                </w:r>
              </w:p>
            </w:tc>
            <w:tc>
              <w:tcPr>
                <w:tcW w:w="85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E34D8C" w14:textId="77777777" w:rsidR="008C0E00" w:rsidRPr="00E53524" w:rsidRDefault="008C0E00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E22C634" w14:textId="3B2980D0" w:rsidR="008C0E00" w:rsidRPr="00E53524" w:rsidRDefault="008C0E00" w:rsidP="00634A3B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660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000</w:t>
                </w:r>
              </w:p>
            </w:tc>
            <w:tc>
              <w:tcPr>
                <w:tcW w:w="2409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30DA233" w14:textId="5B6D1A47" w:rsidR="008C0E00" w:rsidRDefault="008C0E00" w:rsidP="00683F8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Conception, d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iffusion de spots publicitaires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et c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ouverture médiatique d'activités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(marché à commandes)</w:t>
                </w:r>
              </w:p>
              <w:p w14:paraId="0D1447E3" w14:textId="77777777" w:rsidR="008C0E00" w:rsidRPr="00905BDE" w:rsidRDefault="008C0E00" w:rsidP="00683F8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0"/>
                    <w:szCs w:val="18"/>
                  </w:rPr>
                </w:pPr>
              </w:p>
              <w:p w14:paraId="771AAAA1" w14:textId="56053043" w:rsidR="008C0E00" w:rsidRPr="008C0E00" w:rsidRDefault="008C0E00" w:rsidP="00683F8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</w:pPr>
                <w:r w:rsidRPr="008C0E00">
                  <w:rPr>
                    <w:rFonts w:ascii="Times New Roman" w:eastAsia="Times New Roman" w:hAnsi="Times New Roman" w:cs="Times New Roman"/>
                    <w:b/>
                    <w:sz w:val="18"/>
                    <w:szCs w:val="18"/>
                  </w:rPr>
                  <w:t>Nombre de lot : 2</w:t>
                </w:r>
              </w:p>
            </w:tc>
            <w:tc>
              <w:tcPr>
                <w:tcW w:w="82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510D859" w14:textId="6B7F7C6F" w:rsidR="008C0E00" w:rsidRPr="00E53524" w:rsidRDefault="008C0E00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CC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48C3E6" w14:textId="77777777" w:rsidR="008C0E00" w:rsidRPr="00E53524" w:rsidRDefault="008C0E00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14/03/2023</w:t>
                </w:r>
              </w:p>
            </w:tc>
            <w:tc>
              <w:tcPr>
                <w:tcW w:w="99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C9001CE" w14:textId="77777777" w:rsidR="008C0E00" w:rsidRPr="00E53524" w:rsidRDefault="008C0E00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20/03/2023</w:t>
                </w:r>
              </w:p>
            </w:tc>
            <w:tc>
              <w:tcPr>
                <w:tcW w:w="113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BA21EF7" w14:textId="77777777" w:rsidR="008C0E00" w:rsidRPr="00E53524" w:rsidRDefault="008C0E00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58AE67D" w14:textId="77777777" w:rsidR="008C0E00" w:rsidRPr="00E53524" w:rsidRDefault="008C0E00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09/05/2023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B90D86" w14:textId="77777777" w:rsidR="008C0E00" w:rsidRPr="00E53524" w:rsidRDefault="008C0E00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248856D" w14:textId="77777777" w:rsidR="008C0E00" w:rsidRPr="00E53524" w:rsidRDefault="008C0E00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33385D5" w14:textId="77777777" w:rsidR="008C0E00" w:rsidRPr="00E53524" w:rsidRDefault="008C0E00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8C0E00" w:rsidRPr="00A95B65" w14:paraId="41FE93B7" w14:textId="77777777" w:rsidTr="002E66BB">
            <w:trPr>
              <w:trHeight w:val="680"/>
              <w:jc w:val="center"/>
            </w:trPr>
            <w:tc>
              <w:tcPr>
                <w:tcW w:w="627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674DCF1" w14:textId="77777777" w:rsidR="008C0E00" w:rsidRPr="00E53524" w:rsidRDefault="008C0E00" w:rsidP="00A95B6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C4CCC63" w14:textId="77777777" w:rsidR="008C0E00" w:rsidRPr="00E53524" w:rsidRDefault="008C0E00" w:rsidP="000C1A3D">
                <w:pPr>
                  <w:spacing w:after="0" w:line="240" w:lineRule="auto"/>
                  <w:ind w:left="-113" w:right="-113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91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949CCB4" w14:textId="77777777" w:rsidR="008C0E00" w:rsidRPr="00E53524" w:rsidRDefault="008C0E0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F3EEDF4" w14:textId="77777777" w:rsidR="008C0E00" w:rsidRPr="00E53524" w:rsidRDefault="008C0E00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2 500 000</w:t>
                </w:r>
              </w:p>
            </w:tc>
            <w:tc>
              <w:tcPr>
                <w:tcW w:w="85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C3B9E4F" w14:textId="77777777" w:rsidR="008C0E00" w:rsidRPr="00E53524" w:rsidRDefault="008C0E00" w:rsidP="00C85190">
                <w:pPr>
                  <w:spacing w:after="0" w:line="240" w:lineRule="auto"/>
                  <w:ind w:left="-57" w:right="-5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019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6634E90E" w14:textId="77777777" w:rsidR="008C0E00" w:rsidRPr="00E53524" w:rsidRDefault="008C0E00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2409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6DDAC4F" w14:textId="45313A78" w:rsidR="008C0E00" w:rsidRPr="00E53524" w:rsidRDefault="008C0E00" w:rsidP="00683F8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82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1280D98" w14:textId="77777777" w:rsidR="008C0E00" w:rsidRPr="00E53524" w:rsidRDefault="008C0E00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9E5138" w14:textId="77777777" w:rsidR="008C0E00" w:rsidRPr="00E53524" w:rsidRDefault="008C0E00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9E9262" w14:textId="77777777" w:rsidR="008C0E00" w:rsidRPr="00E53524" w:rsidRDefault="008C0E00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A62868E" w14:textId="77777777" w:rsidR="008C0E00" w:rsidRPr="00E53524" w:rsidRDefault="008C0E00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0D0BDF8" w14:textId="77777777" w:rsidR="008C0E00" w:rsidRPr="00E53524" w:rsidRDefault="008C0E00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09/05/2023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3149868" w14:textId="0A77A483" w:rsidR="008C0E00" w:rsidRPr="00E53524" w:rsidRDefault="008C0E00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03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82781EE" w14:textId="77777777" w:rsidR="008C0E00" w:rsidRPr="00E53524" w:rsidRDefault="008C0E00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EB0717D" w14:textId="77777777" w:rsidR="008C0E00" w:rsidRPr="00E53524" w:rsidRDefault="008C0E00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0530C765" w14:textId="77777777" w:rsidTr="002E66BB">
            <w:trPr>
              <w:trHeight w:val="567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E759C02" w14:textId="383292FD" w:rsidR="00A95B65" w:rsidRPr="00E53524" w:rsidRDefault="007E3FA0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28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EEF255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A39D5D3" w14:textId="77777777" w:rsidR="00FD4708" w:rsidRDefault="00B34D8D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Chap 62 ; </w:t>
                </w:r>
              </w:p>
              <w:p w14:paraId="1D8BF13A" w14:textId="17D188F8" w:rsidR="00FD4708" w:rsidRDefault="00D81D09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B34D8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628 ; </w:t>
                </w:r>
              </w:p>
              <w:p w14:paraId="49D39F83" w14:textId="09CD7A99" w:rsidR="00A95B65" w:rsidRPr="00E53524" w:rsidRDefault="006C341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B34D8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6289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69B4F5D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700 000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407668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0B4289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700 000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6043193" w14:textId="42442954" w:rsidR="00A95B65" w:rsidRPr="00E53524" w:rsidRDefault="00A95B65" w:rsidP="0038066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Acquisition de c</w:t>
                </w:r>
                <w:r w:rsidR="00D81D0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es prépayées téléphoniques 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9EEA9E4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ED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3F899B2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09/02/2023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32D23E6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15/02/2023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C6E70C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A9AB5EA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05/04/2023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C41BAD5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0A95BA4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11/04/2023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C2D6963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2C56AADD" w14:textId="77777777" w:rsidTr="002E66BB">
            <w:trPr>
              <w:trHeight w:val="454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B5E2BA8" w14:textId="6A1F0401" w:rsidR="00A95B65" w:rsidRPr="00E53524" w:rsidRDefault="007E3FA0" w:rsidP="0098739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29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6BDAE30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23BB1A4" w14:textId="77777777" w:rsidR="00FD4708" w:rsidRDefault="003B40CB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63</w:t>
                </w:r>
                <w:r w:rsidR="00B34D8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55D03F54" w14:textId="2B2E90D1" w:rsidR="00A95B65" w:rsidRPr="00E53524" w:rsidRDefault="00D81D09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633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11A55D4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4 000 000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A5B7776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02D4B8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4 000 000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1A74B12" w14:textId="77777777" w:rsidR="00A95B65" w:rsidRPr="00E53524" w:rsidRDefault="00A95B65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Formation des agents de la DEPMFS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9F7BC2B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CC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FFAAB2B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01/02/2023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E855988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06/02/2023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C85FC5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E0EC63C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03/04/2023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7D7B215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8D791A3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07/04/2023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0FB1B64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07890B56" w14:textId="77777777" w:rsidTr="002E66BB">
            <w:trPr>
              <w:trHeight w:val="680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3E5AA78" w14:textId="14FE53D2" w:rsidR="00A95B65" w:rsidRPr="00E53524" w:rsidRDefault="007E3FA0" w:rsidP="0098739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CC96A53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9EF6FDA" w14:textId="77777777" w:rsidR="00FD4708" w:rsidRDefault="003B40CB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63</w:t>
                </w:r>
                <w:r w:rsidR="00B34D8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2D34A6AB" w14:textId="3FECE615" w:rsidR="00B34D8D" w:rsidRDefault="00D81D09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637</w:t>
                </w:r>
                <w:r w:rsidR="00B34D8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0600DCDB" w14:textId="2B0B669B" w:rsidR="00A95B65" w:rsidRPr="00E53524" w:rsidRDefault="006C341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6371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A2563D8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9 000 000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7744EB4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3FC2530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9 000 000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B2B5516" w14:textId="42B34EDC" w:rsidR="00A95B65" w:rsidRPr="00E53524" w:rsidRDefault="00A95B65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Gardiennage des locaux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86C251A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7D836E0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12/12/2022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CBE26D0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16/12/2022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5E3C1B7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D8B869C" w14:textId="0A34ECF0" w:rsidR="00A95B65" w:rsidRPr="00E53524" w:rsidRDefault="00A95B65" w:rsidP="0097241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02/02/202</w:t>
                </w:r>
                <w:r w:rsidR="0097241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CB7F58D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60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853E4D5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57EAB94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5F43B21F" w14:textId="77777777" w:rsidTr="002E66BB">
            <w:trPr>
              <w:trHeight w:val="340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2F84890E" w14:textId="338586C6" w:rsidR="00A95B65" w:rsidRPr="00E53524" w:rsidRDefault="007E3FA0" w:rsidP="0098739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A8ABB60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5A3A108" w14:textId="093959E2" w:rsidR="003B40CB" w:rsidRDefault="003B40CB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63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60A19D6D" w14:textId="016BBCB3" w:rsidR="003B40CB" w:rsidRDefault="00D81D09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637</w:t>
                </w:r>
                <w:r w:rsidR="003B40C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07430AD3" w14:textId="22839C2F" w:rsidR="00A95B65" w:rsidRPr="00E53524" w:rsidRDefault="006C341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6372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202F5ED" w14:textId="567C500D" w:rsidR="00A95B65" w:rsidRPr="00E53524" w:rsidRDefault="003444DC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500 000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A1648F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89B8528" w14:textId="3EF33215" w:rsidR="00A95B65" w:rsidRPr="00E53524" w:rsidRDefault="00136F9F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500 000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31504D1D" w14:textId="77777777" w:rsidR="00A95B65" w:rsidRPr="00E53524" w:rsidRDefault="00A95B65" w:rsidP="00C8519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Nettoyage des locaux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0AB157E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E64794F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12/12/2022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F8EB354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16/12/2022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0825915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3A063FA" w14:textId="1A6A3A0C" w:rsidR="00A95B65" w:rsidRPr="00E53524" w:rsidRDefault="00A95B65" w:rsidP="0097241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02/02/202</w:t>
                </w:r>
                <w:r w:rsidR="0097241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B28567F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60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8B1675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3E97BEA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439D28F6" w14:textId="77777777" w:rsidTr="002E66BB">
            <w:trPr>
              <w:trHeight w:val="624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31541AD" w14:textId="4A66E684" w:rsidR="00A95B65" w:rsidRPr="00E53524" w:rsidRDefault="007E3FA0" w:rsidP="0098739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32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18571B3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BE61FCB" w14:textId="77777777" w:rsidR="003B40CB" w:rsidRDefault="003B40CB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Chap 63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</w:p>
              <w:p w14:paraId="75EEBE49" w14:textId="41FBEDF3" w:rsidR="003B40CB" w:rsidRDefault="00D81D09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637</w:t>
                </w:r>
                <w:r w:rsidR="00B34D8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1767B06E" w14:textId="0C44B860" w:rsidR="00A95B65" w:rsidRPr="00E53524" w:rsidRDefault="006C341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6375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FE81B9D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9 000 000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7843F5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ED3D376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9 000 000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F643E52" w14:textId="2BA9596B" w:rsidR="00A95B65" w:rsidRPr="00E53524" w:rsidRDefault="00A95B65" w:rsidP="0038066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Livraison de pause</w:t>
                </w:r>
                <w:r w:rsidR="00037469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-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café et pause </w:t>
                </w:r>
                <w:r w:rsidR="00037469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déjeuner</w:t>
                </w: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(marché à commandes)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3B78B35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3644BAB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25/01/2023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9B7A9AC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30/01/2023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5F5216B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8100253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21/03/2023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9361F1D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60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C548A21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31/12/2023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243F1B9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52817311" w14:textId="77777777" w:rsidTr="002E66BB">
            <w:trPr>
              <w:trHeight w:val="397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F394EA3" w14:textId="49BB1978" w:rsidR="00A95B65" w:rsidRPr="00E53524" w:rsidRDefault="007E3FA0" w:rsidP="0098739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48ACB49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E59B2C8" w14:textId="331A3FB0" w:rsidR="00A3156E" w:rsidRDefault="00C83C91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hap 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24</w:t>
                </w:r>
                <w:r w:rsidR="003B40C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5EE1EF1E" w14:textId="6CA2A05C" w:rsidR="00A3156E" w:rsidRDefault="00D81D09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241</w:t>
                </w:r>
                <w:r w:rsidR="00B34D8D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6BA583F6" w14:textId="1D5E1740" w:rsidR="00A95B65" w:rsidRPr="00E53524" w:rsidRDefault="006C341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2414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7C46968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800 000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50C8A21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D1BFB8A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800 000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58DB806" w14:textId="1AD835C4" w:rsidR="00A95B65" w:rsidRPr="00E53524" w:rsidRDefault="00A95B65" w:rsidP="00380667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Acquisition d'appareil photo 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8D97E51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DCNF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ACFD5D9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14/03/2023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4BB961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20/03/2023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E138605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E09481A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09/05/2023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52008EE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14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903531F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26/05/2023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F98C318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5F07A08A" w14:textId="77777777" w:rsidTr="002E66BB">
            <w:trPr>
              <w:trHeight w:val="397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B283D0D" w14:textId="3835D45F" w:rsidR="00A95B65" w:rsidRPr="00E53524" w:rsidRDefault="007E3FA0" w:rsidP="0098739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34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1BAE873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FB7A7FD" w14:textId="19B9CC00" w:rsidR="00A3156E" w:rsidRDefault="00C83C91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hap 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24</w:t>
                </w:r>
                <w:r w:rsidR="003B40C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5A745D9D" w14:textId="261018B5" w:rsidR="00A95B65" w:rsidRPr="00E53524" w:rsidRDefault="00D81D09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242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D384812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3 700 000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331B3EE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4D07FB0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3 700 000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DBF4EB1" w14:textId="4E0955DE" w:rsidR="00A95B65" w:rsidRPr="00E53524" w:rsidRDefault="00A95B65" w:rsidP="00A5774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Acquisition de matériel de bureau 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3AA847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8568CAE" w14:textId="523F437E" w:rsidR="00A95B65" w:rsidRPr="00E53524" w:rsidRDefault="00A95B65" w:rsidP="0075567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21/03/202</w:t>
                </w:r>
                <w:r w:rsidR="0075567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B5F9D5E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27/03/2023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E24F4CB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ACFDAD3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16/05/2023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30AAAA3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B41352F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19/06/2023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FA24397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6EACAAB6" w14:textId="77777777" w:rsidTr="002E66BB">
            <w:trPr>
              <w:trHeight w:val="397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2A6C02D" w14:textId="0552FC7E" w:rsidR="00A95B65" w:rsidRPr="00E53524" w:rsidRDefault="007E3FA0" w:rsidP="0098739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35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227435C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6E1D8A0A" w14:textId="61B643E3" w:rsidR="00A3156E" w:rsidRDefault="00C83C91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hap 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24</w:t>
                </w:r>
                <w:r w:rsidR="003B40C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074FDF11" w14:textId="0FB2B72B" w:rsidR="00A95B65" w:rsidRPr="00E53524" w:rsidRDefault="00D81D09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243 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E2D3CF6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5 000 000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8885C2B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244BD4E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5 000 000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121F3174" w14:textId="5730010F" w:rsidR="00A95B65" w:rsidRPr="00E53524" w:rsidRDefault="00A95B65" w:rsidP="00A5774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Acquisition de matériel informatique 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1B8F9FE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05B70B9" w14:textId="6F900E37" w:rsidR="00A95B65" w:rsidRPr="00E53524" w:rsidRDefault="00A95B65" w:rsidP="0075567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21/03/202</w:t>
                </w:r>
                <w:r w:rsidR="0075567F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F002ED2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27/03/2023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510D7F4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2395ED1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16/05/2023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DF75417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461B9DF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19/06/2023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4244660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1D07FB8E" w14:textId="77777777" w:rsidTr="002E66BB">
            <w:trPr>
              <w:trHeight w:val="340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711E0026" w14:textId="1A887572" w:rsidR="00A95B65" w:rsidRPr="00E53524" w:rsidRDefault="007E3FA0" w:rsidP="0098739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36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6F8B1B6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145E592" w14:textId="2ACD72AE" w:rsidR="00A3156E" w:rsidRDefault="00A3156E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hap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24</w:t>
                </w:r>
                <w:r w:rsidR="003B40C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2DC648FE" w14:textId="6B40159C" w:rsidR="00A95B65" w:rsidRPr="00E53524" w:rsidRDefault="00D81D09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244 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AEB02C1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1 500 000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4D56EB9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B05630E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1 500 000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8B60499" w14:textId="67A58D5D" w:rsidR="00A95B65" w:rsidRPr="00E53524" w:rsidRDefault="00A95B65" w:rsidP="00A5774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Acquisition de mobilier de bureau 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9DB4CBA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DCF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D1B722E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23/03/2023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0F83D3B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29/03/2023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E51D746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4BC8647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16/05/2023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F781035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30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C12A6DB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21/06/2023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980517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D66B0C" w:rsidRPr="00A95B65" w14:paraId="7B88AF5C" w14:textId="77777777" w:rsidTr="005527EF">
            <w:trPr>
              <w:trHeight w:val="567"/>
              <w:jc w:val="center"/>
            </w:trPr>
            <w:tc>
              <w:tcPr>
                <w:tcW w:w="6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64A32E8" w14:textId="3E834985" w:rsidR="00A95B65" w:rsidRPr="00E53524" w:rsidRDefault="00027FED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</w:t>
                </w:r>
                <w:r w:rsidR="007E3FA0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78FC139" w14:textId="77777777" w:rsidR="00A95B65" w:rsidRPr="00E53524" w:rsidRDefault="00A95B65" w:rsidP="000C1A3D">
                <w:pPr>
                  <w:spacing w:after="0" w:line="240" w:lineRule="auto"/>
                  <w:ind w:left="-113" w:right="-113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CENAMAFS</w:t>
                </w:r>
              </w:p>
            </w:tc>
            <w:tc>
              <w:tcPr>
                <w:tcW w:w="11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4AFF905" w14:textId="371B7C40" w:rsidR="00A3156E" w:rsidRDefault="00A3156E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C</w:t>
                </w:r>
                <w:r w:rsidR="00A95B65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hap 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24</w:t>
                </w:r>
                <w:r w:rsidR="003B40C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24F9E720" w14:textId="0D9EFE51" w:rsidR="00A3156E" w:rsidRDefault="00D81D09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Art.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245</w:t>
                </w:r>
                <w:r w:rsidR="003B40CB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 ;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</w:t>
                </w:r>
              </w:p>
              <w:p w14:paraId="60F4AAD4" w14:textId="73F575C0" w:rsidR="00A95B65" w:rsidRPr="00E53524" w:rsidRDefault="006C3410" w:rsidP="001217DC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Parag.</w:t>
                </w:r>
                <w:r w:rsidR="003B40CB"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 xml:space="preserve"> 2459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54A826D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80 000 000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7A494B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5A96D8" w14:textId="77777777" w:rsidR="00A95B65" w:rsidRPr="00E53524" w:rsidRDefault="00A95B65" w:rsidP="00C85190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80 000 000</w:t>
                </w:r>
              </w:p>
            </w:tc>
            <w:tc>
              <w:tcPr>
                <w:tcW w:w="240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A5992B8" w14:textId="0FA0D980" w:rsidR="00A95B65" w:rsidRPr="00E53524" w:rsidRDefault="00A5774F" w:rsidP="00A5774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Acquisition de camion</w:t>
                </w:r>
              </w:p>
            </w:tc>
            <w:tc>
              <w:tcPr>
                <w:tcW w:w="8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95E63CD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AORA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52789D7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28/02/2023</w:t>
                </w:r>
              </w:p>
            </w:tc>
            <w:tc>
              <w:tcPr>
                <w:tcW w:w="9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8DFB2D3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14/03/2023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8DC51EC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1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73F9B94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31/05/2023</w:t>
                </w:r>
              </w:p>
            </w:tc>
            <w:tc>
              <w:tcPr>
                <w:tcW w:w="70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E407C97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60</w:t>
                </w:r>
              </w:p>
            </w:tc>
            <w:tc>
              <w:tcPr>
                <w:tcW w:w="9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AF8A88F" w14:textId="77777777" w:rsidR="00A95B65" w:rsidRPr="00E53524" w:rsidRDefault="00A95B65" w:rsidP="00C85190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29/07/2023</w:t>
                </w:r>
              </w:p>
            </w:tc>
            <w:tc>
              <w:tcPr>
                <w:tcW w:w="7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06771E1" w14:textId="77777777" w:rsidR="00A95B65" w:rsidRPr="00E53524" w:rsidRDefault="00A95B65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DAF</w:t>
                </w:r>
              </w:p>
            </w:tc>
          </w:tr>
          <w:tr w:rsidR="00E0185F" w:rsidRPr="00A95B65" w14:paraId="725AFC01" w14:textId="77777777" w:rsidTr="005527EF">
            <w:trPr>
              <w:trHeight w:val="397"/>
              <w:jc w:val="center"/>
            </w:trPr>
            <w:tc>
              <w:tcPr>
                <w:tcW w:w="295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D0CECE"/>
                <w:vAlign w:val="center"/>
                <w:hideMark/>
              </w:tcPr>
              <w:p w14:paraId="45BC4878" w14:textId="77777777" w:rsidR="00E0185F" w:rsidRPr="00E53524" w:rsidRDefault="00E0185F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Total</w:t>
                </w:r>
              </w:p>
            </w:tc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0CECE"/>
                <w:noWrap/>
                <w:vAlign w:val="center"/>
                <w:hideMark/>
              </w:tcPr>
              <w:p w14:paraId="6334FABC" w14:textId="5E48DFA3" w:rsidR="00E0185F" w:rsidRPr="00E53524" w:rsidRDefault="007E3FA0" w:rsidP="00E53524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796 560</w:t>
                </w:r>
                <w:r w:rsidR="00136F9F" w:rsidRPr="00136F9F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 xml:space="preserve"> 000</w:t>
                </w:r>
              </w:p>
            </w:tc>
            <w:tc>
              <w:tcPr>
                <w:tcW w:w="85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0CECE"/>
                <w:noWrap/>
                <w:vAlign w:val="center"/>
                <w:hideMark/>
              </w:tcPr>
              <w:p w14:paraId="0283E1A8" w14:textId="77777777" w:rsidR="00E0185F" w:rsidRPr="00E53524" w:rsidRDefault="00E0185F" w:rsidP="00A95B6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 w:rsidRPr="00E53524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0</w:t>
                </w:r>
              </w:p>
            </w:tc>
            <w:tc>
              <w:tcPr>
                <w:tcW w:w="101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D0CECE"/>
                <w:noWrap/>
                <w:vAlign w:val="center"/>
                <w:hideMark/>
              </w:tcPr>
              <w:p w14:paraId="187497F7" w14:textId="4DD0B1A9" w:rsidR="00E0185F" w:rsidRPr="00E53524" w:rsidRDefault="007E3FA0" w:rsidP="0041131E">
                <w:pPr>
                  <w:spacing w:after="0" w:line="240" w:lineRule="auto"/>
                  <w:ind w:left="-57" w:right="-57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>796 560</w:t>
                </w:r>
                <w:r w:rsidRPr="00136F9F">
                  <w:rPr>
                    <w:rFonts w:ascii="Times New Roman" w:eastAsia="Times New Roman" w:hAnsi="Times New Roman" w:cs="Times New Roman"/>
                    <w:b/>
                    <w:bCs/>
                    <w:sz w:val="18"/>
                    <w:szCs w:val="18"/>
                  </w:rPr>
                  <w:t xml:space="preserve"> 000</w:t>
                </w:r>
              </w:p>
            </w:tc>
            <w:tc>
              <w:tcPr>
                <w:tcW w:w="9896" w:type="dxa"/>
                <w:gridSpan w:val="9"/>
                <w:tcBorders>
                  <w:top w:val="single" w:sz="4" w:space="0" w:color="auto"/>
                  <w:left w:val="nil"/>
                </w:tcBorders>
                <w:shd w:val="clear" w:color="auto" w:fill="auto"/>
                <w:noWrap/>
                <w:vAlign w:val="center"/>
                <w:hideMark/>
              </w:tcPr>
              <w:p w14:paraId="5E3A0191" w14:textId="5D9A9BB1" w:rsidR="00E0185F" w:rsidRPr="00E53524" w:rsidRDefault="00E0185F" w:rsidP="00E0185F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</w:p>
            </w:tc>
          </w:tr>
        </w:tbl>
        <w:p w14:paraId="55FC3965" w14:textId="31D3235C" w:rsidR="00C01FB4" w:rsidRPr="001C4402" w:rsidRDefault="001C4402" w:rsidP="001C4402">
          <w:pPr>
            <w:rPr>
              <w:rFonts w:ascii="Times New Roman" w:hAnsi="Times New Roman" w:cs="Times New Roman"/>
              <w:b/>
              <w:sz w:val="24"/>
              <w:szCs w:val="24"/>
              <w:lang w:val="fr-CI"/>
            </w:rPr>
          </w:pPr>
        </w:p>
        <w:bookmarkStart w:id="0" w:name="_GoBack" w:displacedByCustomXml="next"/>
        <w:bookmarkEnd w:id="0" w:displacedByCustomXml="next"/>
      </w:sdtContent>
    </w:sdt>
    <w:sectPr w:rsidR="00C01FB4" w:rsidRPr="001C4402" w:rsidSect="0058289F">
      <w:footerReference w:type="default" r:id="rId9"/>
      <w:footerReference w:type="first" r:id="rId10"/>
      <w:pgSz w:w="16838" w:h="11906" w:orient="landscape"/>
      <w:pgMar w:top="567" w:right="1134" w:bottom="567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8DC61E" w14:textId="77777777" w:rsidR="00AB0AE8" w:rsidRDefault="00AB0AE8">
      <w:pPr>
        <w:spacing w:after="0" w:line="240" w:lineRule="auto"/>
      </w:pPr>
      <w:r>
        <w:separator/>
      </w:r>
    </w:p>
  </w:endnote>
  <w:endnote w:type="continuationSeparator" w:id="0">
    <w:p w14:paraId="2D103D54" w14:textId="77777777" w:rsidR="00AB0AE8" w:rsidRDefault="00AB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475643"/>
      <w:docPartObj>
        <w:docPartGallery w:val="Page Numbers (Bottom of Page)"/>
        <w:docPartUnique/>
      </w:docPartObj>
    </w:sdtPr>
    <w:sdtEndPr/>
    <w:sdtContent>
      <w:p w14:paraId="41127D94" w14:textId="561FFAD1" w:rsidR="00AB0AE8" w:rsidRDefault="00AB0AE8" w:rsidP="00E578A1">
        <w:pPr>
          <w:pStyle w:val="Pieddepage"/>
          <w:jc w:val="right"/>
        </w:pPr>
        <w:r w:rsidRPr="005E321D">
          <w:rPr>
            <w:rFonts w:ascii="Times New Roman" w:hAnsi="Times New Roman" w:cs="Times New Roman"/>
            <w:b/>
            <w:bCs/>
            <w:i/>
            <w:iCs/>
            <w:sz w:val="18"/>
          </w:rPr>
          <w:t xml:space="preserve">PPM </w:t>
        </w:r>
        <w:r>
          <w:rPr>
            <w:rFonts w:ascii="Times New Roman" w:hAnsi="Times New Roman" w:cs="Times New Roman"/>
            <w:b/>
            <w:bCs/>
            <w:i/>
            <w:iCs/>
            <w:sz w:val="18"/>
          </w:rPr>
          <w:t xml:space="preserve">initial, exercice </w:t>
        </w:r>
        <w:r w:rsidRPr="005E321D">
          <w:rPr>
            <w:rFonts w:ascii="Times New Roman" w:hAnsi="Times New Roman" w:cs="Times New Roman"/>
            <w:b/>
            <w:bCs/>
            <w:i/>
            <w:iCs/>
            <w:sz w:val="18"/>
          </w:rPr>
          <w:t xml:space="preserve">2023 </w:t>
        </w:r>
        <w:r>
          <w:rPr>
            <w:rFonts w:ascii="Times New Roman" w:hAnsi="Times New Roman" w:cs="Times New Roman"/>
            <w:b/>
            <w:bCs/>
            <w:i/>
            <w:iCs/>
            <w:sz w:val="18"/>
          </w:rPr>
          <w:t>du</w:t>
        </w:r>
        <w:r w:rsidRPr="005E321D">
          <w:rPr>
            <w:rFonts w:ascii="Times New Roman" w:hAnsi="Times New Roman" w:cs="Times New Roman"/>
            <w:b/>
            <w:bCs/>
            <w:i/>
            <w:iCs/>
            <w:sz w:val="18"/>
          </w:rPr>
          <w:t xml:space="preserve"> CENAMAFS</w:t>
        </w:r>
        <w:r>
          <w:rPr>
            <w:rFonts w:ascii="Times New Roman" w:hAnsi="Times New Roman" w:cs="Times New Roman"/>
            <w:b/>
            <w:bCs/>
            <w:i/>
            <w:iCs/>
            <w:sz w:val="18"/>
          </w:rPr>
          <w:t xml:space="preserve">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C4402">
          <w:rPr>
            <w:noProof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FF66A" w14:textId="495750BB" w:rsidR="00AB0AE8" w:rsidRDefault="00AB0AE8" w:rsidP="002723B4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3C5C57" w14:textId="77777777" w:rsidR="00AB0AE8" w:rsidRDefault="00AB0AE8">
      <w:pPr>
        <w:spacing w:after="0" w:line="240" w:lineRule="auto"/>
      </w:pPr>
      <w:r>
        <w:separator/>
      </w:r>
    </w:p>
  </w:footnote>
  <w:footnote w:type="continuationSeparator" w:id="0">
    <w:p w14:paraId="15D5E4A3" w14:textId="77777777" w:rsidR="00AB0AE8" w:rsidRDefault="00AB0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77854A0"/>
    <w:lvl w:ilvl="0" w:tplc="FB208854">
      <w:start w:val="1"/>
      <w:numFmt w:val="bullet"/>
      <w:lvlText w:val="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D53AAF7C"/>
    <w:lvl w:ilvl="0" w:tplc="4C0CF496">
      <w:start w:val="237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8677D"/>
    <w:multiLevelType w:val="hybridMultilevel"/>
    <w:tmpl w:val="85966BD6"/>
    <w:lvl w:ilvl="0" w:tplc="DDE09AFC">
      <w:start w:val="1"/>
      <w:numFmt w:val="bullet"/>
      <w:lvlText w:val="≤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7411E"/>
    <w:multiLevelType w:val="hybridMultilevel"/>
    <w:tmpl w:val="5C3C073C"/>
    <w:lvl w:ilvl="0" w:tplc="3BD6F4B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0A"/>
    <w:rsid w:val="00000ACD"/>
    <w:rsid w:val="000077FD"/>
    <w:rsid w:val="00010771"/>
    <w:rsid w:val="00010A44"/>
    <w:rsid w:val="00011610"/>
    <w:rsid w:val="00012B57"/>
    <w:rsid w:val="00013446"/>
    <w:rsid w:val="000142EB"/>
    <w:rsid w:val="000153E1"/>
    <w:rsid w:val="000155FE"/>
    <w:rsid w:val="00020284"/>
    <w:rsid w:val="00020746"/>
    <w:rsid w:val="000243A6"/>
    <w:rsid w:val="00024DE6"/>
    <w:rsid w:val="00027FED"/>
    <w:rsid w:val="000307D0"/>
    <w:rsid w:val="00033639"/>
    <w:rsid w:val="000354DE"/>
    <w:rsid w:val="00035FFB"/>
    <w:rsid w:val="00036316"/>
    <w:rsid w:val="00037205"/>
    <w:rsid w:val="00037469"/>
    <w:rsid w:val="00037D1F"/>
    <w:rsid w:val="000432A7"/>
    <w:rsid w:val="00043CF0"/>
    <w:rsid w:val="00044816"/>
    <w:rsid w:val="000448F3"/>
    <w:rsid w:val="00045071"/>
    <w:rsid w:val="0004640D"/>
    <w:rsid w:val="00046BDB"/>
    <w:rsid w:val="000508B2"/>
    <w:rsid w:val="0005530F"/>
    <w:rsid w:val="0006075D"/>
    <w:rsid w:val="00060D5C"/>
    <w:rsid w:val="00060FF5"/>
    <w:rsid w:val="0006177D"/>
    <w:rsid w:val="000620B8"/>
    <w:rsid w:val="0006278A"/>
    <w:rsid w:val="0006781A"/>
    <w:rsid w:val="000738C8"/>
    <w:rsid w:val="00081524"/>
    <w:rsid w:val="0008526A"/>
    <w:rsid w:val="00090494"/>
    <w:rsid w:val="00090EB5"/>
    <w:rsid w:val="000925CD"/>
    <w:rsid w:val="00094CBF"/>
    <w:rsid w:val="00095582"/>
    <w:rsid w:val="0009626C"/>
    <w:rsid w:val="00097A3A"/>
    <w:rsid w:val="000A0D40"/>
    <w:rsid w:val="000A112C"/>
    <w:rsid w:val="000A19CE"/>
    <w:rsid w:val="000A1FDF"/>
    <w:rsid w:val="000A2167"/>
    <w:rsid w:val="000A2840"/>
    <w:rsid w:val="000A359F"/>
    <w:rsid w:val="000A57CB"/>
    <w:rsid w:val="000A6BAC"/>
    <w:rsid w:val="000A6D94"/>
    <w:rsid w:val="000A74B4"/>
    <w:rsid w:val="000A79C4"/>
    <w:rsid w:val="000B0E2A"/>
    <w:rsid w:val="000B3411"/>
    <w:rsid w:val="000B3BA2"/>
    <w:rsid w:val="000B4668"/>
    <w:rsid w:val="000B75D8"/>
    <w:rsid w:val="000C03C8"/>
    <w:rsid w:val="000C0E5C"/>
    <w:rsid w:val="000C12D6"/>
    <w:rsid w:val="000C1A3D"/>
    <w:rsid w:val="000C5A35"/>
    <w:rsid w:val="000D258E"/>
    <w:rsid w:val="000D4CDB"/>
    <w:rsid w:val="000E004C"/>
    <w:rsid w:val="000E0EDF"/>
    <w:rsid w:val="000E1087"/>
    <w:rsid w:val="000E12B5"/>
    <w:rsid w:val="000E7887"/>
    <w:rsid w:val="000E7BC2"/>
    <w:rsid w:val="0010184A"/>
    <w:rsid w:val="00102FAC"/>
    <w:rsid w:val="001057E8"/>
    <w:rsid w:val="00112460"/>
    <w:rsid w:val="00116F3A"/>
    <w:rsid w:val="00117610"/>
    <w:rsid w:val="0011792D"/>
    <w:rsid w:val="001217DC"/>
    <w:rsid w:val="00124C94"/>
    <w:rsid w:val="001254DA"/>
    <w:rsid w:val="00125EB7"/>
    <w:rsid w:val="00126775"/>
    <w:rsid w:val="00126CCB"/>
    <w:rsid w:val="001309B5"/>
    <w:rsid w:val="00130EA8"/>
    <w:rsid w:val="001355D5"/>
    <w:rsid w:val="00136908"/>
    <w:rsid w:val="00136F9F"/>
    <w:rsid w:val="001408C4"/>
    <w:rsid w:val="00142C14"/>
    <w:rsid w:val="00145040"/>
    <w:rsid w:val="001558CA"/>
    <w:rsid w:val="0015599A"/>
    <w:rsid w:val="00155E30"/>
    <w:rsid w:val="0015744F"/>
    <w:rsid w:val="001704BD"/>
    <w:rsid w:val="001706DF"/>
    <w:rsid w:val="00170CB3"/>
    <w:rsid w:val="00171D9C"/>
    <w:rsid w:val="00172BC9"/>
    <w:rsid w:val="00174646"/>
    <w:rsid w:val="00174992"/>
    <w:rsid w:val="00174E23"/>
    <w:rsid w:val="00175E4F"/>
    <w:rsid w:val="001763CE"/>
    <w:rsid w:val="001810C1"/>
    <w:rsid w:val="00181785"/>
    <w:rsid w:val="001851F9"/>
    <w:rsid w:val="001867E3"/>
    <w:rsid w:val="0018784E"/>
    <w:rsid w:val="001917D0"/>
    <w:rsid w:val="001929BD"/>
    <w:rsid w:val="00193610"/>
    <w:rsid w:val="00194B3F"/>
    <w:rsid w:val="00196A67"/>
    <w:rsid w:val="00197782"/>
    <w:rsid w:val="00197918"/>
    <w:rsid w:val="00197AA7"/>
    <w:rsid w:val="001A0FC3"/>
    <w:rsid w:val="001A118A"/>
    <w:rsid w:val="001A35BD"/>
    <w:rsid w:val="001A59FF"/>
    <w:rsid w:val="001A5CF4"/>
    <w:rsid w:val="001A71D4"/>
    <w:rsid w:val="001B18F5"/>
    <w:rsid w:val="001B34A1"/>
    <w:rsid w:val="001B4B06"/>
    <w:rsid w:val="001B5EBA"/>
    <w:rsid w:val="001B68C6"/>
    <w:rsid w:val="001C4402"/>
    <w:rsid w:val="001C4723"/>
    <w:rsid w:val="001C60D9"/>
    <w:rsid w:val="001D35F0"/>
    <w:rsid w:val="001D6A7C"/>
    <w:rsid w:val="001D6EB6"/>
    <w:rsid w:val="001E144E"/>
    <w:rsid w:val="001E272B"/>
    <w:rsid w:val="001E3C5B"/>
    <w:rsid w:val="001E7EFF"/>
    <w:rsid w:val="001F0939"/>
    <w:rsid w:val="001F0E84"/>
    <w:rsid w:val="001F56DC"/>
    <w:rsid w:val="001F5820"/>
    <w:rsid w:val="001F5D7B"/>
    <w:rsid w:val="00200524"/>
    <w:rsid w:val="00203187"/>
    <w:rsid w:val="00204811"/>
    <w:rsid w:val="00205073"/>
    <w:rsid w:val="00205A83"/>
    <w:rsid w:val="002061CB"/>
    <w:rsid w:val="00211860"/>
    <w:rsid w:val="00212332"/>
    <w:rsid w:val="00212AF0"/>
    <w:rsid w:val="00213F65"/>
    <w:rsid w:val="00214089"/>
    <w:rsid w:val="002143BE"/>
    <w:rsid w:val="002147BD"/>
    <w:rsid w:val="00214F71"/>
    <w:rsid w:val="002157D6"/>
    <w:rsid w:val="0021586A"/>
    <w:rsid w:val="00216084"/>
    <w:rsid w:val="00216A5A"/>
    <w:rsid w:val="002175B5"/>
    <w:rsid w:val="00222BC0"/>
    <w:rsid w:val="00223A17"/>
    <w:rsid w:val="00224F81"/>
    <w:rsid w:val="00227D60"/>
    <w:rsid w:val="00231B4B"/>
    <w:rsid w:val="00234708"/>
    <w:rsid w:val="0023496F"/>
    <w:rsid w:val="00235C47"/>
    <w:rsid w:val="002364BB"/>
    <w:rsid w:val="002415C3"/>
    <w:rsid w:val="00241A55"/>
    <w:rsid w:val="00241D51"/>
    <w:rsid w:val="00242E39"/>
    <w:rsid w:val="002452E2"/>
    <w:rsid w:val="00250EDC"/>
    <w:rsid w:val="0025135C"/>
    <w:rsid w:val="002547F4"/>
    <w:rsid w:val="00257D87"/>
    <w:rsid w:val="00263FFB"/>
    <w:rsid w:val="002653E7"/>
    <w:rsid w:val="0026566E"/>
    <w:rsid w:val="002675EF"/>
    <w:rsid w:val="002723B4"/>
    <w:rsid w:val="0027307F"/>
    <w:rsid w:val="0027374E"/>
    <w:rsid w:val="002759B6"/>
    <w:rsid w:val="00275C4D"/>
    <w:rsid w:val="00277AFC"/>
    <w:rsid w:val="00280018"/>
    <w:rsid w:val="002806F5"/>
    <w:rsid w:val="00287027"/>
    <w:rsid w:val="00291DE8"/>
    <w:rsid w:val="002922A6"/>
    <w:rsid w:val="002955A4"/>
    <w:rsid w:val="002A20DA"/>
    <w:rsid w:val="002A5869"/>
    <w:rsid w:val="002A6632"/>
    <w:rsid w:val="002A6C92"/>
    <w:rsid w:val="002A7ED4"/>
    <w:rsid w:val="002B0EAA"/>
    <w:rsid w:val="002B56A5"/>
    <w:rsid w:val="002C00CB"/>
    <w:rsid w:val="002C20F5"/>
    <w:rsid w:val="002C35EF"/>
    <w:rsid w:val="002C47B6"/>
    <w:rsid w:val="002C55CB"/>
    <w:rsid w:val="002C7F07"/>
    <w:rsid w:val="002D0E2A"/>
    <w:rsid w:val="002D325C"/>
    <w:rsid w:val="002D46E0"/>
    <w:rsid w:val="002D755C"/>
    <w:rsid w:val="002D7E4C"/>
    <w:rsid w:val="002E170D"/>
    <w:rsid w:val="002E2619"/>
    <w:rsid w:val="002E4150"/>
    <w:rsid w:val="002E5903"/>
    <w:rsid w:val="002E66BB"/>
    <w:rsid w:val="002E79D6"/>
    <w:rsid w:val="002F0B9A"/>
    <w:rsid w:val="002F1CB4"/>
    <w:rsid w:val="002F2D67"/>
    <w:rsid w:val="002F3B68"/>
    <w:rsid w:val="0030088E"/>
    <w:rsid w:val="00301115"/>
    <w:rsid w:val="00302D9C"/>
    <w:rsid w:val="00304000"/>
    <w:rsid w:val="00304A2F"/>
    <w:rsid w:val="003057A0"/>
    <w:rsid w:val="00306C7F"/>
    <w:rsid w:val="003070F4"/>
    <w:rsid w:val="00316A1F"/>
    <w:rsid w:val="00317C48"/>
    <w:rsid w:val="00330CCE"/>
    <w:rsid w:val="00330D31"/>
    <w:rsid w:val="00335F27"/>
    <w:rsid w:val="0034042B"/>
    <w:rsid w:val="00340E9F"/>
    <w:rsid w:val="00343B07"/>
    <w:rsid w:val="003444DC"/>
    <w:rsid w:val="0034714E"/>
    <w:rsid w:val="003500B7"/>
    <w:rsid w:val="00351E55"/>
    <w:rsid w:val="00352DD5"/>
    <w:rsid w:val="00357B36"/>
    <w:rsid w:val="00361794"/>
    <w:rsid w:val="00362087"/>
    <w:rsid w:val="00362834"/>
    <w:rsid w:val="00365A58"/>
    <w:rsid w:val="00366E2B"/>
    <w:rsid w:val="00366F4F"/>
    <w:rsid w:val="00373619"/>
    <w:rsid w:val="003754AD"/>
    <w:rsid w:val="00377775"/>
    <w:rsid w:val="00380667"/>
    <w:rsid w:val="00381EE5"/>
    <w:rsid w:val="00383B5D"/>
    <w:rsid w:val="00384084"/>
    <w:rsid w:val="00386536"/>
    <w:rsid w:val="00386BB9"/>
    <w:rsid w:val="00387F82"/>
    <w:rsid w:val="00390357"/>
    <w:rsid w:val="003923DB"/>
    <w:rsid w:val="0039281A"/>
    <w:rsid w:val="003938FC"/>
    <w:rsid w:val="00394890"/>
    <w:rsid w:val="00395F32"/>
    <w:rsid w:val="003969BA"/>
    <w:rsid w:val="00396DDF"/>
    <w:rsid w:val="003A2E5B"/>
    <w:rsid w:val="003A321E"/>
    <w:rsid w:val="003A4317"/>
    <w:rsid w:val="003A58BC"/>
    <w:rsid w:val="003A5F5D"/>
    <w:rsid w:val="003B157E"/>
    <w:rsid w:val="003B2108"/>
    <w:rsid w:val="003B36B8"/>
    <w:rsid w:val="003B40CB"/>
    <w:rsid w:val="003B418F"/>
    <w:rsid w:val="003B4FC8"/>
    <w:rsid w:val="003B6DB1"/>
    <w:rsid w:val="003B718B"/>
    <w:rsid w:val="003B7981"/>
    <w:rsid w:val="003C1200"/>
    <w:rsid w:val="003C1F7D"/>
    <w:rsid w:val="003C3E4A"/>
    <w:rsid w:val="003C3E5B"/>
    <w:rsid w:val="003C5091"/>
    <w:rsid w:val="003C5D81"/>
    <w:rsid w:val="003C5E25"/>
    <w:rsid w:val="003D023D"/>
    <w:rsid w:val="003D1015"/>
    <w:rsid w:val="003D115B"/>
    <w:rsid w:val="003D4470"/>
    <w:rsid w:val="003E04B9"/>
    <w:rsid w:val="003E11D5"/>
    <w:rsid w:val="003E17B3"/>
    <w:rsid w:val="003E23B1"/>
    <w:rsid w:val="003E2976"/>
    <w:rsid w:val="003E4236"/>
    <w:rsid w:val="003E53BD"/>
    <w:rsid w:val="003F36A0"/>
    <w:rsid w:val="003F5B0D"/>
    <w:rsid w:val="003F7C73"/>
    <w:rsid w:val="004025CF"/>
    <w:rsid w:val="00403D51"/>
    <w:rsid w:val="0040403B"/>
    <w:rsid w:val="004040DF"/>
    <w:rsid w:val="004041EB"/>
    <w:rsid w:val="00406A74"/>
    <w:rsid w:val="0041131E"/>
    <w:rsid w:val="00411E4F"/>
    <w:rsid w:val="004136E8"/>
    <w:rsid w:val="00413F7A"/>
    <w:rsid w:val="0042019F"/>
    <w:rsid w:val="00420858"/>
    <w:rsid w:val="00423420"/>
    <w:rsid w:val="00425283"/>
    <w:rsid w:val="004267CC"/>
    <w:rsid w:val="00426FDD"/>
    <w:rsid w:val="0042723C"/>
    <w:rsid w:val="0043361F"/>
    <w:rsid w:val="00433686"/>
    <w:rsid w:val="00433BAC"/>
    <w:rsid w:val="00433CA2"/>
    <w:rsid w:val="004359DA"/>
    <w:rsid w:val="004400F0"/>
    <w:rsid w:val="00443E73"/>
    <w:rsid w:val="004478A0"/>
    <w:rsid w:val="004513EF"/>
    <w:rsid w:val="00451620"/>
    <w:rsid w:val="00451AEC"/>
    <w:rsid w:val="00452D9B"/>
    <w:rsid w:val="004538C2"/>
    <w:rsid w:val="00454491"/>
    <w:rsid w:val="004546DF"/>
    <w:rsid w:val="00454B19"/>
    <w:rsid w:val="00454B32"/>
    <w:rsid w:val="00454D5A"/>
    <w:rsid w:val="00456B80"/>
    <w:rsid w:val="004623FD"/>
    <w:rsid w:val="00462B5A"/>
    <w:rsid w:val="00463EE5"/>
    <w:rsid w:val="00465012"/>
    <w:rsid w:val="004666B0"/>
    <w:rsid w:val="00466A12"/>
    <w:rsid w:val="00467783"/>
    <w:rsid w:val="00474697"/>
    <w:rsid w:val="00475BE5"/>
    <w:rsid w:val="0048116E"/>
    <w:rsid w:val="00482DEB"/>
    <w:rsid w:val="004833D8"/>
    <w:rsid w:val="00483DBB"/>
    <w:rsid w:val="004842F6"/>
    <w:rsid w:val="00485D67"/>
    <w:rsid w:val="00487264"/>
    <w:rsid w:val="00491A4A"/>
    <w:rsid w:val="004932F2"/>
    <w:rsid w:val="00495176"/>
    <w:rsid w:val="004966E9"/>
    <w:rsid w:val="004A05E8"/>
    <w:rsid w:val="004A0CB0"/>
    <w:rsid w:val="004A3A73"/>
    <w:rsid w:val="004A43A3"/>
    <w:rsid w:val="004A4D7B"/>
    <w:rsid w:val="004B062E"/>
    <w:rsid w:val="004B10D8"/>
    <w:rsid w:val="004B418A"/>
    <w:rsid w:val="004B4768"/>
    <w:rsid w:val="004B577E"/>
    <w:rsid w:val="004B6459"/>
    <w:rsid w:val="004B684A"/>
    <w:rsid w:val="004B7E4D"/>
    <w:rsid w:val="004C05AA"/>
    <w:rsid w:val="004C27EE"/>
    <w:rsid w:val="004C59BB"/>
    <w:rsid w:val="004C61BC"/>
    <w:rsid w:val="004D2ADE"/>
    <w:rsid w:val="004D4547"/>
    <w:rsid w:val="004E0038"/>
    <w:rsid w:val="004E1D72"/>
    <w:rsid w:val="004E2F9E"/>
    <w:rsid w:val="004E3B58"/>
    <w:rsid w:val="004E5CDB"/>
    <w:rsid w:val="004E74DA"/>
    <w:rsid w:val="004F2D07"/>
    <w:rsid w:val="004F32E2"/>
    <w:rsid w:val="004F665C"/>
    <w:rsid w:val="00501A9B"/>
    <w:rsid w:val="00501D1B"/>
    <w:rsid w:val="00503088"/>
    <w:rsid w:val="0050431B"/>
    <w:rsid w:val="00504D0C"/>
    <w:rsid w:val="00505E6C"/>
    <w:rsid w:val="005065AB"/>
    <w:rsid w:val="00506D5B"/>
    <w:rsid w:val="00515221"/>
    <w:rsid w:val="0051600A"/>
    <w:rsid w:val="00516F8C"/>
    <w:rsid w:val="00517CB3"/>
    <w:rsid w:val="00520ED3"/>
    <w:rsid w:val="00521A25"/>
    <w:rsid w:val="00524B49"/>
    <w:rsid w:val="0052515D"/>
    <w:rsid w:val="00527CBC"/>
    <w:rsid w:val="00531598"/>
    <w:rsid w:val="00531731"/>
    <w:rsid w:val="00532370"/>
    <w:rsid w:val="005329E7"/>
    <w:rsid w:val="00533948"/>
    <w:rsid w:val="00533C51"/>
    <w:rsid w:val="00534DE9"/>
    <w:rsid w:val="00535986"/>
    <w:rsid w:val="00541950"/>
    <w:rsid w:val="00542897"/>
    <w:rsid w:val="00543708"/>
    <w:rsid w:val="00545740"/>
    <w:rsid w:val="00545F16"/>
    <w:rsid w:val="00551F49"/>
    <w:rsid w:val="005527EF"/>
    <w:rsid w:val="00552B7A"/>
    <w:rsid w:val="00552BED"/>
    <w:rsid w:val="005537E7"/>
    <w:rsid w:val="005543FD"/>
    <w:rsid w:val="00555265"/>
    <w:rsid w:val="005577B8"/>
    <w:rsid w:val="0056049A"/>
    <w:rsid w:val="00561B50"/>
    <w:rsid w:val="005659A9"/>
    <w:rsid w:val="00565A7B"/>
    <w:rsid w:val="00565FDE"/>
    <w:rsid w:val="005679D5"/>
    <w:rsid w:val="0057441B"/>
    <w:rsid w:val="00574A78"/>
    <w:rsid w:val="00576541"/>
    <w:rsid w:val="00576BA1"/>
    <w:rsid w:val="00576F23"/>
    <w:rsid w:val="00577EA8"/>
    <w:rsid w:val="00582691"/>
    <w:rsid w:val="0058289F"/>
    <w:rsid w:val="005835DD"/>
    <w:rsid w:val="005840DB"/>
    <w:rsid w:val="00584756"/>
    <w:rsid w:val="00585171"/>
    <w:rsid w:val="005854C5"/>
    <w:rsid w:val="00585D81"/>
    <w:rsid w:val="00586802"/>
    <w:rsid w:val="005877DF"/>
    <w:rsid w:val="00590BA6"/>
    <w:rsid w:val="005968E7"/>
    <w:rsid w:val="00596B16"/>
    <w:rsid w:val="00597D42"/>
    <w:rsid w:val="005A183A"/>
    <w:rsid w:val="005A24F5"/>
    <w:rsid w:val="005A2833"/>
    <w:rsid w:val="005A3CD6"/>
    <w:rsid w:val="005A581B"/>
    <w:rsid w:val="005A650D"/>
    <w:rsid w:val="005B0850"/>
    <w:rsid w:val="005B36EC"/>
    <w:rsid w:val="005B78ED"/>
    <w:rsid w:val="005C1447"/>
    <w:rsid w:val="005C5C2D"/>
    <w:rsid w:val="005C7DCF"/>
    <w:rsid w:val="005D0C92"/>
    <w:rsid w:val="005D1022"/>
    <w:rsid w:val="005D141C"/>
    <w:rsid w:val="005D2934"/>
    <w:rsid w:val="005D3F0A"/>
    <w:rsid w:val="005E0249"/>
    <w:rsid w:val="005E0ABC"/>
    <w:rsid w:val="005E0EBB"/>
    <w:rsid w:val="005E207C"/>
    <w:rsid w:val="005E279F"/>
    <w:rsid w:val="005E2DB4"/>
    <w:rsid w:val="005E3C0C"/>
    <w:rsid w:val="005E5847"/>
    <w:rsid w:val="005E5C4A"/>
    <w:rsid w:val="005E5DBC"/>
    <w:rsid w:val="005E5F7D"/>
    <w:rsid w:val="005E6372"/>
    <w:rsid w:val="005E6950"/>
    <w:rsid w:val="005E7008"/>
    <w:rsid w:val="005E7E7B"/>
    <w:rsid w:val="005F20E6"/>
    <w:rsid w:val="005F228C"/>
    <w:rsid w:val="005F51DA"/>
    <w:rsid w:val="006030BB"/>
    <w:rsid w:val="00604457"/>
    <w:rsid w:val="00606D73"/>
    <w:rsid w:val="0061051B"/>
    <w:rsid w:val="00610B22"/>
    <w:rsid w:val="006121F1"/>
    <w:rsid w:val="00616F69"/>
    <w:rsid w:val="006228D2"/>
    <w:rsid w:val="00622F34"/>
    <w:rsid w:val="006240C9"/>
    <w:rsid w:val="00624664"/>
    <w:rsid w:val="00630F1B"/>
    <w:rsid w:val="0063291C"/>
    <w:rsid w:val="0063342F"/>
    <w:rsid w:val="00633C6D"/>
    <w:rsid w:val="00634A3B"/>
    <w:rsid w:val="00634FAA"/>
    <w:rsid w:val="00636F06"/>
    <w:rsid w:val="00642CEA"/>
    <w:rsid w:val="00646486"/>
    <w:rsid w:val="00646E47"/>
    <w:rsid w:val="0064780D"/>
    <w:rsid w:val="00651286"/>
    <w:rsid w:val="00651B78"/>
    <w:rsid w:val="006532AC"/>
    <w:rsid w:val="00653702"/>
    <w:rsid w:val="0065525D"/>
    <w:rsid w:val="0066018A"/>
    <w:rsid w:val="00662E5E"/>
    <w:rsid w:val="006633E7"/>
    <w:rsid w:val="0066587A"/>
    <w:rsid w:val="0066698E"/>
    <w:rsid w:val="00667ECC"/>
    <w:rsid w:val="006704E8"/>
    <w:rsid w:val="00671DE3"/>
    <w:rsid w:val="00675A2B"/>
    <w:rsid w:val="00676038"/>
    <w:rsid w:val="006770CF"/>
    <w:rsid w:val="00680DBC"/>
    <w:rsid w:val="00683F80"/>
    <w:rsid w:val="0068548C"/>
    <w:rsid w:val="00686FA3"/>
    <w:rsid w:val="00687410"/>
    <w:rsid w:val="00690395"/>
    <w:rsid w:val="006906C2"/>
    <w:rsid w:val="00690DEC"/>
    <w:rsid w:val="006932D2"/>
    <w:rsid w:val="006945DB"/>
    <w:rsid w:val="006A1DD3"/>
    <w:rsid w:val="006A447D"/>
    <w:rsid w:val="006A473D"/>
    <w:rsid w:val="006B08E1"/>
    <w:rsid w:val="006B0B49"/>
    <w:rsid w:val="006B0C14"/>
    <w:rsid w:val="006B19DD"/>
    <w:rsid w:val="006B1D67"/>
    <w:rsid w:val="006B474D"/>
    <w:rsid w:val="006B4A3B"/>
    <w:rsid w:val="006B4F6D"/>
    <w:rsid w:val="006B65F5"/>
    <w:rsid w:val="006B6897"/>
    <w:rsid w:val="006B7294"/>
    <w:rsid w:val="006B7CA8"/>
    <w:rsid w:val="006C1013"/>
    <w:rsid w:val="006C1B06"/>
    <w:rsid w:val="006C26A8"/>
    <w:rsid w:val="006C3410"/>
    <w:rsid w:val="006C4261"/>
    <w:rsid w:val="006C5BE6"/>
    <w:rsid w:val="006D3B03"/>
    <w:rsid w:val="006D5130"/>
    <w:rsid w:val="006D59F5"/>
    <w:rsid w:val="006D71CA"/>
    <w:rsid w:val="006E02CB"/>
    <w:rsid w:val="006E0554"/>
    <w:rsid w:val="006E41C0"/>
    <w:rsid w:val="006E4F78"/>
    <w:rsid w:val="006E5299"/>
    <w:rsid w:val="006E5BCF"/>
    <w:rsid w:val="006E6CEE"/>
    <w:rsid w:val="006F00E8"/>
    <w:rsid w:val="006F10AA"/>
    <w:rsid w:val="006F3D35"/>
    <w:rsid w:val="006F59EA"/>
    <w:rsid w:val="007037E8"/>
    <w:rsid w:val="00706E7C"/>
    <w:rsid w:val="00707182"/>
    <w:rsid w:val="0071130A"/>
    <w:rsid w:val="0071237B"/>
    <w:rsid w:val="00712968"/>
    <w:rsid w:val="007155DA"/>
    <w:rsid w:val="00716DF4"/>
    <w:rsid w:val="00716FF6"/>
    <w:rsid w:val="0071709A"/>
    <w:rsid w:val="007232E3"/>
    <w:rsid w:val="007234C1"/>
    <w:rsid w:val="00723D1F"/>
    <w:rsid w:val="0072497E"/>
    <w:rsid w:val="00724EF5"/>
    <w:rsid w:val="00726C49"/>
    <w:rsid w:val="007279D5"/>
    <w:rsid w:val="00727EF8"/>
    <w:rsid w:val="00732A9F"/>
    <w:rsid w:val="0073461F"/>
    <w:rsid w:val="007377A4"/>
    <w:rsid w:val="00737AB7"/>
    <w:rsid w:val="0074001A"/>
    <w:rsid w:val="00740F56"/>
    <w:rsid w:val="00742D16"/>
    <w:rsid w:val="00743131"/>
    <w:rsid w:val="00744237"/>
    <w:rsid w:val="007461A5"/>
    <w:rsid w:val="00747F3D"/>
    <w:rsid w:val="0075040D"/>
    <w:rsid w:val="00751622"/>
    <w:rsid w:val="00754330"/>
    <w:rsid w:val="0075567F"/>
    <w:rsid w:val="00755D35"/>
    <w:rsid w:val="00757A3B"/>
    <w:rsid w:val="00760057"/>
    <w:rsid w:val="007635EA"/>
    <w:rsid w:val="00765D57"/>
    <w:rsid w:val="007662A5"/>
    <w:rsid w:val="00766B11"/>
    <w:rsid w:val="00771EA9"/>
    <w:rsid w:val="007734F8"/>
    <w:rsid w:val="00774883"/>
    <w:rsid w:val="00777448"/>
    <w:rsid w:val="00777AF6"/>
    <w:rsid w:val="00780D09"/>
    <w:rsid w:val="00782BF6"/>
    <w:rsid w:val="00783B01"/>
    <w:rsid w:val="00785A41"/>
    <w:rsid w:val="00786226"/>
    <w:rsid w:val="0078687D"/>
    <w:rsid w:val="00786902"/>
    <w:rsid w:val="00787A23"/>
    <w:rsid w:val="00790231"/>
    <w:rsid w:val="007907C6"/>
    <w:rsid w:val="00790CA1"/>
    <w:rsid w:val="00792D08"/>
    <w:rsid w:val="007936A0"/>
    <w:rsid w:val="007940FE"/>
    <w:rsid w:val="007947C9"/>
    <w:rsid w:val="007953C2"/>
    <w:rsid w:val="0079551B"/>
    <w:rsid w:val="0079578F"/>
    <w:rsid w:val="007967F9"/>
    <w:rsid w:val="007A71FA"/>
    <w:rsid w:val="007A753E"/>
    <w:rsid w:val="007A7B9E"/>
    <w:rsid w:val="007B11CE"/>
    <w:rsid w:val="007B2B2F"/>
    <w:rsid w:val="007B2F4E"/>
    <w:rsid w:val="007C2E32"/>
    <w:rsid w:val="007C2EE9"/>
    <w:rsid w:val="007C7D02"/>
    <w:rsid w:val="007D041E"/>
    <w:rsid w:val="007D0C28"/>
    <w:rsid w:val="007D376F"/>
    <w:rsid w:val="007D57EE"/>
    <w:rsid w:val="007D71DA"/>
    <w:rsid w:val="007E08C2"/>
    <w:rsid w:val="007E19E5"/>
    <w:rsid w:val="007E3FA0"/>
    <w:rsid w:val="007E5179"/>
    <w:rsid w:val="007E6085"/>
    <w:rsid w:val="007F02AB"/>
    <w:rsid w:val="007F0716"/>
    <w:rsid w:val="007F0E0C"/>
    <w:rsid w:val="007F1353"/>
    <w:rsid w:val="007F3CE1"/>
    <w:rsid w:val="007F3E48"/>
    <w:rsid w:val="007F59DE"/>
    <w:rsid w:val="007F65F1"/>
    <w:rsid w:val="00800A63"/>
    <w:rsid w:val="00802872"/>
    <w:rsid w:val="0080385A"/>
    <w:rsid w:val="008055FC"/>
    <w:rsid w:val="008102FA"/>
    <w:rsid w:val="0081294D"/>
    <w:rsid w:val="00812D2B"/>
    <w:rsid w:val="00812D7C"/>
    <w:rsid w:val="0081375F"/>
    <w:rsid w:val="00814296"/>
    <w:rsid w:val="00814F3F"/>
    <w:rsid w:val="00820155"/>
    <w:rsid w:val="00820712"/>
    <w:rsid w:val="00821CD1"/>
    <w:rsid w:val="00825787"/>
    <w:rsid w:val="00825EC3"/>
    <w:rsid w:val="00825F4D"/>
    <w:rsid w:val="00826A98"/>
    <w:rsid w:val="00827FAC"/>
    <w:rsid w:val="008330B1"/>
    <w:rsid w:val="008339CA"/>
    <w:rsid w:val="00833E8F"/>
    <w:rsid w:val="0083419F"/>
    <w:rsid w:val="008350B8"/>
    <w:rsid w:val="008352C2"/>
    <w:rsid w:val="00836387"/>
    <w:rsid w:val="00836E5D"/>
    <w:rsid w:val="008374FF"/>
    <w:rsid w:val="008411BE"/>
    <w:rsid w:val="0084134B"/>
    <w:rsid w:val="00842D77"/>
    <w:rsid w:val="00842E7D"/>
    <w:rsid w:val="0084392F"/>
    <w:rsid w:val="00844465"/>
    <w:rsid w:val="008479CB"/>
    <w:rsid w:val="00847B68"/>
    <w:rsid w:val="00850CFD"/>
    <w:rsid w:val="008519E5"/>
    <w:rsid w:val="00853E12"/>
    <w:rsid w:val="008544D0"/>
    <w:rsid w:val="00854C33"/>
    <w:rsid w:val="008629D9"/>
    <w:rsid w:val="00862A2F"/>
    <w:rsid w:val="00865EC9"/>
    <w:rsid w:val="00872304"/>
    <w:rsid w:val="0087235F"/>
    <w:rsid w:val="008747D2"/>
    <w:rsid w:val="00875569"/>
    <w:rsid w:val="00876567"/>
    <w:rsid w:val="00882F3D"/>
    <w:rsid w:val="00882FE8"/>
    <w:rsid w:val="00883A86"/>
    <w:rsid w:val="00883DC2"/>
    <w:rsid w:val="0088423B"/>
    <w:rsid w:val="0088456F"/>
    <w:rsid w:val="00884D06"/>
    <w:rsid w:val="00886675"/>
    <w:rsid w:val="008913E6"/>
    <w:rsid w:val="008919AF"/>
    <w:rsid w:val="00892783"/>
    <w:rsid w:val="00893007"/>
    <w:rsid w:val="00894865"/>
    <w:rsid w:val="008950A8"/>
    <w:rsid w:val="00896883"/>
    <w:rsid w:val="0089698F"/>
    <w:rsid w:val="00896B91"/>
    <w:rsid w:val="008A0AED"/>
    <w:rsid w:val="008A5D1D"/>
    <w:rsid w:val="008B10C7"/>
    <w:rsid w:val="008B18E1"/>
    <w:rsid w:val="008B3C0E"/>
    <w:rsid w:val="008B4D21"/>
    <w:rsid w:val="008B6A9C"/>
    <w:rsid w:val="008C0025"/>
    <w:rsid w:val="008C0E00"/>
    <w:rsid w:val="008C1E83"/>
    <w:rsid w:val="008C3A6F"/>
    <w:rsid w:val="008C491F"/>
    <w:rsid w:val="008C4E2D"/>
    <w:rsid w:val="008C4E4D"/>
    <w:rsid w:val="008C6FA3"/>
    <w:rsid w:val="008D0634"/>
    <w:rsid w:val="008D2412"/>
    <w:rsid w:val="008D30DC"/>
    <w:rsid w:val="008D3368"/>
    <w:rsid w:val="008D3CB6"/>
    <w:rsid w:val="008D519A"/>
    <w:rsid w:val="008D6395"/>
    <w:rsid w:val="008E184C"/>
    <w:rsid w:val="008E3ECA"/>
    <w:rsid w:val="008E4FDE"/>
    <w:rsid w:val="008F2423"/>
    <w:rsid w:val="008F5883"/>
    <w:rsid w:val="008F71E2"/>
    <w:rsid w:val="008F7506"/>
    <w:rsid w:val="009005C7"/>
    <w:rsid w:val="0090079D"/>
    <w:rsid w:val="009007B0"/>
    <w:rsid w:val="00900B4D"/>
    <w:rsid w:val="00905BDE"/>
    <w:rsid w:val="00910CEB"/>
    <w:rsid w:val="009151E4"/>
    <w:rsid w:val="00920CCC"/>
    <w:rsid w:val="00922F48"/>
    <w:rsid w:val="0092532A"/>
    <w:rsid w:val="00925BA6"/>
    <w:rsid w:val="009263B7"/>
    <w:rsid w:val="00926BF1"/>
    <w:rsid w:val="009309B4"/>
    <w:rsid w:val="00931550"/>
    <w:rsid w:val="00931935"/>
    <w:rsid w:val="009362DC"/>
    <w:rsid w:val="0093636A"/>
    <w:rsid w:val="00936AD9"/>
    <w:rsid w:val="00937298"/>
    <w:rsid w:val="00942224"/>
    <w:rsid w:val="00943C66"/>
    <w:rsid w:val="009441D2"/>
    <w:rsid w:val="009451A5"/>
    <w:rsid w:val="00947001"/>
    <w:rsid w:val="00950F0C"/>
    <w:rsid w:val="00951037"/>
    <w:rsid w:val="00952459"/>
    <w:rsid w:val="009534D9"/>
    <w:rsid w:val="00955163"/>
    <w:rsid w:val="00955A45"/>
    <w:rsid w:val="00955DB3"/>
    <w:rsid w:val="00961F18"/>
    <w:rsid w:val="0096426C"/>
    <w:rsid w:val="009642F1"/>
    <w:rsid w:val="00971088"/>
    <w:rsid w:val="0097176C"/>
    <w:rsid w:val="00972113"/>
    <w:rsid w:val="0097241F"/>
    <w:rsid w:val="00975789"/>
    <w:rsid w:val="00976B2E"/>
    <w:rsid w:val="00977E47"/>
    <w:rsid w:val="009808A9"/>
    <w:rsid w:val="009834E5"/>
    <w:rsid w:val="00984771"/>
    <w:rsid w:val="00987393"/>
    <w:rsid w:val="00990A44"/>
    <w:rsid w:val="00991F72"/>
    <w:rsid w:val="00995199"/>
    <w:rsid w:val="00996103"/>
    <w:rsid w:val="0099610E"/>
    <w:rsid w:val="00997B59"/>
    <w:rsid w:val="009A2970"/>
    <w:rsid w:val="009A4E3B"/>
    <w:rsid w:val="009A7EA6"/>
    <w:rsid w:val="009B14F0"/>
    <w:rsid w:val="009B5CF4"/>
    <w:rsid w:val="009B65B4"/>
    <w:rsid w:val="009B778B"/>
    <w:rsid w:val="009C2F0A"/>
    <w:rsid w:val="009C3C8D"/>
    <w:rsid w:val="009C4697"/>
    <w:rsid w:val="009C5A53"/>
    <w:rsid w:val="009C6324"/>
    <w:rsid w:val="009D002F"/>
    <w:rsid w:val="009D18C0"/>
    <w:rsid w:val="009D538A"/>
    <w:rsid w:val="009D5C85"/>
    <w:rsid w:val="009D6D5B"/>
    <w:rsid w:val="009D7CB6"/>
    <w:rsid w:val="009E0912"/>
    <w:rsid w:val="009E1F1E"/>
    <w:rsid w:val="009E6C2E"/>
    <w:rsid w:val="009E7530"/>
    <w:rsid w:val="009F5B7A"/>
    <w:rsid w:val="009F6990"/>
    <w:rsid w:val="00A01994"/>
    <w:rsid w:val="00A02469"/>
    <w:rsid w:val="00A06640"/>
    <w:rsid w:val="00A10909"/>
    <w:rsid w:val="00A10F1F"/>
    <w:rsid w:val="00A14D75"/>
    <w:rsid w:val="00A168A0"/>
    <w:rsid w:val="00A16B3F"/>
    <w:rsid w:val="00A205DC"/>
    <w:rsid w:val="00A24F3C"/>
    <w:rsid w:val="00A2502B"/>
    <w:rsid w:val="00A259AA"/>
    <w:rsid w:val="00A25A08"/>
    <w:rsid w:val="00A26017"/>
    <w:rsid w:val="00A2797E"/>
    <w:rsid w:val="00A27EF7"/>
    <w:rsid w:val="00A3156E"/>
    <w:rsid w:val="00A318AA"/>
    <w:rsid w:val="00A31B23"/>
    <w:rsid w:val="00A33892"/>
    <w:rsid w:val="00A33AEE"/>
    <w:rsid w:val="00A3460F"/>
    <w:rsid w:val="00A346F6"/>
    <w:rsid w:val="00A3659C"/>
    <w:rsid w:val="00A40DBC"/>
    <w:rsid w:val="00A41EF6"/>
    <w:rsid w:val="00A4242B"/>
    <w:rsid w:val="00A4267E"/>
    <w:rsid w:val="00A46379"/>
    <w:rsid w:val="00A46688"/>
    <w:rsid w:val="00A50590"/>
    <w:rsid w:val="00A52F81"/>
    <w:rsid w:val="00A54823"/>
    <w:rsid w:val="00A56B3B"/>
    <w:rsid w:val="00A5774F"/>
    <w:rsid w:val="00A57C5A"/>
    <w:rsid w:val="00A6066F"/>
    <w:rsid w:val="00A6136E"/>
    <w:rsid w:val="00A64014"/>
    <w:rsid w:val="00A654E6"/>
    <w:rsid w:val="00A66332"/>
    <w:rsid w:val="00A66A91"/>
    <w:rsid w:val="00A7096F"/>
    <w:rsid w:val="00A71C34"/>
    <w:rsid w:val="00A72F84"/>
    <w:rsid w:val="00A73AE2"/>
    <w:rsid w:val="00A76069"/>
    <w:rsid w:val="00A815B0"/>
    <w:rsid w:val="00A8187C"/>
    <w:rsid w:val="00A834EB"/>
    <w:rsid w:val="00A859FC"/>
    <w:rsid w:val="00A87AF5"/>
    <w:rsid w:val="00A909CB"/>
    <w:rsid w:val="00A92BF4"/>
    <w:rsid w:val="00A92E90"/>
    <w:rsid w:val="00A94182"/>
    <w:rsid w:val="00A95B65"/>
    <w:rsid w:val="00A95BA3"/>
    <w:rsid w:val="00A97678"/>
    <w:rsid w:val="00AA1FAF"/>
    <w:rsid w:val="00AA52D2"/>
    <w:rsid w:val="00AA58F7"/>
    <w:rsid w:val="00AA751E"/>
    <w:rsid w:val="00AA7E35"/>
    <w:rsid w:val="00AA7E3F"/>
    <w:rsid w:val="00AB0017"/>
    <w:rsid w:val="00AB013D"/>
    <w:rsid w:val="00AB01DF"/>
    <w:rsid w:val="00AB03B1"/>
    <w:rsid w:val="00AB0AE8"/>
    <w:rsid w:val="00AB1001"/>
    <w:rsid w:val="00AB3294"/>
    <w:rsid w:val="00AB40D3"/>
    <w:rsid w:val="00AB47E4"/>
    <w:rsid w:val="00AB5EC8"/>
    <w:rsid w:val="00AB7C47"/>
    <w:rsid w:val="00AC23E2"/>
    <w:rsid w:val="00AC26FF"/>
    <w:rsid w:val="00AC286C"/>
    <w:rsid w:val="00AC398E"/>
    <w:rsid w:val="00AC4CDB"/>
    <w:rsid w:val="00AC5443"/>
    <w:rsid w:val="00AC6426"/>
    <w:rsid w:val="00AC6C17"/>
    <w:rsid w:val="00AD6878"/>
    <w:rsid w:val="00AD7907"/>
    <w:rsid w:val="00AE2557"/>
    <w:rsid w:val="00AE3D31"/>
    <w:rsid w:val="00AE45BD"/>
    <w:rsid w:val="00AE4B41"/>
    <w:rsid w:val="00AE4D3B"/>
    <w:rsid w:val="00AE509E"/>
    <w:rsid w:val="00AE54B3"/>
    <w:rsid w:val="00AE585B"/>
    <w:rsid w:val="00AE586A"/>
    <w:rsid w:val="00AF0D51"/>
    <w:rsid w:val="00AF2ACD"/>
    <w:rsid w:val="00AF629F"/>
    <w:rsid w:val="00AF65E5"/>
    <w:rsid w:val="00B0093C"/>
    <w:rsid w:val="00B00D2B"/>
    <w:rsid w:val="00B0112F"/>
    <w:rsid w:val="00B04626"/>
    <w:rsid w:val="00B05E88"/>
    <w:rsid w:val="00B06BCA"/>
    <w:rsid w:val="00B137C1"/>
    <w:rsid w:val="00B149E5"/>
    <w:rsid w:val="00B16480"/>
    <w:rsid w:val="00B16F30"/>
    <w:rsid w:val="00B174F8"/>
    <w:rsid w:val="00B17CFF"/>
    <w:rsid w:val="00B17DE7"/>
    <w:rsid w:val="00B2067A"/>
    <w:rsid w:val="00B233C9"/>
    <w:rsid w:val="00B23DC0"/>
    <w:rsid w:val="00B23F0B"/>
    <w:rsid w:val="00B25927"/>
    <w:rsid w:val="00B26C39"/>
    <w:rsid w:val="00B27689"/>
    <w:rsid w:val="00B32F42"/>
    <w:rsid w:val="00B335B0"/>
    <w:rsid w:val="00B336D0"/>
    <w:rsid w:val="00B3489D"/>
    <w:rsid w:val="00B349A6"/>
    <w:rsid w:val="00B34D8D"/>
    <w:rsid w:val="00B35545"/>
    <w:rsid w:val="00B35A44"/>
    <w:rsid w:val="00B371A1"/>
    <w:rsid w:val="00B376E5"/>
    <w:rsid w:val="00B40920"/>
    <w:rsid w:val="00B41196"/>
    <w:rsid w:val="00B45065"/>
    <w:rsid w:val="00B45384"/>
    <w:rsid w:val="00B46651"/>
    <w:rsid w:val="00B476D3"/>
    <w:rsid w:val="00B5028E"/>
    <w:rsid w:val="00B522B9"/>
    <w:rsid w:val="00B56944"/>
    <w:rsid w:val="00B6018C"/>
    <w:rsid w:val="00B604C4"/>
    <w:rsid w:val="00B63246"/>
    <w:rsid w:val="00B643CA"/>
    <w:rsid w:val="00B65E43"/>
    <w:rsid w:val="00B65EBA"/>
    <w:rsid w:val="00B66F79"/>
    <w:rsid w:val="00B722FA"/>
    <w:rsid w:val="00B724AD"/>
    <w:rsid w:val="00B7273F"/>
    <w:rsid w:val="00B741B7"/>
    <w:rsid w:val="00B758C1"/>
    <w:rsid w:val="00B7669C"/>
    <w:rsid w:val="00B76C15"/>
    <w:rsid w:val="00B776B9"/>
    <w:rsid w:val="00B81886"/>
    <w:rsid w:val="00B818EC"/>
    <w:rsid w:val="00B81B8E"/>
    <w:rsid w:val="00B832B6"/>
    <w:rsid w:val="00B85CA6"/>
    <w:rsid w:val="00B85F1C"/>
    <w:rsid w:val="00B86B8F"/>
    <w:rsid w:val="00B877CB"/>
    <w:rsid w:val="00B87BDC"/>
    <w:rsid w:val="00B91FE8"/>
    <w:rsid w:val="00B935D8"/>
    <w:rsid w:val="00B9404F"/>
    <w:rsid w:val="00B94684"/>
    <w:rsid w:val="00B961BF"/>
    <w:rsid w:val="00BA09F6"/>
    <w:rsid w:val="00BA0ED5"/>
    <w:rsid w:val="00BA22A6"/>
    <w:rsid w:val="00BA5938"/>
    <w:rsid w:val="00BA60E2"/>
    <w:rsid w:val="00BA6B0D"/>
    <w:rsid w:val="00BA7222"/>
    <w:rsid w:val="00BB314F"/>
    <w:rsid w:val="00BB4848"/>
    <w:rsid w:val="00BB4CC7"/>
    <w:rsid w:val="00BB544F"/>
    <w:rsid w:val="00BB6E1D"/>
    <w:rsid w:val="00BB75BC"/>
    <w:rsid w:val="00BC0262"/>
    <w:rsid w:val="00BC0434"/>
    <w:rsid w:val="00BC0763"/>
    <w:rsid w:val="00BC0EB6"/>
    <w:rsid w:val="00BC1463"/>
    <w:rsid w:val="00BC1FBE"/>
    <w:rsid w:val="00BC6CAC"/>
    <w:rsid w:val="00BC6D75"/>
    <w:rsid w:val="00BD0EC5"/>
    <w:rsid w:val="00BD153E"/>
    <w:rsid w:val="00BD5AAD"/>
    <w:rsid w:val="00BD7386"/>
    <w:rsid w:val="00BD7623"/>
    <w:rsid w:val="00BE15E4"/>
    <w:rsid w:val="00BE36D5"/>
    <w:rsid w:val="00BE3ACB"/>
    <w:rsid w:val="00BE4222"/>
    <w:rsid w:val="00BE43BE"/>
    <w:rsid w:val="00BE5734"/>
    <w:rsid w:val="00BE711E"/>
    <w:rsid w:val="00BF0976"/>
    <w:rsid w:val="00BF16FD"/>
    <w:rsid w:val="00BF1B33"/>
    <w:rsid w:val="00BF2967"/>
    <w:rsid w:val="00BF39F6"/>
    <w:rsid w:val="00BF4032"/>
    <w:rsid w:val="00BF5041"/>
    <w:rsid w:val="00BF593D"/>
    <w:rsid w:val="00BF62FC"/>
    <w:rsid w:val="00BF6356"/>
    <w:rsid w:val="00C00679"/>
    <w:rsid w:val="00C01FB4"/>
    <w:rsid w:val="00C025E2"/>
    <w:rsid w:val="00C03468"/>
    <w:rsid w:val="00C034FD"/>
    <w:rsid w:val="00C052C3"/>
    <w:rsid w:val="00C05419"/>
    <w:rsid w:val="00C078CC"/>
    <w:rsid w:val="00C0793B"/>
    <w:rsid w:val="00C1016F"/>
    <w:rsid w:val="00C15442"/>
    <w:rsid w:val="00C16D7B"/>
    <w:rsid w:val="00C17C2F"/>
    <w:rsid w:val="00C24033"/>
    <w:rsid w:val="00C24F95"/>
    <w:rsid w:val="00C2598E"/>
    <w:rsid w:val="00C269FF"/>
    <w:rsid w:val="00C26F5B"/>
    <w:rsid w:val="00C27B84"/>
    <w:rsid w:val="00C309AE"/>
    <w:rsid w:val="00C31531"/>
    <w:rsid w:val="00C31C89"/>
    <w:rsid w:val="00C418EB"/>
    <w:rsid w:val="00C455E4"/>
    <w:rsid w:val="00C45FC9"/>
    <w:rsid w:val="00C46C81"/>
    <w:rsid w:val="00C47D3C"/>
    <w:rsid w:val="00C508E6"/>
    <w:rsid w:val="00C51482"/>
    <w:rsid w:val="00C517E4"/>
    <w:rsid w:val="00C56132"/>
    <w:rsid w:val="00C57905"/>
    <w:rsid w:val="00C63547"/>
    <w:rsid w:val="00C653F1"/>
    <w:rsid w:val="00C654A8"/>
    <w:rsid w:val="00C6655B"/>
    <w:rsid w:val="00C7022D"/>
    <w:rsid w:val="00C706BD"/>
    <w:rsid w:val="00C74EB1"/>
    <w:rsid w:val="00C7609F"/>
    <w:rsid w:val="00C77902"/>
    <w:rsid w:val="00C77E86"/>
    <w:rsid w:val="00C81120"/>
    <w:rsid w:val="00C81331"/>
    <w:rsid w:val="00C83C91"/>
    <w:rsid w:val="00C84031"/>
    <w:rsid w:val="00C84D55"/>
    <w:rsid w:val="00C85190"/>
    <w:rsid w:val="00C85E8F"/>
    <w:rsid w:val="00C8645C"/>
    <w:rsid w:val="00C875A9"/>
    <w:rsid w:val="00C90E60"/>
    <w:rsid w:val="00C91551"/>
    <w:rsid w:val="00C917D2"/>
    <w:rsid w:val="00C93214"/>
    <w:rsid w:val="00C94502"/>
    <w:rsid w:val="00C946AD"/>
    <w:rsid w:val="00C946EC"/>
    <w:rsid w:val="00C94AAB"/>
    <w:rsid w:val="00C96861"/>
    <w:rsid w:val="00C96A07"/>
    <w:rsid w:val="00CA16E5"/>
    <w:rsid w:val="00CA2313"/>
    <w:rsid w:val="00CA2B23"/>
    <w:rsid w:val="00CA4C37"/>
    <w:rsid w:val="00CB1756"/>
    <w:rsid w:val="00CB333A"/>
    <w:rsid w:val="00CB472F"/>
    <w:rsid w:val="00CB59D5"/>
    <w:rsid w:val="00CB6929"/>
    <w:rsid w:val="00CB76AF"/>
    <w:rsid w:val="00CC276F"/>
    <w:rsid w:val="00CC4190"/>
    <w:rsid w:val="00CC6193"/>
    <w:rsid w:val="00CC6262"/>
    <w:rsid w:val="00CC6410"/>
    <w:rsid w:val="00CC6C5B"/>
    <w:rsid w:val="00CC7EF7"/>
    <w:rsid w:val="00CD20A5"/>
    <w:rsid w:val="00CD22F1"/>
    <w:rsid w:val="00CD277C"/>
    <w:rsid w:val="00CD3F17"/>
    <w:rsid w:val="00CD6EE3"/>
    <w:rsid w:val="00CD7C5C"/>
    <w:rsid w:val="00CD7D7A"/>
    <w:rsid w:val="00CE17B6"/>
    <w:rsid w:val="00CE287B"/>
    <w:rsid w:val="00CE2F00"/>
    <w:rsid w:val="00CE38AB"/>
    <w:rsid w:val="00CE42D1"/>
    <w:rsid w:val="00CE5131"/>
    <w:rsid w:val="00CE56AC"/>
    <w:rsid w:val="00CF49C5"/>
    <w:rsid w:val="00CF4DC1"/>
    <w:rsid w:val="00CF55DB"/>
    <w:rsid w:val="00CF56BF"/>
    <w:rsid w:val="00CF5A51"/>
    <w:rsid w:val="00CF6526"/>
    <w:rsid w:val="00CF6F18"/>
    <w:rsid w:val="00CF7102"/>
    <w:rsid w:val="00D01131"/>
    <w:rsid w:val="00D015DF"/>
    <w:rsid w:val="00D02445"/>
    <w:rsid w:val="00D02605"/>
    <w:rsid w:val="00D026E5"/>
    <w:rsid w:val="00D053E4"/>
    <w:rsid w:val="00D05BED"/>
    <w:rsid w:val="00D06614"/>
    <w:rsid w:val="00D068BC"/>
    <w:rsid w:val="00D06E67"/>
    <w:rsid w:val="00D14444"/>
    <w:rsid w:val="00D16501"/>
    <w:rsid w:val="00D16BE1"/>
    <w:rsid w:val="00D17767"/>
    <w:rsid w:val="00D178B6"/>
    <w:rsid w:val="00D20232"/>
    <w:rsid w:val="00D2137A"/>
    <w:rsid w:val="00D2448D"/>
    <w:rsid w:val="00D27493"/>
    <w:rsid w:val="00D3092C"/>
    <w:rsid w:val="00D31A7E"/>
    <w:rsid w:val="00D32170"/>
    <w:rsid w:val="00D32475"/>
    <w:rsid w:val="00D33758"/>
    <w:rsid w:val="00D34AA3"/>
    <w:rsid w:val="00D3558D"/>
    <w:rsid w:val="00D36447"/>
    <w:rsid w:val="00D37803"/>
    <w:rsid w:val="00D37893"/>
    <w:rsid w:val="00D406CE"/>
    <w:rsid w:val="00D41FF3"/>
    <w:rsid w:val="00D43813"/>
    <w:rsid w:val="00D43E61"/>
    <w:rsid w:val="00D44829"/>
    <w:rsid w:val="00D44E94"/>
    <w:rsid w:val="00D46556"/>
    <w:rsid w:val="00D47584"/>
    <w:rsid w:val="00D52CC8"/>
    <w:rsid w:val="00D53634"/>
    <w:rsid w:val="00D56C14"/>
    <w:rsid w:val="00D60822"/>
    <w:rsid w:val="00D622F0"/>
    <w:rsid w:val="00D6354A"/>
    <w:rsid w:val="00D65B9B"/>
    <w:rsid w:val="00D65E05"/>
    <w:rsid w:val="00D66B0C"/>
    <w:rsid w:val="00D67019"/>
    <w:rsid w:val="00D70263"/>
    <w:rsid w:val="00D74318"/>
    <w:rsid w:val="00D7437D"/>
    <w:rsid w:val="00D74D8A"/>
    <w:rsid w:val="00D7604B"/>
    <w:rsid w:val="00D77CFF"/>
    <w:rsid w:val="00D8126D"/>
    <w:rsid w:val="00D81509"/>
    <w:rsid w:val="00D81D09"/>
    <w:rsid w:val="00D81F60"/>
    <w:rsid w:val="00D82176"/>
    <w:rsid w:val="00D841EC"/>
    <w:rsid w:val="00D860F2"/>
    <w:rsid w:val="00D86E3C"/>
    <w:rsid w:val="00D93327"/>
    <w:rsid w:val="00D944FB"/>
    <w:rsid w:val="00DA0E85"/>
    <w:rsid w:val="00DA46B9"/>
    <w:rsid w:val="00DA4855"/>
    <w:rsid w:val="00DB1EEF"/>
    <w:rsid w:val="00DB21C1"/>
    <w:rsid w:val="00DB21E7"/>
    <w:rsid w:val="00DB5CDA"/>
    <w:rsid w:val="00DB6755"/>
    <w:rsid w:val="00DB6979"/>
    <w:rsid w:val="00DC0AF3"/>
    <w:rsid w:val="00DC143C"/>
    <w:rsid w:val="00DC1F5B"/>
    <w:rsid w:val="00DC213D"/>
    <w:rsid w:val="00DC22B2"/>
    <w:rsid w:val="00DC4F9A"/>
    <w:rsid w:val="00DC68C8"/>
    <w:rsid w:val="00DD2086"/>
    <w:rsid w:val="00DD2386"/>
    <w:rsid w:val="00DD2E8D"/>
    <w:rsid w:val="00DD3BE1"/>
    <w:rsid w:val="00DD47C5"/>
    <w:rsid w:val="00DE030D"/>
    <w:rsid w:val="00DE2ABC"/>
    <w:rsid w:val="00DE34F4"/>
    <w:rsid w:val="00DF007E"/>
    <w:rsid w:val="00DF255B"/>
    <w:rsid w:val="00DF5536"/>
    <w:rsid w:val="00DF639D"/>
    <w:rsid w:val="00DF6C79"/>
    <w:rsid w:val="00E0185F"/>
    <w:rsid w:val="00E060CE"/>
    <w:rsid w:val="00E06224"/>
    <w:rsid w:val="00E10249"/>
    <w:rsid w:val="00E11DFA"/>
    <w:rsid w:val="00E15283"/>
    <w:rsid w:val="00E15BD5"/>
    <w:rsid w:val="00E201BB"/>
    <w:rsid w:val="00E20802"/>
    <w:rsid w:val="00E21307"/>
    <w:rsid w:val="00E223F9"/>
    <w:rsid w:val="00E250E0"/>
    <w:rsid w:val="00E25C36"/>
    <w:rsid w:val="00E266F4"/>
    <w:rsid w:val="00E3042A"/>
    <w:rsid w:val="00E323F1"/>
    <w:rsid w:val="00E33B6C"/>
    <w:rsid w:val="00E3429D"/>
    <w:rsid w:val="00E34AE7"/>
    <w:rsid w:val="00E3606A"/>
    <w:rsid w:val="00E401A1"/>
    <w:rsid w:val="00E413F1"/>
    <w:rsid w:val="00E4322E"/>
    <w:rsid w:val="00E457C0"/>
    <w:rsid w:val="00E4683F"/>
    <w:rsid w:val="00E505B3"/>
    <w:rsid w:val="00E53315"/>
    <w:rsid w:val="00E53524"/>
    <w:rsid w:val="00E55451"/>
    <w:rsid w:val="00E571E3"/>
    <w:rsid w:val="00E572B1"/>
    <w:rsid w:val="00E578A1"/>
    <w:rsid w:val="00E57A75"/>
    <w:rsid w:val="00E61173"/>
    <w:rsid w:val="00E61F55"/>
    <w:rsid w:val="00E6269F"/>
    <w:rsid w:val="00E644C8"/>
    <w:rsid w:val="00E65064"/>
    <w:rsid w:val="00E650A2"/>
    <w:rsid w:val="00E6513D"/>
    <w:rsid w:val="00E66797"/>
    <w:rsid w:val="00E66B03"/>
    <w:rsid w:val="00E703EE"/>
    <w:rsid w:val="00E71A48"/>
    <w:rsid w:val="00E7319E"/>
    <w:rsid w:val="00E74C50"/>
    <w:rsid w:val="00E772D7"/>
    <w:rsid w:val="00E77D18"/>
    <w:rsid w:val="00E80A89"/>
    <w:rsid w:val="00E852CC"/>
    <w:rsid w:val="00E85B7F"/>
    <w:rsid w:val="00E8674F"/>
    <w:rsid w:val="00E8724B"/>
    <w:rsid w:val="00E92928"/>
    <w:rsid w:val="00E93FFB"/>
    <w:rsid w:val="00E949C4"/>
    <w:rsid w:val="00E94B41"/>
    <w:rsid w:val="00E9586C"/>
    <w:rsid w:val="00EA02DA"/>
    <w:rsid w:val="00EA1660"/>
    <w:rsid w:val="00EA2AEE"/>
    <w:rsid w:val="00EA2C32"/>
    <w:rsid w:val="00EA32A0"/>
    <w:rsid w:val="00EA7820"/>
    <w:rsid w:val="00EB14F1"/>
    <w:rsid w:val="00EB15FF"/>
    <w:rsid w:val="00EB1AC3"/>
    <w:rsid w:val="00EB1E4A"/>
    <w:rsid w:val="00EB2546"/>
    <w:rsid w:val="00EB2BCC"/>
    <w:rsid w:val="00EB79E4"/>
    <w:rsid w:val="00EC165B"/>
    <w:rsid w:val="00EC4225"/>
    <w:rsid w:val="00EC6B0B"/>
    <w:rsid w:val="00EC7C7C"/>
    <w:rsid w:val="00ED16C8"/>
    <w:rsid w:val="00ED221D"/>
    <w:rsid w:val="00ED2C28"/>
    <w:rsid w:val="00ED2DC1"/>
    <w:rsid w:val="00ED35A3"/>
    <w:rsid w:val="00EE0803"/>
    <w:rsid w:val="00EE2043"/>
    <w:rsid w:val="00EE4050"/>
    <w:rsid w:val="00EE5232"/>
    <w:rsid w:val="00EE5678"/>
    <w:rsid w:val="00EE6FB2"/>
    <w:rsid w:val="00EE7E32"/>
    <w:rsid w:val="00EF2AC8"/>
    <w:rsid w:val="00EF462C"/>
    <w:rsid w:val="00EF5F6D"/>
    <w:rsid w:val="00EF72D4"/>
    <w:rsid w:val="00EF7DB8"/>
    <w:rsid w:val="00F00677"/>
    <w:rsid w:val="00F00A3C"/>
    <w:rsid w:val="00F03B1D"/>
    <w:rsid w:val="00F053B7"/>
    <w:rsid w:val="00F064E7"/>
    <w:rsid w:val="00F07578"/>
    <w:rsid w:val="00F10F35"/>
    <w:rsid w:val="00F11517"/>
    <w:rsid w:val="00F1179E"/>
    <w:rsid w:val="00F1614F"/>
    <w:rsid w:val="00F1778F"/>
    <w:rsid w:val="00F17B5A"/>
    <w:rsid w:val="00F2060D"/>
    <w:rsid w:val="00F21768"/>
    <w:rsid w:val="00F218E2"/>
    <w:rsid w:val="00F22BB2"/>
    <w:rsid w:val="00F24340"/>
    <w:rsid w:val="00F25BC9"/>
    <w:rsid w:val="00F32E90"/>
    <w:rsid w:val="00F33E3F"/>
    <w:rsid w:val="00F35902"/>
    <w:rsid w:val="00F36124"/>
    <w:rsid w:val="00F36E54"/>
    <w:rsid w:val="00F40F56"/>
    <w:rsid w:val="00F430DC"/>
    <w:rsid w:val="00F442FA"/>
    <w:rsid w:val="00F46244"/>
    <w:rsid w:val="00F4656F"/>
    <w:rsid w:val="00F472A4"/>
    <w:rsid w:val="00F51DE0"/>
    <w:rsid w:val="00F51EED"/>
    <w:rsid w:val="00F524BA"/>
    <w:rsid w:val="00F53498"/>
    <w:rsid w:val="00F548B5"/>
    <w:rsid w:val="00F56D57"/>
    <w:rsid w:val="00F6059B"/>
    <w:rsid w:val="00F634F1"/>
    <w:rsid w:val="00F63D09"/>
    <w:rsid w:val="00F651E0"/>
    <w:rsid w:val="00F657D5"/>
    <w:rsid w:val="00F71AED"/>
    <w:rsid w:val="00F71D1F"/>
    <w:rsid w:val="00F73987"/>
    <w:rsid w:val="00F73E31"/>
    <w:rsid w:val="00F75715"/>
    <w:rsid w:val="00F771DE"/>
    <w:rsid w:val="00F77ACE"/>
    <w:rsid w:val="00F80F28"/>
    <w:rsid w:val="00F81D64"/>
    <w:rsid w:val="00F833D8"/>
    <w:rsid w:val="00F8559B"/>
    <w:rsid w:val="00F85EC9"/>
    <w:rsid w:val="00F8679A"/>
    <w:rsid w:val="00F922D0"/>
    <w:rsid w:val="00F93842"/>
    <w:rsid w:val="00F94B0A"/>
    <w:rsid w:val="00F95809"/>
    <w:rsid w:val="00FA060F"/>
    <w:rsid w:val="00FA19A6"/>
    <w:rsid w:val="00FA391B"/>
    <w:rsid w:val="00FA475B"/>
    <w:rsid w:val="00FA4C7B"/>
    <w:rsid w:val="00FA5C7F"/>
    <w:rsid w:val="00FA66FA"/>
    <w:rsid w:val="00FB0324"/>
    <w:rsid w:val="00FB0C60"/>
    <w:rsid w:val="00FB26E1"/>
    <w:rsid w:val="00FB3962"/>
    <w:rsid w:val="00FB5968"/>
    <w:rsid w:val="00FB644C"/>
    <w:rsid w:val="00FB6E8B"/>
    <w:rsid w:val="00FB70FD"/>
    <w:rsid w:val="00FC1E9C"/>
    <w:rsid w:val="00FC6BA6"/>
    <w:rsid w:val="00FC7423"/>
    <w:rsid w:val="00FD1B20"/>
    <w:rsid w:val="00FD2624"/>
    <w:rsid w:val="00FD2643"/>
    <w:rsid w:val="00FD2C6C"/>
    <w:rsid w:val="00FD3C34"/>
    <w:rsid w:val="00FD4708"/>
    <w:rsid w:val="00FD6572"/>
    <w:rsid w:val="00FD711C"/>
    <w:rsid w:val="00FD7506"/>
    <w:rsid w:val="00FE3892"/>
    <w:rsid w:val="00FE4459"/>
    <w:rsid w:val="00FE6439"/>
    <w:rsid w:val="00FE7281"/>
    <w:rsid w:val="00FE7FD5"/>
    <w:rsid w:val="00FF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809C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30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96A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6A6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6A6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96A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96A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96A67"/>
    <w:p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96A6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96A67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96A6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6A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96A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96A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96A6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96A6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196A6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96A67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96A6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96A67"/>
    <w:rPr>
      <w:rFonts w:asciiTheme="majorHAnsi" w:eastAsiaTheme="majorEastAsia" w:hAnsiTheme="majorHAnsi" w:cstheme="majorBidi"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196A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196A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lev">
    <w:name w:val="Strong"/>
    <w:basedOn w:val="Policepardfaut"/>
    <w:qFormat/>
    <w:rsid w:val="00196A67"/>
    <w:rPr>
      <w:b/>
      <w:bCs/>
    </w:rPr>
  </w:style>
  <w:style w:type="paragraph" w:styleId="Paragraphedeliste">
    <w:name w:val="List Paragraph"/>
    <w:basedOn w:val="Normal"/>
    <w:uiPriority w:val="34"/>
    <w:qFormat/>
    <w:rsid w:val="00196A67"/>
    <w:pPr>
      <w:ind w:left="720"/>
      <w:contextualSpacing/>
    </w:pPr>
    <w:rPr>
      <w:rFonts w:eastAsiaTheme="minorHAnsi"/>
    </w:rPr>
  </w:style>
  <w:style w:type="paragraph" w:styleId="Citation">
    <w:name w:val="Quote"/>
    <w:basedOn w:val="Normal"/>
    <w:next w:val="Normal"/>
    <w:link w:val="CitationCar"/>
    <w:uiPriority w:val="29"/>
    <w:qFormat/>
    <w:rsid w:val="00196A67"/>
    <w:rPr>
      <w:rFonts w:eastAsiaTheme="minorHAnsi"/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96A67"/>
    <w:rPr>
      <w:rFonts w:ascii="Times New Roman" w:eastAsiaTheme="minorHAnsi" w:hAnsi="Times New Roman"/>
      <w:i/>
      <w:iCs/>
      <w:color w:val="000000" w:themeColor="text1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96A67"/>
    <w:pPr>
      <w:outlineLvl w:val="9"/>
    </w:pPr>
  </w:style>
  <w:style w:type="paragraph" w:styleId="En-tte">
    <w:name w:val="header"/>
    <w:basedOn w:val="Normal"/>
    <w:link w:val="En-tteCar"/>
    <w:uiPriority w:val="99"/>
    <w:rsid w:val="00711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30A"/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rsid w:val="00711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30A"/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rsid w:val="00711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71130A"/>
    <w:rPr>
      <w:rFonts w:ascii="Tahoma" w:eastAsiaTheme="minorEastAsia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rsid w:val="0071130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1130A"/>
    <w:rPr>
      <w:rFonts w:asciiTheme="minorHAnsi" w:eastAsiaTheme="minorEastAsia" w:hAnsiTheme="minorHAnsi" w:cstheme="minorBidi"/>
      <w:lang w:eastAsia="fr-FR"/>
    </w:rPr>
  </w:style>
  <w:style w:type="character" w:styleId="Appelnotedebasdep">
    <w:name w:val="footnote reference"/>
    <w:basedOn w:val="Policepardfaut"/>
    <w:uiPriority w:val="99"/>
    <w:rsid w:val="0071130A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71130A"/>
    <w:rPr>
      <w:rFonts w:asciiTheme="minorHAnsi" w:eastAsiaTheme="minorEastAsia" w:hAnsiTheme="minorHAnsi" w:cstheme="minorBidi"/>
      <w:sz w:val="22"/>
      <w:szCs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1130A"/>
    <w:rPr>
      <w:rFonts w:asciiTheme="minorHAnsi" w:eastAsiaTheme="minorEastAsia" w:hAnsiTheme="minorHAnsi" w:cstheme="minorBidi"/>
      <w:sz w:val="22"/>
      <w:szCs w:val="22"/>
      <w:lang w:eastAsia="fr-FR"/>
    </w:rPr>
  </w:style>
  <w:style w:type="character" w:styleId="Emphaseintense">
    <w:name w:val="Intense Emphasis"/>
    <w:basedOn w:val="Policepardfaut"/>
    <w:uiPriority w:val="21"/>
    <w:qFormat/>
    <w:rsid w:val="0071130A"/>
    <w:rPr>
      <w:b w:val="0"/>
      <w:bCs w:val="0"/>
      <w:i/>
      <w:i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71130A"/>
    <w:rPr>
      <w:i/>
      <w:i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130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71130A"/>
    <w:rPr>
      <w:rFonts w:asciiTheme="majorHAnsi" w:eastAsiaTheme="majorEastAsia" w:hAnsiTheme="majorHAnsi" w:cstheme="majorBidi"/>
      <w:sz w:val="22"/>
      <w:szCs w:val="22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130A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130A"/>
    <w:rPr>
      <w:rFonts w:asciiTheme="majorHAnsi" w:eastAsiaTheme="majorEastAsia" w:hAnsiTheme="majorHAnsi" w:cstheme="majorBidi"/>
      <w:color w:val="4F81BD" w:themeColor="accent1"/>
      <w:sz w:val="24"/>
      <w:szCs w:val="24"/>
      <w:lang w:eastAsia="fr-FR"/>
    </w:rPr>
  </w:style>
  <w:style w:type="character" w:styleId="Emphaseple">
    <w:name w:val="Subtle Emphasis"/>
    <w:basedOn w:val="Policepardfaut"/>
    <w:uiPriority w:val="19"/>
    <w:qFormat/>
    <w:rsid w:val="0071130A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qFormat/>
    <w:rsid w:val="0071130A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71130A"/>
    <w:rPr>
      <w:b/>
      <w:bCs/>
      <w:smallCaps/>
      <w:color w:val="4F81BD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71130A"/>
    <w:rPr>
      <w:b/>
      <w:bCs/>
      <w:smallCaps/>
    </w:rPr>
  </w:style>
  <w:style w:type="paragraph" w:styleId="Commentaire">
    <w:name w:val="annotation text"/>
    <w:basedOn w:val="Normal"/>
    <w:link w:val="CommentaireCar"/>
    <w:uiPriority w:val="99"/>
    <w:unhideWhenUsed/>
    <w:rsid w:val="0071130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1130A"/>
    <w:rPr>
      <w:rFonts w:asciiTheme="minorHAnsi" w:eastAsiaTheme="minorEastAsia" w:hAnsiTheme="minorHAnsi" w:cstheme="minorBidi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130A"/>
    <w:rPr>
      <w:rFonts w:asciiTheme="minorHAnsi" w:eastAsiaTheme="minorEastAsia" w:hAnsiTheme="minorHAnsi" w:cstheme="minorBidi"/>
      <w:b/>
      <w:bCs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130A"/>
    <w:rPr>
      <w:b/>
      <w:bCs/>
    </w:rPr>
  </w:style>
  <w:style w:type="character" w:customStyle="1" w:styleId="ObjetducommentaireCar1">
    <w:name w:val="Objet du commentaire Car1"/>
    <w:basedOn w:val="CommentaireCar"/>
    <w:uiPriority w:val="99"/>
    <w:semiHidden/>
    <w:rsid w:val="0071130A"/>
    <w:rPr>
      <w:rFonts w:asciiTheme="minorHAnsi" w:eastAsiaTheme="minorEastAsia" w:hAnsiTheme="minorHAnsi" w:cstheme="minorBidi"/>
      <w:b/>
      <w:bCs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71130A"/>
    <w:rPr>
      <w:rFonts w:asciiTheme="minorHAnsi" w:eastAsiaTheme="minorEastAsia" w:hAnsiTheme="minorHAnsi" w:cstheme="minorBidi"/>
      <w:sz w:val="22"/>
      <w:szCs w:val="22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71130A"/>
    <w:rPr>
      <w:rFonts w:asciiTheme="minorHAnsi" w:eastAsiaTheme="minorEastAsia" w:hAnsiTheme="minorHAnsi" w:cstheme="minorBidi"/>
      <w:sz w:val="22"/>
      <w:szCs w:val="22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Normal"/>
    <w:rsid w:val="0071130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71130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66">
    <w:name w:val="xl66"/>
    <w:basedOn w:val="Normal"/>
    <w:rsid w:val="0071130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67">
    <w:name w:val="xl67"/>
    <w:basedOn w:val="Normal"/>
    <w:rsid w:val="0071130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71130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69">
    <w:name w:val="xl69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0">
    <w:name w:val="xl70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1">
    <w:name w:val="xl71"/>
    <w:basedOn w:val="Normal"/>
    <w:rsid w:val="0071130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2">
    <w:name w:val="xl72"/>
    <w:basedOn w:val="Normal"/>
    <w:rsid w:val="0071130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3">
    <w:name w:val="xl73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4">
    <w:name w:val="xl74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5">
    <w:name w:val="xl75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6">
    <w:name w:val="xl76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7">
    <w:name w:val="xl77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8">
    <w:name w:val="xl78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9">
    <w:name w:val="xl79"/>
    <w:basedOn w:val="Normal"/>
    <w:rsid w:val="0071130A"/>
    <w:pPr>
      <w:pBdr>
        <w:top w:val="single" w:sz="4" w:space="0" w:color="auto"/>
        <w:left w:val="single" w:sz="4" w:space="0" w:color="auto"/>
        <w:right w:val="single" w:sz="4" w:space="0" w:color="auto"/>
      </w:pBdr>
      <w:shd w:val="pct12" w:color="C6E0B4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2"/>
      <w:szCs w:val="32"/>
    </w:rPr>
  </w:style>
  <w:style w:type="paragraph" w:customStyle="1" w:styleId="xl80">
    <w:name w:val="xl80"/>
    <w:basedOn w:val="Normal"/>
    <w:rsid w:val="0071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1">
    <w:name w:val="xl81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82">
    <w:name w:val="xl82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83">
    <w:name w:val="xl83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84">
    <w:name w:val="xl84"/>
    <w:basedOn w:val="Normal"/>
    <w:rsid w:val="0071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86">
    <w:name w:val="xl86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87">
    <w:name w:val="xl87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88">
    <w:name w:val="xl88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89">
    <w:name w:val="xl89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0">
    <w:name w:val="xl90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1">
    <w:name w:val="xl91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2">
    <w:name w:val="xl92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3">
    <w:name w:val="xl93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4">
    <w:name w:val="xl94"/>
    <w:basedOn w:val="Normal"/>
    <w:rsid w:val="0071130A"/>
    <w:pPr>
      <w:pBdr>
        <w:top w:val="single" w:sz="4" w:space="0" w:color="auto"/>
        <w:left w:val="single" w:sz="4" w:space="0" w:color="auto"/>
        <w:right w:val="single" w:sz="4" w:space="0" w:color="auto"/>
      </w:pBdr>
      <w:shd w:val="pct12" w:color="C6E0B4" w:fill="E7E6E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2"/>
      <w:szCs w:val="32"/>
    </w:rPr>
  </w:style>
  <w:style w:type="paragraph" w:customStyle="1" w:styleId="xl95">
    <w:name w:val="xl95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6">
    <w:name w:val="xl96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7">
    <w:name w:val="xl97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8">
    <w:name w:val="xl98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9">
    <w:name w:val="xl99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32"/>
      <w:szCs w:val="32"/>
    </w:rPr>
  </w:style>
  <w:style w:type="paragraph" w:customStyle="1" w:styleId="xl100">
    <w:name w:val="xl100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1">
    <w:name w:val="xl101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2">
    <w:name w:val="xl102"/>
    <w:basedOn w:val="Normal"/>
    <w:rsid w:val="0071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xl103">
    <w:name w:val="xl103"/>
    <w:basedOn w:val="Normal"/>
    <w:rsid w:val="0071130A"/>
    <w:pP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32"/>
      <w:szCs w:val="32"/>
    </w:rPr>
  </w:style>
  <w:style w:type="paragraph" w:customStyle="1" w:styleId="xl104">
    <w:name w:val="xl104"/>
    <w:basedOn w:val="Normal"/>
    <w:rsid w:val="0071130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32"/>
      <w:szCs w:val="32"/>
    </w:rPr>
  </w:style>
  <w:style w:type="paragraph" w:customStyle="1" w:styleId="xl105">
    <w:name w:val="xl105"/>
    <w:basedOn w:val="Normal"/>
    <w:rsid w:val="0071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06">
    <w:name w:val="xl106"/>
    <w:basedOn w:val="Normal"/>
    <w:rsid w:val="007113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07">
    <w:name w:val="xl107"/>
    <w:basedOn w:val="Normal"/>
    <w:rsid w:val="0071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08">
    <w:name w:val="xl108"/>
    <w:basedOn w:val="Normal"/>
    <w:rsid w:val="0071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xl109">
    <w:name w:val="xl109"/>
    <w:basedOn w:val="Normal"/>
    <w:rsid w:val="0071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xl110">
    <w:name w:val="xl110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15">
    <w:name w:val="xl115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24"/>
      <w:szCs w:val="24"/>
    </w:rPr>
  </w:style>
  <w:style w:type="paragraph" w:customStyle="1" w:styleId="xl116">
    <w:name w:val="xl116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71130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19">
    <w:name w:val="xl119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20">
    <w:name w:val="xl120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21">
    <w:name w:val="xl121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71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71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71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7">
    <w:name w:val="xl127"/>
    <w:basedOn w:val="Normal"/>
    <w:rsid w:val="0071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63">
    <w:name w:val="xl63"/>
    <w:basedOn w:val="Normal"/>
    <w:rsid w:val="0071130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7113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E8674F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8674F"/>
    <w:rPr>
      <w:color w:val="954F72"/>
      <w:u w:val="single"/>
    </w:rPr>
  </w:style>
  <w:style w:type="paragraph" w:customStyle="1" w:styleId="font7">
    <w:name w:val="font7"/>
    <w:basedOn w:val="Normal"/>
    <w:rsid w:val="00E8674F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0"/>
      <w:szCs w:val="20"/>
    </w:rPr>
  </w:style>
  <w:style w:type="paragraph" w:customStyle="1" w:styleId="font8">
    <w:name w:val="font8"/>
    <w:basedOn w:val="Normal"/>
    <w:rsid w:val="00E8674F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0"/>
      <w:szCs w:val="20"/>
      <w:u w:val="single"/>
    </w:rPr>
  </w:style>
  <w:style w:type="paragraph" w:customStyle="1" w:styleId="font9">
    <w:name w:val="font9"/>
    <w:basedOn w:val="Normal"/>
    <w:rsid w:val="00E8674F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51037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D355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30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96A6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96A6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96A6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96A6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96A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96A67"/>
    <w:pPr>
      <w:spacing w:before="240" w:after="60"/>
      <w:outlineLvl w:val="5"/>
    </w:pPr>
    <w:rPr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96A6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96A67"/>
    <w:p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96A6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6A6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96A6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96A6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96A6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96A6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196A6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96A67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96A6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96A67"/>
    <w:rPr>
      <w:rFonts w:asciiTheme="majorHAnsi" w:eastAsiaTheme="majorEastAsia" w:hAnsiTheme="majorHAnsi" w:cstheme="majorBidi"/>
      <w:sz w:val="22"/>
      <w:szCs w:val="22"/>
    </w:rPr>
  </w:style>
  <w:style w:type="paragraph" w:styleId="Titre">
    <w:name w:val="Title"/>
    <w:basedOn w:val="Normal"/>
    <w:next w:val="Normal"/>
    <w:link w:val="TitreCar"/>
    <w:qFormat/>
    <w:rsid w:val="00196A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196A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lev">
    <w:name w:val="Strong"/>
    <w:basedOn w:val="Policepardfaut"/>
    <w:qFormat/>
    <w:rsid w:val="00196A67"/>
    <w:rPr>
      <w:b/>
      <w:bCs/>
    </w:rPr>
  </w:style>
  <w:style w:type="paragraph" w:styleId="Paragraphedeliste">
    <w:name w:val="List Paragraph"/>
    <w:basedOn w:val="Normal"/>
    <w:uiPriority w:val="34"/>
    <w:qFormat/>
    <w:rsid w:val="00196A67"/>
    <w:pPr>
      <w:ind w:left="720"/>
      <w:contextualSpacing/>
    </w:pPr>
    <w:rPr>
      <w:rFonts w:eastAsiaTheme="minorHAnsi"/>
    </w:rPr>
  </w:style>
  <w:style w:type="paragraph" w:styleId="Citation">
    <w:name w:val="Quote"/>
    <w:basedOn w:val="Normal"/>
    <w:next w:val="Normal"/>
    <w:link w:val="CitationCar"/>
    <w:uiPriority w:val="29"/>
    <w:qFormat/>
    <w:rsid w:val="00196A67"/>
    <w:rPr>
      <w:rFonts w:eastAsiaTheme="minorHAnsi"/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96A67"/>
    <w:rPr>
      <w:rFonts w:ascii="Times New Roman" w:eastAsiaTheme="minorHAnsi" w:hAnsi="Times New Roman"/>
      <w:i/>
      <w:iCs/>
      <w:color w:val="000000" w:themeColor="text1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96A67"/>
    <w:pPr>
      <w:outlineLvl w:val="9"/>
    </w:pPr>
  </w:style>
  <w:style w:type="paragraph" w:styleId="En-tte">
    <w:name w:val="header"/>
    <w:basedOn w:val="Normal"/>
    <w:link w:val="En-tteCar"/>
    <w:uiPriority w:val="99"/>
    <w:rsid w:val="00711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130A"/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Pieddepage">
    <w:name w:val="footer"/>
    <w:basedOn w:val="Normal"/>
    <w:link w:val="PieddepageCar"/>
    <w:uiPriority w:val="99"/>
    <w:rsid w:val="00711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130A"/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rsid w:val="00711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71130A"/>
    <w:rPr>
      <w:rFonts w:ascii="Tahoma" w:eastAsiaTheme="minorEastAsia" w:hAnsi="Tahoma" w:cs="Tahoma"/>
      <w:sz w:val="16"/>
      <w:szCs w:val="16"/>
      <w:lang w:eastAsia="fr-FR"/>
    </w:rPr>
  </w:style>
  <w:style w:type="paragraph" w:styleId="Notedebasdepage">
    <w:name w:val="footnote text"/>
    <w:basedOn w:val="Normal"/>
    <w:link w:val="NotedebasdepageCar"/>
    <w:uiPriority w:val="99"/>
    <w:rsid w:val="0071130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1130A"/>
    <w:rPr>
      <w:rFonts w:asciiTheme="minorHAnsi" w:eastAsiaTheme="minorEastAsia" w:hAnsiTheme="minorHAnsi" w:cstheme="minorBidi"/>
      <w:lang w:eastAsia="fr-FR"/>
    </w:rPr>
  </w:style>
  <w:style w:type="character" w:styleId="Appelnotedebasdep">
    <w:name w:val="footnote reference"/>
    <w:basedOn w:val="Policepardfaut"/>
    <w:uiPriority w:val="99"/>
    <w:rsid w:val="0071130A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71130A"/>
    <w:rPr>
      <w:rFonts w:asciiTheme="minorHAnsi" w:eastAsiaTheme="minorEastAsia" w:hAnsiTheme="minorHAnsi" w:cstheme="minorBidi"/>
      <w:sz w:val="22"/>
      <w:szCs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1130A"/>
    <w:rPr>
      <w:rFonts w:asciiTheme="minorHAnsi" w:eastAsiaTheme="minorEastAsia" w:hAnsiTheme="minorHAnsi" w:cstheme="minorBidi"/>
      <w:sz w:val="22"/>
      <w:szCs w:val="22"/>
      <w:lang w:eastAsia="fr-FR"/>
    </w:rPr>
  </w:style>
  <w:style w:type="character" w:styleId="Emphaseintense">
    <w:name w:val="Intense Emphasis"/>
    <w:basedOn w:val="Policepardfaut"/>
    <w:uiPriority w:val="21"/>
    <w:qFormat/>
    <w:rsid w:val="0071130A"/>
    <w:rPr>
      <w:b w:val="0"/>
      <w:bCs w:val="0"/>
      <w:i/>
      <w:iCs/>
      <w:color w:val="4F81BD" w:themeColor="accent1"/>
    </w:rPr>
  </w:style>
  <w:style w:type="character" w:styleId="Accentuation">
    <w:name w:val="Emphasis"/>
    <w:basedOn w:val="Policepardfaut"/>
    <w:uiPriority w:val="20"/>
    <w:qFormat/>
    <w:rsid w:val="0071130A"/>
    <w:rPr>
      <w:i/>
      <w:i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1130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71130A"/>
    <w:rPr>
      <w:rFonts w:asciiTheme="majorHAnsi" w:eastAsiaTheme="majorEastAsia" w:hAnsiTheme="majorHAnsi" w:cstheme="majorBidi"/>
      <w:sz w:val="22"/>
      <w:szCs w:val="22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130A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130A"/>
    <w:rPr>
      <w:rFonts w:asciiTheme="majorHAnsi" w:eastAsiaTheme="majorEastAsia" w:hAnsiTheme="majorHAnsi" w:cstheme="majorBidi"/>
      <w:color w:val="4F81BD" w:themeColor="accent1"/>
      <w:sz w:val="24"/>
      <w:szCs w:val="24"/>
      <w:lang w:eastAsia="fr-FR"/>
    </w:rPr>
  </w:style>
  <w:style w:type="character" w:styleId="Emphaseple">
    <w:name w:val="Subtle Emphasis"/>
    <w:basedOn w:val="Policepardfaut"/>
    <w:uiPriority w:val="19"/>
    <w:qFormat/>
    <w:rsid w:val="0071130A"/>
    <w:rPr>
      <w:i/>
      <w:iCs/>
      <w:color w:val="404040" w:themeColor="text1" w:themeTint="BF"/>
    </w:rPr>
  </w:style>
  <w:style w:type="character" w:styleId="Rfrenceple">
    <w:name w:val="Subtle Reference"/>
    <w:basedOn w:val="Policepardfaut"/>
    <w:uiPriority w:val="31"/>
    <w:qFormat/>
    <w:rsid w:val="0071130A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71130A"/>
    <w:rPr>
      <w:b/>
      <w:bCs/>
      <w:smallCaps/>
      <w:color w:val="4F81BD" w:themeColor="accent1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71130A"/>
    <w:rPr>
      <w:b/>
      <w:bCs/>
      <w:smallCaps/>
    </w:rPr>
  </w:style>
  <w:style w:type="paragraph" w:styleId="Commentaire">
    <w:name w:val="annotation text"/>
    <w:basedOn w:val="Normal"/>
    <w:link w:val="CommentaireCar"/>
    <w:uiPriority w:val="99"/>
    <w:unhideWhenUsed/>
    <w:rsid w:val="0071130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1130A"/>
    <w:rPr>
      <w:rFonts w:asciiTheme="minorHAnsi" w:eastAsiaTheme="minorEastAsia" w:hAnsiTheme="minorHAnsi" w:cstheme="minorBidi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130A"/>
    <w:rPr>
      <w:rFonts w:asciiTheme="minorHAnsi" w:eastAsiaTheme="minorEastAsia" w:hAnsiTheme="minorHAnsi" w:cstheme="minorBidi"/>
      <w:b/>
      <w:bCs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130A"/>
    <w:rPr>
      <w:b/>
      <w:bCs/>
    </w:rPr>
  </w:style>
  <w:style w:type="character" w:customStyle="1" w:styleId="ObjetducommentaireCar1">
    <w:name w:val="Objet du commentaire Car1"/>
    <w:basedOn w:val="CommentaireCar"/>
    <w:uiPriority w:val="99"/>
    <w:semiHidden/>
    <w:rsid w:val="0071130A"/>
    <w:rPr>
      <w:rFonts w:asciiTheme="minorHAnsi" w:eastAsiaTheme="minorEastAsia" w:hAnsiTheme="minorHAnsi" w:cstheme="minorBidi"/>
      <w:b/>
      <w:bCs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71130A"/>
    <w:rPr>
      <w:rFonts w:asciiTheme="minorHAnsi" w:eastAsiaTheme="minorEastAsia" w:hAnsiTheme="minorHAnsi" w:cstheme="minorBidi"/>
      <w:sz w:val="22"/>
      <w:szCs w:val="22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71130A"/>
    <w:rPr>
      <w:rFonts w:asciiTheme="minorHAnsi" w:eastAsiaTheme="minorEastAsia" w:hAnsiTheme="minorHAnsi" w:cstheme="minorBidi"/>
      <w:sz w:val="22"/>
      <w:szCs w:val="22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nt5">
    <w:name w:val="font5"/>
    <w:basedOn w:val="Normal"/>
    <w:rsid w:val="0071130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71130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66">
    <w:name w:val="xl66"/>
    <w:basedOn w:val="Normal"/>
    <w:rsid w:val="0071130A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67">
    <w:name w:val="xl67"/>
    <w:basedOn w:val="Normal"/>
    <w:rsid w:val="0071130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8">
    <w:name w:val="xl68"/>
    <w:basedOn w:val="Normal"/>
    <w:rsid w:val="0071130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69">
    <w:name w:val="xl69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0">
    <w:name w:val="xl70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1">
    <w:name w:val="xl71"/>
    <w:basedOn w:val="Normal"/>
    <w:rsid w:val="0071130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2">
    <w:name w:val="xl72"/>
    <w:basedOn w:val="Normal"/>
    <w:rsid w:val="0071130A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3">
    <w:name w:val="xl73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4">
    <w:name w:val="xl74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5">
    <w:name w:val="xl75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6">
    <w:name w:val="xl76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7">
    <w:name w:val="xl77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8">
    <w:name w:val="xl78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79">
    <w:name w:val="xl79"/>
    <w:basedOn w:val="Normal"/>
    <w:rsid w:val="0071130A"/>
    <w:pPr>
      <w:pBdr>
        <w:top w:val="single" w:sz="4" w:space="0" w:color="auto"/>
        <w:left w:val="single" w:sz="4" w:space="0" w:color="auto"/>
        <w:right w:val="single" w:sz="4" w:space="0" w:color="auto"/>
      </w:pBdr>
      <w:shd w:val="pct12" w:color="C6E0B4" w:fill="auto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2"/>
      <w:szCs w:val="32"/>
    </w:rPr>
  </w:style>
  <w:style w:type="paragraph" w:customStyle="1" w:styleId="xl80">
    <w:name w:val="xl80"/>
    <w:basedOn w:val="Normal"/>
    <w:rsid w:val="0071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xl81">
    <w:name w:val="xl81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82">
    <w:name w:val="xl82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83">
    <w:name w:val="xl83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84">
    <w:name w:val="xl84"/>
    <w:basedOn w:val="Normal"/>
    <w:rsid w:val="00711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86">
    <w:name w:val="xl86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87">
    <w:name w:val="xl87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88">
    <w:name w:val="xl88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89">
    <w:name w:val="xl89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0">
    <w:name w:val="xl90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1">
    <w:name w:val="xl91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2">
    <w:name w:val="xl92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3">
    <w:name w:val="xl93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4">
    <w:name w:val="xl94"/>
    <w:basedOn w:val="Normal"/>
    <w:rsid w:val="0071130A"/>
    <w:pPr>
      <w:pBdr>
        <w:top w:val="single" w:sz="4" w:space="0" w:color="auto"/>
        <w:left w:val="single" w:sz="4" w:space="0" w:color="auto"/>
        <w:right w:val="single" w:sz="4" w:space="0" w:color="auto"/>
      </w:pBdr>
      <w:shd w:val="pct12" w:color="C6E0B4" w:fill="E7E6E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32"/>
      <w:szCs w:val="32"/>
    </w:rPr>
  </w:style>
  <w:style w:type="paragraph" w:customStyle="1" w:styleId="xl95">
    <w:name w:val="xl95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6">
    <w:name w:val="xl96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7">
    <w:name w:val="xl97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8">
    <w:name w:val="xl98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</w:rPr>
  </w:style>
  <w:style w:type="paragraph" w:customStyle="1" w:styleId="xl99">
    <w:name w:val="xl99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32"/>
      <w:szCs w:val="32"/>
    </w:rPr>
  </w:style>
  <w:style w:type="paragraph" w:customStyle="1" w:styleId="xl100">
    <w:name w:val="xl100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1">
    <w:name w:val="xl101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02">
    <w:name w:val="xl102"/>
    <w:basedOn w:val="Normal"/>
    <w:rsid w:val="0071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xl103">
    <w:name w:val="xl103"/>
    <w:basedOn w:val="Normal"/>
    <w:rsid w:val="0071130A"/>
    <w:pP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32"/>
      <w:szCs w:val="32"/>
    </w:rPr>
  </w:style>
  <w:style w:type="paragraph" w:customStyle="1" w:styleId="xl104">
    <w:name w:val="xl104"/>
    <w:basedOn w:val="Normal"/>
    <w:rsid w:val="0071130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lack" w:eastAsia="Times New Roman" w:hAnsi="Arial Black" w:cs="Times New Roman"/>
      <w:b/>
      <w:bCs/>
      <w:sz w:val="32"/>
      <w:szCs w:val="32"/>
    </w:rPr>
  </w:style>
  <w:style w:type="paragraph" w:customStyle="1" w:styleId="xl105">
    <w:name w:val="xl105"/>
    <w:basedOn w:val="Normal"/>
    <w:rsid w:val="0071130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06">
    <w:name w:val="xl106"/>
    <w:basedOn w:val="Normal"/>
    <w:rsid w:val="0071130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07">
    <w:name w:val="xl107"/>
    <w:basedOn w:val="Normal"/>
    <w:rsid w:val="0071130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08">
    <w:name w:val="xl108"/>
    <w:basedOn w:val="Normal"/>
    <w:rsid w:val="0071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xl109">
    <w:name w:val="xl109"/>
    <w:basedOn w:val="Normal"/>
    <w:rsid w:val="0071130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34"/>
      <w:szCs w:val="34"/>
    </w:rPr>
  </w:style>
  <w:style w:type="paragraph" w:customStyle="1" w:styleId="xl110">
    <w:name w:val="xl110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11">
    <w:name w:val="xl111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13">
    <w:name w:val="xl113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15">
    <w:name w:val="xl115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0000"/>
      <w:sz w:val="24"/>
      <w:szCs w:val="24"/>
    </w:rPr>
  </w:style>
  <w:style w:type="paragraph" w:customStyle="1" w:styleId="xl116">
    <w:name w:val="xl116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71130A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19">
    <w:name w:val="xl119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20">
    <w:name w:val="xl120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121">
    <w:name w:val="xl121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7113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4">
    <w:name w:val="xl124"/>
    <w:basedOn w:val="Normal"/>
    <w:rsid w:val="0071130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5">
    <w:name w:val="xl125"/>
    <w:basedOn w:val="Normal"/>
    <w:rsid w:val="007113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6">
    <w:name w:val="xl126"/>
    <w:basedOn w:val="Normal"/>
    <w:rsid w:val="007113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127">
    <w:name w:val="xl127"/>
    <w:basedOn w:val="Normal"/>
    <w:rsid w:val="007113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63">
    <w:name w:val="xl63"/>
    <w:basedOn w:val="Normal"/>
    <w:rsid w:val="0071130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71130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E8674F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8674F"/>
    <w:rPr>
      <w:color w:val="954F72"/>
      <w:u w:val="single"/>
    </w:rPr>
  </w:style>
  <w:style w:type="paragraph" w:customStyle="1" w:styleId="font7">
    <w:name w:val="font7"/>
    <w:basedOn w:val="Normal"/>
    <w:rsid w:val="00E8674F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0"/>
      <w:szCs w:val="20"/>
    </w:rPr>
  </w:style>
  <w:style w:type="paragraph" w:customStyle="1" w:styleId="font8">
    <w:name w:val="font8"/>
    <w:basedOn w:val="Normal"/>
    <w:rsid w:val="00E8674F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color w:val="000000"/>
      <w:sz w:val="20"/>
      <w:szCs w:val="20"/>
      <w:u w:val="single"/>
    </w:rPr>
  </w:style>
  <w:style w:type="paragraph" w:customStyle="1" w:styleId="font9">
    <w:name w:val="font9"/>
    <w:basedOn w:val="Normal"/>
    <w:rsid w:val="00E8674F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51037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D355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E03BE-AC30-4BC0-B88B-68921CE5B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3</Pages>
  <Words>1139</Words>
  <Characters>6266</Characters>
  <Application>Microsoft Office Word</Application>
  <DocSecurity>0</DocSecurity>
  <Lines>52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youssoufoudiallo71@gmail.com</dc:creator>
  <cp:lastModifiedBy>user</cp:lastModifiedBy>
  <cp:revision>162</cp:revision>
  <cp:lastPrinted>2022-11-28T12:23:00Z</cp:lastPrinted>
  <dcterms:created xsi:type="dcterms:W3CDTF">2022-11-28T15:54:00Z</dcterms:created>
  <dcterms:modified xsi:type="dcterms:W3CDTF">2023-02-07T08:05:00Z</dcterms:modified>
</cp:coreProperties>
</file>