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D54DD" w14:textId="047FEBE6" w:rsidR="00624167" w:rsidRDefault="00DF40F1" w:rsidP="00715656">
      <w:pPr>
        <w:pStyle w:val="Paragraphedeliste"/>
      </w:pPr>
      <w:r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98CCE" wp14:editId="3D7D1D8D">
                <wp:simplePos x="0" y="0"/>
                <wp:positionH relativeFrom="column">
                  <wp:posOffset>1262380</wp:posOffset>
                </wp:positionH>
                <wp:positionV relativeFrom="paragraph">
                  <wp:posOffset>4185285</wp:posOffset>
                </wp:positionV>
                <wp:extent cx="6715125" cy="4095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2C543" w14:textId="251D9F4C" w:rsidR="00DF40F1" w:rsidRPr="00DF40F1" w:rsidRDefault="00DF40F1" w:rsidP="00DF40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F40F1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Adopté par le Conseil d’Administration en sa session ordinaire du 28 décembre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98CC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9.4pt;margin-top:329.55pt;width:528.75pt;height:32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/DLAIAAFQEAAAOAAAAZHJzL2Uyb0RvYy54bWysVEtv2zAMvg/YfxB0X2xnSR9GnCJLkWFA&#10;0BZIh54VWYoNyKImKbGzXz9Kdh7rdhp2kUmR+vj66NlD1yhyENbVoAuajVJKhOZQ1npX0O+vq093&#10;lDjPdMkUaFHQo3D0Yf7xw6w1uRhDBaoUliCIdnlrClp5b/IkcbwSDXMjMEKjUYJtmEfV7pLSshbR&#10;G5WM0/QmacGWxgIXzuHtY2+k84gvpeD+WUonPFEFxdx8PG08t+FM5jOW7ywzVc2HNNg/ZNGwWmPQ&#10;M9Qj84zsbf0HVFNzCw6kH3FoEpCy5iLWgNVk6btqNhUzItaCzXHm3Cb3/2D502FjXizx3RfocICh&#10;Ia1xucPLUE8nbRO+mClBO7bweG6b6DzheHlzm02z8ZQSjrZJej+9nQaY5PLaWOe/CmhIEApqcSyx&#10;W+ywdr53PbmEYA5UXa5qpaISqCCWypIDwyEqH3NE8N+8lCYtZvJ5mkZgDeF5j6w05nKpKUi+23ZD&#10;oVsoj1i/hZ4azvBVjUmumfMvzCIXsGTkt3/GQyrAIDBIlFRgf/7tPvjjiNBKSYvcKqj7sWdWUKK+&#10;aRzefTaZBDJGZTK9HaNiry3ba4veN0vAyjPcJMOjGPy9OonSQvOGa7AIUdHENMfYBfUncel7xuMa&#10;cbFYRCekn2F+rTeGB+jQ6TCC1+6NWTPMyeOEn+DEQpa/G1fvG15qWOw9yDrOMjS47+rQd6RuZMOw&#10;ZmE3rvXodfkZzH8BAAD//wMAUEsDBBQABgAIAAAAIQBdyjYo4wAAAAwBAAAPAAAAZHJzL2Rvd25y&#10;ZXYueG1sTI/NboMwEITvlfoO1lbqpWpMQJCEYqKq6o/UW0KTKDcHbwEVrxF2gL59nVNzHM1o5pts&#10;PemWDdjbxpCA+SwAhlQa1VAl4Kt4e1wCs06Skq0hFPCLFtb57U0mU2VG2uCwdRXzJWRTKaB2rks5&#10;t2WNWtqZ6ZC89216LZ2XfcVVL0dfrlseBkHCtWzIL9Syw5cay5/tWQs4PlSHTzu978YojrrXj6FY&#10;7FUhxP3d9PwEzOHk/sNwwffokHumkzmTsqz1erX06E5AEq/mwC6JME4iYCcBizBKgOcZvz6R/wEA&#10;AP//AwBQSwECLQAUAAYACAAAACEAtoM4kv4AAADhAQAAEwAAAAAAAAAAAAAAAAAAAAAAW0NvbnRl&#10;bnRfVHlwZXNdLnhtbFBLAQItABQABgAIAAAAIQA4/SH/1gAAAJQBAAALAAAAAAAAAAAAAAAAAC8B&#10;AABfcmVscy8ucmVsc1BLAQItABQABgAIAAAAIQBMIl/DLAIAAFQEAAAOAAAAAAAAAAAAAAAAAC4C&#10;AABkcnMvZTJvRG9jLnhtbFBLAQItABQABgAIAAAAIQBdyjYo4wAAAAwBAAAPAAAAAAAAAAAAAAAA&#10;AIYEAABkcnMvZG93bnJldi54bWxQSwUGAAAAAAQABADzAAAAlgUAAAAA&#10;" fillcolor="white [3201]" stroked="f" strokeweight=".5pt">
                <v:textbox>
                  <w:txbxContent>
                    <w:p w14:paraId="0D52C543" w14:textId="251D9F4C" w:rsidR="00DF40F1" w:rsidRPr="00DF40F1" w:rsidRDefault="00DF40F1" w:rsidP="00DF40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</w:pPr>
                      <w:r w:rsidRPr="00DF40F1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Adopté par le Conseil d’Administration en sa session ordinaire du 28 décembre 2022</w:t>
                      </w:r>
                    </w:p>
                  </w:txbxContent>
                </v:textbox>
              </v:shape>
            </w:pict>
          </mc:Fallback>
        </mc:AlternateContent>
      </w:r>
      <w:r w:rsidR="001C205D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089110" wp14:editId="4CB20F31">
                <wp:simplePos x="0" y="0"/>
                <wp:positionH relativeFrom="column">
                  <wp:posOffset>-413385</wp:posOffset>
                </wp:positionH>
                <wp:positionV relativeFrom="paragraph">
                  <wp:posOffset>-411480</wp:posOffset>
                </wp:positionV>
                <wp:extent cx="4037965" cy="2148840"/>
                <wp:effectExtent l="0" t="0" r="635" b="381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965" cy="214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700F2" w14:textId="77777777" w:rsidR="006E4B12" w:rsidRPr="00086389" w:rsidRDefault="006E4B12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MINISTERE DE L’AGRICULTURE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,</w:t>
                            </w: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DES</w:t>
                            </w:r>
                          </w:p>
                          <w:p w14:paraId="667C19DB" w14:textId="77777777" w:rsidR="006E4B12" w:rsidRPr="00086389" w:rsidRDefault="006E4B12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RESSORCES ANIMALES ET HALIEUTIQUES</w:t>
                            </w:r>
                          </w:p>
                          <w:p w14:paraId="41F8CD83" w14:textId="77777777" w:rsidR="006E4B12" w:rsidRPr="00086389" w:rsidRDefault="006E4B12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 w14:paraId="00F0E419" w14:textId="77777777" w:rsidR="006E4B12" w:rsidRPr="00086389" w:rsidRDefault="006E4B12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SECRETARIAT GENERAL</w:t>
                            </w:r>
                          </w:p>
                          <w:p w14:paraId="346B4DD4" w14:textId="77777777" w:rsidR="006E4B12" w:rsidRPr="00086389" w:rsidRDefault="006E4B12" w:rsidP="0003090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--------------</w:t>
                            </w:r>
                          </w:p>
                          <w:p w14:paraId="13958115" w14:textId="77777777" w:rsidR="006E4B12" w:rsidRPr="00086389" w:rsidRDefault="006E4B12" w:rsidP="0003090A">
                            <w:pPr>
                              <w:tabs>
                                <w:tab w:val="left" w:pos="5387"/>
                              </w:tabs>
                              <w:ind w:left="-57"/>
                              <w:jc w:val="center"/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86389">
                              <w:rPr>
                                <w:rFonts w:ascii="Arial Narrow" w:hAnsi="Arial Narrow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SOCIETE NATIONALE DE L’AMENAGEMENT DES TERRES ET DE L’EQUIPEMENT RURAL</w:t>
                            </w:r>
                          </w:p>
                          <w:p w14:paraId="6985B10B" w14:textId="77777777" w:rsidR="006E4B12" w:rsidRPr="006468CD" w:rsidRDefault="006E4B12" w:rsidP="0003090A">
                            <w:pPr>
                              <w:tabs>
                                <w:tab w:val="left" w:pos="5387"/>
                              </w:tabs>
                              <w:ind w:left="-57"/>
                              <w:jc w:val="center"/>
                              <w:rPr>
                                <w:b/>
                                <w:color w:val="000000" w:themeColor="text1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089110" id="Rectangle 5" o:spid="_x0000_s1027" style="position:absolute;left:0;text-align:left;margin-left:-32.55pt;margin-top:-32.4pt;width:317.95pt;height:16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Tvw8QEAAMgDAAAOAAAAZHJzL2Uyb0RvYy54bWysU8tu2zAQvBfoPxC815JcJ3EEy0HgwEWB&#10;9AGk+QCKoiSiFJdd0pbcr++SdhyjvQXVgeC+hjuzq9XdNBi2V+g12IoXs5wzZSU02nYVf/6x/bDk&#10;zAdhG2HAqooflOd36/fvVqMr1Rx6MI1CRiDWl6OreB+CK7PMy14Nws/AKUvBFnAQgUzssgbFSOiD&#10;yeZ5fp2NgI1DkMp78j4cg3yd8NtWyfCtbb0KzFScegvpxHTW8czWK1F2KFyv5akN8YYuBqEtPXqG&#10;ehBBsB3qf6AGLRE8tGEmYcigbbVUiQOxKfK/2Dz1wqnEhcTx7iyT/3+w8uv+yX3H2Lp3jyB/emZh&#10;0wvbqXtEGHslGnquiEJlo/PluSAankpZPX6BhkYrdgGSBlOLQwQkdmxKUh/OUqspMEnORf7x5vb6&#10;ijNJsXmxWC4XaRiZKF/KHfrwScHA4qXiSLNM8GL/6ENsR5QvKal9MLrZamOSgV29Mcj2gua+TV9i&#10;QCwv04yNyRZi2RExehLPSC1ukS/DVE9MNycRoqeG5kDEEY7rROtPlx7wN2cjrVLF/a+dQMWZ+WxJ&#10;vNtiQeRYSMbi6mZOBl5G6suIsJKgKh44O1434bivO4e66+mlIslg4Z4Eb3WS4rWrU/u0Lkmh02rH&#10;fby0U9brD7j+AwAA//8DAFBLAwQUAAYACAAAACEAihNpIt8AAAALAQAADwAAAGRycy9kb3ducmV2&#10;LnhtbEyPzU7DMBCE70i8g7VI3Fq7P0lpGqdCSD0BB1okrtt4m0TEdoidNrw92xO9zWg/zc7k29G2&#10;4kx9aLzTMJsqEORKbxpXafg87CZPIEJEZ7D1jjT8UoBtcX+XY2b8xX3QeR8rwSEuZKihjrHLpAxl&#10;TRbD1Hfk+HbyvcXItq+k6fHC4baVc6VSabFx/KHGjl5qKr/3g9WA6dL8vJ8Wb4fXIcV1Napd8qW0&#10;fnwYnzcgIo3xH4Zrfa4OBXc6+sGZIFoNkzSZMXoVS97ARLJSLI4a5qtFCrLI5e2G4g8AAP//AwBQ&#10;SwECLQAUAAYACAAAACEAtoM4kv4AAADhAQAAEwAAAAAAAAAAAAAAAAAAAAAAW0NvbnRlbnRfVHlw&#10;ZXNdLnhtbFBLAQItABQABgAIAAAAIQA4/SH/1gAAAJQBAAALAAAAAAAAAAAAAAAAAC8BAABfcmVs&#10;cy8ucmVsc1BLAQItABQABgAIAAAAIQCwwTvw8QEAAMgDAAAOAAAAAAAAAAAAAAAAAC4CAABkcnMv&#10;ZTJvRG9jLnhtbFBLAQItABQABgAIAAAAIQCKE2ki3wAAAAsBAAAPAAAAAAAAAAAAAAAAAEsEAABk&#10;cnMvZG93bnJldi54bWxQSwUGAAAAAAQABADzAAAAVwUAAAAA&#10;" stroked="f">
                <v:textbox>
                  <w:txbxContent>
                    <w:p w14:paraId="4DC700F2" w14:textId="77777777" w:rsidR="006E4B12" w:rsidRPr="00086389" w:rsidRDefault="006E4B12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MINISTERE DE L’AGRICULTURE</w:t>
                      </w: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,</w:t>
                      </w: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DES</w:t>
                      </w:r>
                    </w:p>
                    <w:p w14:paraId="667C19DB" w14:textId="77777777" w:rsidR="006E4B12" w:rsidRPr="00086389" w:rsidRDefault="006E4B12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RESSORCES ANIMALES ET HALIEUTIQUES</w:t>
                      </w:r>
                    </w:p>
                    <w:p w14:paraId="41F8CD83" w14:textId="77777777" w:rsidR="006E4B12" w:rsidRPr="00086389" w:rsidRDefault="006E4B12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--------------</w:t>
                      </w:r>
                    </w:p>
                    <w:p w14:paraId="00F0E419" w14:textId="77777777" w:rsidR="006E4B12" w:rsidRPr="00086389" w:rsidRDefault="006E4B12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SECRETARIAT GENERAL</w:t>
                      </w:r>
                    </w:p>
                    <w:p w14:paraId="346B4DD4" w14:textId="77777777" w:rsidR="006E4B12" w:rsidRPr="00086389" w:rsidRDefault="006E4B12" w:rsidP="0003090A">
                      <w:pPr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--------------</w:t>
                      </w:r>
                    </w:p>
                    <w:p w14:paraId="13958115" w14:textId="77777777" w:rsidR="006E4B12" w:rsidRPr="00086389" w:rsidRDefault="006E4B12" w:rsidP="0003090A">
                      <w:pPr>
                        <w:tabs>
                          <w:tab w:val="left" w:pos="5387"/>
                        </w:tabs>
                        <w:ind w:left="-57"/>
                        <w:jc w:val="center"/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086389">
                        <w:rPr>
                          <w:rFonts w:ascii="Arial Narrow" w:hAnsi="Arial Narrow"/>
                          <w:b/>
                          <w:color w:val="000000" w:themeColor="text1"/>
                          <w:sz w:val="32"/>
                          <w:szCs w:val="32"/>
                        </w:rPr>
                        <w:t>SOCIETE NATIONALE DE L’AMENAGEMENT DES TERRES ET DE L’EQUIPEMENT RURAL</w:t>
                      </w:r>
                    </w:p>
                    <w:p w14:paraId="6985B10B" w14:textId="77777777" w:rsidR="006E4B12" w:rsidRPr="006468CD" w:rsidRDefault="006E4B12" w:rsidP="0003090A">
                      <w:pPr>
                        <w:tabs>
                          <w:tab w:val="left" w:pos="5387"/>
                        </w:tabs>
                        <w:ind w:left="-57"/>
                        <w:jc w:val="center"/>
                        <w:rPr>
                          <w:b/>
                          <w:color w:val="000000" w:themeColor="text1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036B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FDB8B8" wp14:editId="51A45697">
                <wp:simplePos x="0" y="0"/>
                <wp:positionH relativeFrom="column">
                  <wp:posOffset>1088031</wp:posOffset>
                </wp:positionH>
                <wp:positionV relativeFrom="paragraph">
                  <wp:posOffset>2773709</wp:posOffset>
                </wp:positionV>
                <wp:extent cx="7248525" cy="1113182"/>
                <wp:effectExtent l="0" t="0" r="28575" b="10795"/>
                <wp:wrapNone/>
                <wp:docPr id="9" name="Organigramme : Alternativ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8525" cy="1113182"/>
                        </a:xfrm>
                        <a:prstGeom prst="flowChartAlternateProcess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68B7E" w14:textId="6229672E" w:rsidR="006E4B12" w:rsidRPr="00624167" w:rsidRDefault="006E4B12" w:rsidP="00624167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 xml:space="preserve">PLAN DE PASSATION DES MARCHES </w:t>
                            </w:r>
                            <w:r w:rsidRPr="00624167"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>DE LA SONATER, GESTION 20</w:t>
                            </w:r>
                            <w:r>
                              <w:rPr>
                                <w:rFonts w:ascii="Algerian" w:hAnsi="Algerian" w:cs="Elephant"/>
                                <w:b/>
                                <w:sz w:val="48"/>
                                <w:szCs w:val="4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DB8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1" o:spid="_x0000_s1028" type="#_x0000_t176" style="position:absolute;left:0;text-align:left;margin-left:85.65pt;margin-top:218.4pt;width:570.75pt;height:87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WvQgIAALUEAAAOAAAAZHJzL2Uyb0RvYy54bWysVG1v0zAQ/o7Ef7D8naXJOjaipVPVAUIa&#10;MDH4Aa5jN9Ycnzm7Tcuv39npsgH7hPhi2bl77p7nXnJ5te8t2ykMBlzDy5MZZ8pJaI3bNPzH9w9v&#10;LjgLUbhWWHCq4QcV+NXi9avLwdeqgg5sq5BREBfqwTe8i9HXRRFkp3oRTsArR0YN2ItIT9wULYqB&#10;ove2qGazt8UA2HoEqUKgr9ejkS9yfK2VjF+1Dioy23DiFvOJ+Vyns1hcinqDwndGHmmIf2DRC+Mo&#10;6RTqWkTBtmj+CtUbiRBAxxMJfQFaG6myBlJTzv5Qc9cJr7IWKk7wU5nC/wsrv+zu/C0m6sHfgLwP&#10;zMGqE26jlogwdEq0lK5MhSoGH+oJkB6BoGw9fIaWWiu2EXIN9hr7FJDUsX0u9WEqtdpHJunjeTW/&#10;OKvOOJNkK8vytLyocg5RP8I9hvhRQc/SpeHawkDEMC5tVOhEVLdj23NOsbsJMXEU9SMuUbAunUnE&#10;e9fmXkdh7Hgn12TOqpKQNDMkKR6sGqHflGamJbJVTpFnUq0ssp2gaRJSKhdPj6StI+8E08baCVi+&#10;BLRxrObkm2Aqz+oEnL0E/D3jhMhZwcUJ3BsH+FKA9n7KPPo/qh81J/lxv96T6KSZypW+rKE9UJcR&#10;xt2hXadLB/iLs4H2puHh51ag4sx+cjQp78r5PC1afszPzit64HPL+rlFOEmhGh45G6+rOC7n1qPZ&#10;dJRpLKGDJU2XNrnFT6yO/Gk3cuePe5yW7/k7ez39bRYPAAAA//8DAFBLAwQUAAYACAAAACEA6wfo&#10;kd0AAAAMAQAADwAAAGRycy9kb3ducmV2LnhtbEyPy07DMBBF90j8gzVI7KjtBAUS4lQIiQ0r+tiw&#10;c+MhsepHFLtt+HumK9jN1RzdR7tevGNnnJONQYFcCWAY+mhsGBTsd+8Pz8BS1sFoFwMq+MEE6+72&#10;ptWNiZewwfM2D4xMQmq0gjHnqeE89SN6nVZxwkC/7zh7nUnOAzezvpC5d7wQouJe20AJo57wbcT+&#10;uD15Ba4+1mK3wS9RW7vv/VLlz/Sh1P3d8voCLOOS/2C41qfq0FGnQzwFk5gj/SRLQhU8lhVtuBKl&#10;LOg6KKhkIYF3Lf8/ovsFAAD//wMAUEsBAi0AFAAGAAgAAAAhALaDOJL+AAAA4QEAABMAAAAAAAAA&#10;AAAAAAAAAAAAAFtDb250ZW50X1R5cGVzXS54bWxQSwECLQAUAAYACAAAACEAOP0h/9YAAACUAQAA&#10;CwAAAAAAAAAAAAAAAAAvAQAAX3JlbHMvLnJlbHNQSwECLQAUAAYACAAAACEAJ6zFr0ICAAC1BAAA&#10;DgAAAAAAAAAAAAAAAAAuAgAAZHJzL2Uyb0RvYy54bWxQSwECLQAUAAYACAAAACEA6wfokd0AAAAM&#10;AQAADwAAAAAAAAAAAAAAAACcBAAAZHJzL2Rvd25yZXYueG1sUEsFBgAAAAAEAAQA8wAAAKYFAAAA&#10;AA==&#10;" fillcolor="white [3201]" strokecolor="#9bbb59 [3206]" strokeweight="2pt">
                <v:textbox>
                  <w:txbxContent>
                    <w:p w14:paraId="38D68B7E" w14:textId="6229672E" w:rsidR="006E4B12" w:rsidRPr="00624167" w:rsidRDefault="006E4B12" w:rsidP="00624167">
                      <w:pPr>
                        <w:shd w:val="clear" w:color="auto" w:fill="FFFFFF" w:themeFill="background1"/>
                        <w:jc w:val="center"/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 xml:space="preserve">PLAN DE PASSATION DES MARCHES </w:t>
                      </w:r>
                      <w:r w:rsidRPr="00624167"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>DE LA SONATER, GESTION 20</w:t>
                      </w:r>
                      <w:r>
                        <w:rPr>
                          <w:rFonts w:ascii="Algerian" w:hAnsi="Algerian" w:cs="Elephant"/>
                          <w:b/>
                          <w:sz w:val="48"/>
                          <w:szCs w:val="48"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111792">
        <w:rPr>
          <w:rFonts w:ascii="Calibri" w:hAnsi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9AC057" wp14:editId="53D18925">
                <wp:simplePos x="0" y="0"/>
                <wp:positionH relativeFrom="column">
                  <wp:posOffset>4212894</wp:posOffset>
                </wp:positionH>
                <wp:positionV relativeFrom="paragraph">
                  <wp:posOffset>-303447</wp:posOffset>
                </wp:positionV>
                <wp:extent cx="2369488" cy="2250219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488" cy="2250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5D4347" w14:textId="77777777" w:rsidR="006E4B12" w:rsidRDefault="006E4B12">
                            <w:r w:rsidRPr="00111792">
                              <w:rPr>
                                <w:rFonts w:ascii="Calibri" w:hAnsi="Calibr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0B89908A" wp14:editId="377ABA3A">
                                  <wp:extent cx="2124075" cy="1990725"/>
                                  <wp:effectExtent l="0" t="0" r="0" b="0"/>
                                  <wp:docPr id="15" name="Image 1" descr="F:\Logo_002_rectifié3 avec sigle gris foncé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Logo_002_rectifié3 avec sigle gris foncé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8671" cy="1995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AC057" id="Zone de texte 14" o:spid="_x0000_s1029" type="#_x0000_t202" style="position:absolute;left:0;text-align:left;margin-left:331.7pt;margin-top:-23.9pt;width:186.55pt;height:17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qDoewIAAG0FAAAOAAAAZHJzL2Uyb0RvYy54bWysVEtPGzEQvlfqf7B8L5ssgULEBqUgqkqo&#10;oELF2fHaxKrX49qT7Ka/vmPv5lHKhaqX3bHnm9fnmbm47BrL1ipEA67i46MRZ8pJqI17rvj3x5sP&#10;Z5xFFK4WFpyq+EZFfjl7/+6i9VNVwhJsrQIjJy5OW1/xJaKfFkWUS9WIeAReOVJqCI1AOobnog6i&#10;Je+NLcrR6LRoIdQ+gFQx0u11r+Sz7F9rJfFO66iQ2YpTbpi/IX8X6VvMLsT0OQi/NHJIQ/xDFo0w&#10;joLuXF0LFGwVzF+uGiMDRNB4JKEpQGsjVa6BqhmPXlTzsBRe5VqInOh3NMX/51Z+XT/4+8Cw+wQd&#10;PWAipPVxGuky1dPp0KQ/ZcpITxRudrSpDpmky/L49HxyRg8tSVeWJ6NyfJ78FHtzHyJ+VtCwJFQ8&#10;0LtkusT6NmIP3UJStAjW1DfG2nxIvaCubGBrQa9oMSdJzv9AWcfaip8en4yyYwfJvPdsXXKjcjcM&#10;4fYlZgk3ViWMdd+UZqbOlb4SW0ip3C5+RieUplBvMRzw+6zeYtzXQRY5MjjcGTfGQcjV5/HZU1b/&#10;2FKmezy9zUHdScRu0VHhFT/edsAC6g01RoB+ZqKXN4Ye71ZEvBeBhoR6gQYf7+ijLRD5MEicLSH8&#10;eu0+4al3SctZS0NX8fhzJYLizH5x1NXn48kkTWk+TE4+lnQIh5rFocatmiugjhjTivEyiwmPdivq&#10;AM0T7Yd5ikoq4STFrjhuxSvsVwHtF6nm8wyiufQCb92Dl8l1Yjm15mP3JIIf+hep9b/CdjzF9EUb&#10;99hk6WC+QtAm93jiuWd14J9mOk/JsH/S0jg8Z9R+S85+AwAA//8DAFBLAwQUAAYACAAAACEAUDdy&#10;LOIAAAAMAQAADwAAAGRycy9kb3ducmV2LnhtbEyPy07DMBBF90j8gzVIbFBrg1sXhTgVQjwkdjQ8&#10;xM6NhyQiHkexm4S/x13BcjRH956bb2fXsRGH0HrScLkUwJAqb1uqNbyWD4trYCEasqbzhBp+MMC2&#10;OD3JTWb9RC847mLNUgiFzGhoYuwzzkPVoDNh6Xuk9PvygzMxnUPN7WCmFO46fiWE4s60lBoa0+Nd&#10;g9X37uA0fF7UH89hfnyb5Fr2909juXm3pdbnZ/PtDbCIc/yD4aif1KFITnt/IBtYp0EpuUqohsVq&#10;kzYcCSHVGthegxRKAS9y/n9E8QsAAP//AwBQSwECLQAUAAYACAAAACEAtoM4kv4AAADhAQAAEwAA&#10;AAAAAAAAAAAAAAAAAAAAW0NvbnRlbnRfVHlwZXNdLnhtbFBLAQItABQABgAIAAAAIQA4/SH/1gAA&#10;AJQBAAALAAAAAAAAAAAAAAAAAC8BAABfcmVscy8ucmVsc1BLAQItABQABgAIAAAAIQALZqDoewIA&#10;AG0FAAAOAAAAAAAAAAAAAAAAAC4CAABkcnMvZTJvRG9jLnhtbFBLAQItABQABgAIAAAAIQBQN3Is&#10;4gAAAAwBAAAPAAAAAAAAAAAAAAAAANUEAABkcnMvZG93bnJldi54bWxQSwUGAAAAAAQABADzAAAA&#10;5AUAAAAA&#10;" fillcolor="white [3201]" stroked="f" strokeweight=".5pt">
                <v:textbox>
                  <w:txbxContent>
                    <w:p w14:paraId="635D4347" w14:textId="77777777" w:rsidR="006E4B12" w:rsidRDefault="006E4B12">
                      <w:r w:rsidRPr="00111792">
                        <w:rPr>
                          <w:rFonts w:ascii="Calibri" w:hAnsi="Calibri"/>
                          <w:noProof/>
                          <w:color w:val="000000"/>
                        </w:rPr>
                        <w:drawing>
                          <wp:inline distT="0" distB="0" distL="0" distR="0" wp14:anchorId="0B89908A" wp14:editId="377ABA3A">
                            <wp:extent cx="2124075" cy="1990725"/>
                            <wp:effectExtent l="0" t="0" r="0" b="0"/>
                            <wp:docPr id="15" name="Image 1" descr="F:\Logo_002_rectifié3 avec sigle gris foncé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Logo_002_rectifié3 avec sigle gris foncé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28671" cy="1995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4886">
        <w:rPr>
          <w:rFonts w:ascii="Times New Roman" w:hAnsi="Times New Roman"/>
          <w:b/>
          <w:noProof/>
          <w:spacing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872B7B" wp14:editId="649BDBC2">
                <wp:simplePos x="0" y="0"/>
                <wp:positionH relativeFrom="column">
                  <wp:posOffset>7299325</wp:posOffset>
                </wp:positionH>
                <wp:positionV relativeFrom="paragraph">
                  <wp:posOffset>-305435</wp:posOffset>
                </wp:positionV>
                <wp:extent cx="2129790" cy="819150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68224" w14:textId="77777777" w:rsidR="006E4B12" w:rsidRPr="00086389" w:rsidRDefault="006E4B12" w:rsidP="0003090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86389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BURKINA FASO</w:t>
                            </w:r>
                          </w:p>
                          <w:p w14:paraId="3F2B7BC4" w14:textId="77777777" w:rsidR="006E4B12" w:rsidRPr="00111792" w:rsidRDefault="006E4B12" w:rsidP="0003090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1179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Unité-Progrès –Justice</w:t>
                            </w:r>
                          </w:p>
                          <w:p w14:paraId="0237DC22" w14:textId="77777777" w:rsidR="006E4B12" w:rsidRPr="00086389" w:rsidRDefault="006E4B12" w:rsidP="000309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72B7B" id="Zone de texte 11" o:spid="_x0000_s1030" type="#_x0000_t202" style="position:absolute;left:0;text-align:left;margin-left:574.75pt;margin-top:-24.05pt;width:167.7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ME5AEAAKgDAAAOAAAAZHJzL2Uyb0RvYy54bWysU9tu2zAMfR+wfxD0vjg20rUx4hRdiw4D&#10;ugvQ7QNkWbKF2aJGKbGzrx8lp2m2vhV7EURSPjznkN5cT0PP9gq9AVvxfLHkTFkJjbFtxX98v393&#10;xZkPwjaiB6sqflCeX2/fvtmMrlQFdNA3ChmBWF+OruJdCK7MMi87NQi/AKcsFTXgIAKF2GYNipHQ&#10;hz4rlsv32QjYOASpvKfs3Vzk24SvtZLhq9ZeBdZXnLiFdGI663hm240oWxSuM/JIQ7yCxSCMpaYn&#10;qDsRBNuheQE1GIngQYeFhCEDrY1USQOpyZf/qHnshFNJC5nj3ckm//9g5Zf9o/uGLEwfYKIBJhHe&#10;PYD86ZmF207YVt0gwtgp0VDjPFqWjc6Xx0+j1b70EaQeP0NDQxa7AAlo0jhEV0gnI3QawOFkupoC&#10;k5Qs8mJ9uaaSpNpVvs4v0lQyUT597dCHjwoGFi8VRxpqQhf7Bx8iG1E+PYnNLNybvk+D7e1fCXoY&#10;M4l9JDxTD1M9MdNUfBWlRTE1NAeSgzCvC603XTrA35yNtCoV9792AhVn/SdLlqzz1SruVgpWF5cF&#10;BXheqc8rwkqCqnjgbL7ehnkfdw5N21GneQgWbshGbZLCZ1ZH+rQOSfhxdeO+ncfp1fMPtv0DAAD/&#10;/wMAUEsDBBQABgAIAAAAIQCFzWR13wAAAAwBAAAPAAAAZHJzL2Rvd25yZXYueG1sTI/LTsMwEEX3&#10;SPyDNUjsWjvIRUnIpEIgtiDKQ2LnxtMkIh5HsduEv8ddwfJqju49U20XN4gTTaH3jJCtFQjixtue&#10;W4T3t6dVDiJEw9YMngnhhwJs68uLypTWz/xKp11sRSrhUBqELsaxlDI0HTkT1n4kTreDn5yJKU6t&#10;tJOZU7kb5I1St9KZntNCZ0Z66Kj53h0dwsfz4etTq5f20W3G2S9Ksisk4vXVcn8HItIS/2A46yd1&#10;qJPT3h/ZBjGknOlik1iElc4zEGdE57oAsUfIVQGyruT/J+pfAAAA//8DAFBLAQItABQABgAIAAAA&#10;IQC2gziS/gAAAOEBAAATAAAAAAAAAAAAAAAAAAAAAABbQ29udGVudF9UeXBlc10ueG1sUEsBAi0A&#10;FAAGAAgAAAAhADj9If/WAAAAlAEAAAsAAAAAAAAAAAAAAAAALwEAAF9yZWxzLy5yZWxzUEsBAi0A&#10;FAAGAAgAAAAhAJZxMwTkAQAAqAMAAA4AAAAAAAAAAAAAAAAALgIAAGRycy9lMm9Eb2MueG1sUEsB&#10;Ai0AFAAGAAgAAAAhAIXNZHXfAAAADAEAAA8AAAAAAAAAAAAAAAAAPgQAAGRycy9kb3ducmV2Lnht&#10;bFBLBQYAAAAABAAEAPMAAABKBQAAAAA=&#10;" filled="f" stroked="f">
                <v:textbox>
                  <w:txbxContent>
                    <w:p w14:paraId="4D368224" w14:textId="77777777" w:rsidR="006E4B12" w:rsidRPr="00086389" w:rsidRDefault="006E4B12" w:rsidP="0003090A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086389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BURKINA FASO</w:t>
                      </w:r>
                    </w:p>
                    <w:p w14:paraId="3F2B7BC4" w14:textId="77777777" w:rsidR="006E4B12" w:rsidRPr="00111792" w:rsidRDefault="006E4B12" w:rsidP="0003090A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11792">
                        <w:rPr>
                          <w:color w:val="000000" w:themeColor="text1"/>
                          <w:sz w:val="28"/>
                          <w:szCs w:val="28"/>
                        </w:rPr>
                        <w:t>Unité-Progrès –Justice</w:t>
                      </w:r>
                    </w:p>
                    <w:p w14:paraId="0237DC22" w14:textId="77777777" w:rsidR="006E4B12" w:rsidRPr="00086389" w:rsidRDefault="006E4B12" w:rsidP="0003090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4167">
        <w:br w:type="page"/>
      </w:r>
    </w:p>
    <w:p w14:paraId="0B8D5CA8" w14:textId="432B7140" w:rsidR="001C205D" w:rsidRDefault="001C205D" w:rsidP="001C205D">
      <w:pPr>
        <w:jc w:val="both"/>
      </w:pPr>
      <w:r>
        <w:lastRenderedPageBreak/>
        <w:t xml:space="preserve">Le présent projet de </w:t>
      </w:r>
      <w:r w:rsidRPr="00A002BE">
        <w:t xml:space="preserve">Plan de Passation des Marchés (PPM) </w:t>
      </w:r>
      <w:r>
        <w:t xml:space="preserve">de la </w:t>
      </w:r>
      <w:r w:rsidRPr="0089356C">
        <w:t>Société Nationale d</w:t>
      </w:r>
      <w:r>
        <w:t>e l</w:t>
      </w:r>
      <w:r w:rsidRPr="0089356C">
        <w:t>’Aménagement des Terres et de l’Equipement Rural (SONATER)</w:t>
      </w:r>
      <w:r>
        <w:t>, gestion 202</w:t>
      </w:r>
      <w:r w:rsidR="004113B9">
        <w:t>3</w:t>
      </w:r>
      <w:r w:rsidRPr="00A002BE">
        <w:t xml:space="preserve"> </w:t>
      </w:r>
      <w:r>
        <w:t xml:space="preserve">est un document relatif à la passation des marchés, établi sur la base </w:t>
      </w:r>
      <w:r w:rsidR="00A949C5">
        <w:t xml:space="preserve">du projet de programme d’activités et </w:t>
      </w:r>
      <w:r>
        <w:t xml:space="preserve">du projet de budget </w:t>
      </w:r>
      <w:r w:rsidR="00D44597">
        <w:t>2023</w:t>
      </w:r>
      <w:r>
        <w:t xml:space="preserve">. Il est structuré comme suit : </w:t>
      </w:r>
    </w:p>
    <w:p w14:paraId="49285F9D" w14:textId="77777777" w:rsidR="00A773D0" w:rsidRPr="00A773D0" w:rsidRDefault="00A773D0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>rocédures relatives aux dépenses « siège »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2CE8E7EC" w14:textId="77777777" w:rsidR="006456E4" w:rsidRDefault="00A773D0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</w:t>
      </w:r>
      <w:r w:rsidRP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>rocédures relatives aux dépenses « projets »</w:t>
      </w:r>
      <w:r w:rsidR="006456E4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7E16130F" w14:textId="77777777" w:rsidR="00A773D0" w:rsidRDefault="006456E4" w:rsidP="00A773D0">
      <w:pPr>
        <w:pStyle w:val="Paragraphedeliste"/>
        <w:numPr>
          <w:ilvl w:val="0"/>
          <w:numId w:val="6"/>
        </w:numPr>
        <w:spacing w:after="0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procé</w:t>
      </w:r>
      <w:r w:rsidR="001C205D">
        <w:rPr>
          <w:rFonts w:ascii="Times New Roman" w:eastAsia="Times New Roman" w:hAnsi="Times New Roman" w:cs="Times New Roman"/>
          <w:sz w:val="24"/>
          <w:szCs w:val="24"/>
          <w:lang w:eastAsia="fr-FR"/>
        </w:rPr>
        <w:t>dures relatives à l’exécution des protocoles d’accords</w:t>
      </w:r>
      <w:r w:rsidR="00A773D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2FE62DD9" w14:textId="77777777" w:rsidR="00D459E8" w:rsidRDefault="00D459E8" w:rsidP="00D459E8">
      <w:pPr>
        <w:jc w:val="both"/>
      </w:pPr>
    </w:p>
    <w:p w14:paraId="2C799A00" w14:textId="77777777" w:rsidR="0013566B" w:rsidRPr="00935EE1" w:rsidRDefault="008A605D" w:rsidP="0013566B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P</w:t>
      </w:r>
      <w:r w:rsidR="0013566B" w:rsidRPr="00935EE1">
        <w:rPr>
          <w:rFonts w:asciiTheme="majorHAnsi" w:hAnsiTheme="majorHAnsi"/>
          <w:b/>
          <w:color w:val="000000"/>
          <w:sz w:val="32"/>
          <w:szCs w:val="32"/>
        </w:rPr>
        <w:t>rocédures relatives aux dépenses « siège »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229"/>
        <w:gridCol w:w="1701"/>
        <w:gridCol w:w="2552"/>
        <w:gridCol w:w="2147"/>
        <w:gridCol w:w="1460"/>
        <w:gridCol w:w="1393"/>
        <w:gridCol w:w="1325"/>
        <w:gridCol w:w="1422"/>
      </w:tblGrid>
      <w:tr w:rsidR="00AC68B3" w:rsidRPr="00221B60" w14:paraId="079E525F" w14:textId="77777777" w:rsidTr="00BD3996">
        <w:trPr>
          <w:trHeight w:val="1412"/>
          <w:tblHeader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15C65E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Ligne crédit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F237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N° d’ordre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421AA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Montant estimé en FCFA et en HT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34C5000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Nature de la prestation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A5D049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Mode de passation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1347AE2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Période de lancement de l'appel à concurrence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55AD50A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Temps nécessaire pour l'évaluation des offres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8ABCF88" w14:textId="77777777" w:rsidR="001B0285" w:rsidRPr="00221B60" w:rsidRDefault="001B0285" w:rsidP="00FB6B7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Date probable de démarrage des prestations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54CC1" w14:textId="77777777" w:rsidR="001B0285" w:rsidRPr="00221B60" w:rsidRDefault="001B0285" w:rsidP="00A73F1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 xml:space="preserve">Délai prévisionnel d'exécution </w:t>
            </w:r>
          </w:p>
        </w:tc>
      </w:tr>
      <w:tr w:rsidR="00AC68B3" w:rsidRPr="00221B60" w14:paraId="00515C9B" w14:textId="77777777" w:rsidTr="00BD3996">
        <w:trPr>
          <w:trHeight w:val="88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ABA36" w14:textId="77777777" w:rsidR="00BD3996" w:rsidRPr="00A30E29" w:rsidRDefault="00BD3996" w:rsidP="00BD3996">
            <w:pPr>
              <w:jc w:val="both"/>
              <w:rPr>
                <w:color w:val="FF0000"/>
              </w:rPr>
            </w:pPr>
            <w:r w:rsidRPr="00D459E8">
              <w:t>Chap.60-Art 601-Par.6012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569031" w14:textId="77777777" w:rsidR="00BD3996" w:rsidRPr="00DE0FEC" w:rsidRDefault="00BD3996" w:rsidP="001B0285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69B31" w14:textId="77777777" w:rsidR="00BD3996" w:rsidRPr="006D42C6" w:rsidRDefault="00BD3996" w:rsidP="00BD3996">
            <w:pPr>
              <w:jc w:val="right"/>
            </w:pPr>
            <w:r w:rsidRPr="006D42C6">
              <w:t>109 425 992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7DC7626" w14:textId="77777777" w:rsidR="00BD3996" w:rsidRPr="006D42C6" w:rsidRDefault="00BD3996" w:rsidP="00D459E8">
            <w:r w:rsidRPr="006D42C6">
              <w:t>Achat de 100 motopompes de 100m</w:t>
            </w:r>
            <w:r w:rsidRPr="006D42C6">
              <w:rPr>
                <w:vertAlign w:val="superscript"/>
              </w:rPr>
              <w:t>3</w:t>
            </w:r>
            <w:r w:rsidRPr="006D42C6">
              <w:t>/h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FAD775A" w14:textId="77777777" w:rsidR="00BD3996" w:rsidRPr="00DE0FEC" w:rsidRDefault="00BD3996" w:rsidP="00BD3996">
            <w:pPr>
              <w:jc w:val="both"/>
            </w:pPr>
            <w:r>
              <w:t xml:space="preserve">Appel d’offres ouvert national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C8B8F2" w14:textId="77777777" w:rsidR="00BD3996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D3996"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="00BD3996"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B6C027D" w14:textId="77777777" w:rsidR="00BD3996" w:rsidRPr="001852F8" w:rsidRDefault="00BD3996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A868E0" w14:textId="77777777" w:rsidR="00BD3996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BD3996"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="00BD3996"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CC2FC5" w14:textId="77777777" w:rsidR="00BD3996" w:rsidRPr="001852F8" w:rsidRDefault="00BD3996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5 mois</w:t>
            </w:r>
          </w:p>
        </w:tc>
      </w:tr>
      <w:tr w:rsidR="00AC68B3" w:rsidRPr="00221B60" w14:paraId="4FC773F1" w14:textId="77777777" w:rsidTr="00BD3996">
        <w:trPr>
          <w:trHeight w:val="883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A5716" w14:textId="77777777" w:rsidR="0021665F" w:rsidRPr="00D459E8" w:rsidRDefault="0021665F" w:rsidP="00BD3996">
            <w:pPr>
              <w:jc w:val="both"/>
            </w:pPr>
            <w:r w:rsidRPr="00221B60">
              <w:rPr>
                <w:color w:val="000000"/>
              </w:rPr>
              <w:t>Chap.60-Art 604-Par.604</w:t>
            </w:r>
            <w:r>
              <w:rPr>
                <w:color w:val="000000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BCA59" w14:textId="77777777" w:rsidR="0021665F" w:rsidRPr="00604B4C" w:rsidRDefault="0021665F" w:rsidP="00BD3996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E9B03" w14:textId="77777777" w:rsidR="0021665F" w:rsidRPr="00DE0FEC" w:rsidRDefault="0021665F" w:rsidP="00BD3996">
            <w:pPr>
              <w:jc w:val="right"/>
            </w:pPr>
            <w:r>
              <w:t>3 000 000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2DA465" w14:textId="77777777" w:rsidR="0021665F" w:rsidRPr="00DE0FEC" w:rsidRDefault="0021665F" w:rsidP="004113B9">
            <w:r>
              <w:t>Achat de consommables informatiques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C089C86" w14:textId="77777777" w:rsidR="0021665F" w:rsidRPr="00DE0FEC" w:rsidRDefault="0021665F" w:rsidP="00BD3996">
            <w:pPr>
              <w:jc w:val="both"/>
            </w:pPr>
            <w:r w:rsidRPr="00604B4C">
              <w:t>Demande de cotation formelle</w:t>
            </w:r>
            <w:r>
              <w:t xml:space="preserve">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1696E63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4BC9E2A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0C6EB3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FFA0C5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221B60" w14:paraId="7D621B68" w14:textId="77777777" w:rsidTr="00BD3996">
        <w:trPr>
          <w:trHeight w:val="75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7BE3E" w14:textId="77777777" w:rsidR="0021665F" w:rsidRPr="00221B60" w:rsidRDefault="0021665F" w:rsidP="00BD3996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Chap.60-Art 604-Par.6043</w:t>
            </w:r>
            <w:r>
              <w:rPr>
                <w:color w:val="000000"/>
              </w:rPr>
              <w:t xml:space="preserve"> et 6047</w:t>
            </w:r>
            <w:r w:rsidRPr="00221B60">
              <w:rPr>
                <w:color w:val="000000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A1442" w14:textId="77777777" w:rsidR="0021665F" w:rsidRPr="00221B60" w:rsidRDefault="0021665F" w:rsidP="00BD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099C" w14:textId="77777777" w:rsidR="0021665F" w:rsidRPr="00604B4C" w:rsidRDefault="0021665F" w:rsidP="00BD3996">
            <w:pPr>
              <w:jc w:val="right"/>
            </w:pPr>
            <w:r>
              <w:t>4</w:t>
            </w:r>
            <w:r w:rsidRPr="00604B4C">
              <w:t> 000 000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57338" w14:textId="77777777" w:rsidR="0021665F" w:rsidRPr="00604B4C" w:rsidRDefault="0021665F" w:rsidP="004113B9">
            <w:r w:rsidRPr="00604B4C">
              <w:t>Ac</w:t>
            </w:r>
            <w:r>
              <w:t>hat</w:t>
            </w:r>
            <w:r w:rsidRPr="00604B4C">
              <w:t xml:space="preserve"> de produits d'entretien </w:t>
            </w:r>
            <w:r>
              <w:t>et de fournitures de bureau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22B78" w14:textId="77777777" w:rsidR="0021665F" w:rsidRPr="00604B4C" w:rsidRDefault="0021665F" w:rsidP="00BD3996">
            <w:pPr>
              <w:jc w:val="both"/>
            </w:pPr>
            <w:r w:rsidRPr="00604B4C">
              <w:t>Demande de cotation formelle</w:t>
            </w:r>
            <w:r>
              <w:t xml:space="preserve">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8BCF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6FB8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D8DC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042DF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221B60" w14:paraId="2C8C8C6C" w14:textId="77777777" w:rsidTr="00BD3996">
        <w:trPr>
          <w:trHeight w:val="75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600A" w14:textId="77777777" w:rsidR="0021665F" w:rsidRPr="00221B60" w:rsidRDefault="0021665F" w:rsidP="00BD3996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B31D4" w14:textId="77777777" w:rsidR="0021665F" w:rsidRPr="00221B60" w:rsidRDefault="0021665F" w:rsidP="00BD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75D1" w14:textId="77777777" w:rsidR="0021665F" w:rsidRPr="00BD3996" w:rsidRDefault="0021665F" w:rsidP="00BD3996">
            <w:pPr>
              <w:jc w:val="right"/>
            </w:pPr>
            <w:r w:rsidRPr="00BD3996">
              <w:t>30 000 000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D107" w14:textId="77777777" w:rsidR="0021665F" w:rsidRPr="00221B60" w:rsidRDefault="0021665F" w:rsidP="004113B9">
            <w:pPr>
              <w:rPr>
                <w:color w:val="000000"/>
              </w:rPr>
            </w:pPr>
            <w:r w:rsidRPr="00221B60">
              <w:rPr>
                <w:color w:val="000000"/>
              </w:rPr>
              <w:t>Ac</w:t>
            </w:r>
            <w:r>
              <w:rPr>
                <w:color w:val="000000"/>
              </w:rPr>
              <w:t>hat</w:t>
            </w:r>
            <w:r w:rsidRPr="00221B60">
              <w:rPr>
                <w:color w:val="000000"/>
              </w:rPr>
              <w:t xml:space="preserve"> de carburant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EE5B" w14:textId="77777777" w:rsidR="0021665F" w:rsidRPr="00221B60" w:rsidRDefault="0021665F" w:rsidP="00BD3996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 xml:space="preserve">Entente directe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F9CB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A754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1F66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</w:t>
            </w:r>
            <w:r>
              <w:rPr>
                <w:color w:val="000000"/>
              </w:rPr>
              <w:t>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67CC0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221B60" w14:paraId="48703E29" w14:textId="77777777" w:rsidTr="00BD3996">
        <w:trPr>
          <w:trHeight w:val="758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C754" w14:textId="77777777" w:rsidR="0021665F" w:rsidRPr="00221B60" w:rsidRDefault="0021665F" w:rsidP="00BD3996">
            <w:pPr>
              <w:jc w:val="both"/>
              <w:rPr>
                <w:color w:val="000000"/>
              </w:rPr>
            </w:pPr>
            <w:r w:rsidRPr="00221B60">
              <w:rPr>
                <w:color w:val="000000"/>
              </w:rPr>
              <w:t>Chap.60-Art 605-Par.605</w:t>
            </w:r>
            <w:r>
              <w:rPr>
                <w:color w:val="000000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2AEEA" w14:textId="77777777" w:rsidR="0021665F" w:rsidRPr="001852F8" w:rsidRDefault="0021665F" w:rsidP="00BD39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3933" w14:textId="77777777" w:rsidR="0021665F" w:rsidRPr="00BD3996" w:rsidRDefault="0021665F" w:rsidP="00BD3996">
            <w:pPr>
              <w:jc w:val="right"/>
            </w:pPr>
            <w:r w:rsidRPr="00BD3996">
              <w:t>730 000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82C79" w14:textId="74A482BB" w:rsidR="0021665F" w:rsidRPr="00221B60" w:rsidRDefault="006C2CD1" w:rsidP="004113B9">
            <w:pPr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21665F">
              <w:rPr>
                <w:color w:val="000000"/>
              </w:rPr>
              <w:t>chat de petit matériel et outillage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FAB8" w14:textId="77777777" w:rsidR="0021665F" w:rsidRPr="00221B60" w:rsidRDefault="0021665F" w:rsidP="00BD3996">
            <w:pPr>
              <w:jc w:val="both"/>
              <w:rPr>
                <w:color w:val="000000"/>
              </w:rPr>
            </w:pPr>
            <w:r w:rsidRPr="00604B4C">
              <w:t xml:space="preserve">Demande de cotation </w:t>
            </w:r>
            <w:r>
              <w:t>non formelle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39BD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4D9C7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3AA7D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</w:t>
            </w: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7FB5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AC68B3" w:rsidRPr="00221B60" w14:paraId="3D2B6023" w14:textId="77777777" w:rsidTr="00BD3996">
        <w:trPr>
          <w:trHeight w:val="46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D8AF5" w14:textId="77777777" w:rsidR="00BD3996" w:rsidRPr="00221B60" w:rsidRDefault="00BD3996" w:rsidP="00BD3996">
            <w:pPr>
              <w:jc w:val="both"/>
              <w:rPr>
                <w:color w:val="FF0000"/>
              </w:rPr>
            </w:pPr>
            <w:r w:rsidRPr="000B0831">
              <w:rPr>
                <w:color w:val="000000"/>
              </w:rPr>
              <w:lastRenderedPageBreak/>
              <w:t>Chap.62-Art 624-Par.6241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8873C" w14:textId="77777777" w:rsidR="00BD3996" w:rsidRPr="00604B4C" w:rsidRDefault="00BD3996" w:rsidP="00BD3996">
            <w:pPr>
              <w:jc w:val="center"/>
            </w:pPr>
            <w: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E568" w14:textId="77777777" w:rsidR="00BD3996" w:rsidRPr="001852F8" w:rsidRDefault="0021665F" w:rsidP="00216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BD3996" w:rsidRPr="001852F8">
              <w:rPr>
                <w:color w:val="000000"/>
              </w:rPr>
              <w:t>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5B41B" w14:textId="77777777" w:rsidR="00BD3996" w:rsidRPr="001852F8" w:rsidRDefault="00BD3996" w:rsidP="001852F8">
            <w:pPr>
              <w:rPr>
                <w:color w:val="000000"/>
              </w:rPr>
            </w:pPr>
            <w:r w:rsidRPr="001852F8">
              <w:rPr>
                <w:color w:val="000000"/>
              </w:rPr>
              <w:t>Entretien et réparation des climatiseurs et des installations électriques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B23CE" w14:textId="77777777" w:rsidR="00BD3996" w:rsidRPr="001852F8" w:rsidRDefault="00BD3996" w:rsidP="00BD3996">
            <w:pPr>
              <w:jc w:val="both"/>
              <w:rPr>
                <w:color w:val="000000"/>
              </w:rPr>
            </w:pPr>
            <w:r w:rsidRPr="001852F8">
              <w:rPr>
                <w:color w:val="000000"/>
              </w:rPr>
              <w:t xml:space="preserve">Demande de cotation formelle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99849" w14:textId="77777777" w:rsidR="00BD3996" w:rsidRPr="001852F8" w:rsidRDefault="00BD3996" w:rsidP="0021665F">
            <w:pPr>
              <w:rPr>
                <w:color w:val="000000"/>
              </w:rPr>
            </w:pPr>
            <w:r w:rsidRPr="001852F8">
              <w:rPr>
                <w:color w:val="000000"/>
              </w:rPr>
              <w:t>25/02/202</w:t>
            </w:r>
            <w:r w:rsidR="0021665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40B7F" w14:textId="77777777" w:rsidR="00BD3996" w:rsidRPr="001852F8" w:rsidRDefault="00BD3996" w:rsidP="001852F8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A0552" w14:textId="77777777" w:rsidR="00BD3996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BD3996" w:rsidRPr="001852F8">
              <w:rPr>
                <w:color w:val="000000"/>
              </w:rPr>
              <w:t>/03/202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C9C5" w14:textId="77777777" w:rsidR="00BD3996" w:rsidRPr="001852F8" w:rsidRDefault="00BD3996" w:rsidP="001852F8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221B60" w14:paraId="5F0F6024" w14:textId="77777777" w:rsidTr="0021665F">
        <w:trPr>
          <w:trHeight w:val="782"/>
        </w:trPr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3E2D3" w14:textId="77777777" w:rsidR="002A2B0E" w:rsidRPr="00221B60" w:rsidRDefault="002A2B0E" w:rsidP="00FB6B78">
            <w:pPr>
              <w:rPr>
                <w:color w:val="FF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196C3" w14:textId="77777777" w:rsidR="002A2B0E" w:rsidRPr="001852F8" w:rsidRDefault="0021665F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19613" w14:textId="77777777" w:rsidR="002A2B0E" w:rsidRPr="001852F8" w:rsidRDefault="0021665F" w:rsidP="001B02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2 5</w:t>
            </w:r>
            <w:r w:rsidR="002A2B0E" w:rsidRPr="001852F8">
              <w:rPr>
                <w:color w:val="000000"/>
              </w:rPr>
              <w:t>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72B93" w14:textId="77777777" w:rsidR="002A2B0E" w:rsidRPr="001852F8" w:rsidRDefault="002A2B0E" w:rsidP="001852F8">
            <w:pPr>
              <w:rPr>
                <w:color w:val="000000"/>
              </w:rPr>
            </w:pPr>
            <w:r w:rsidRPr="001852F8">
              <w:rPr>
                <w:color w:val="000000"/>
              </w:rPr>
              <w:t>Réparation des sanitaires-plomberie (contrat à ordre de commande)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639E" w14:textId="77777777" w:rsidR="002A2B0E" w:rsidRPr="001852F8" w:rsidRDefault="002A2B0E" w:rsidP="001852F8">
            <w:pPr>
              <w:rPr>
                <w:color w:val="000000"/>
              </w:rPr>
            </w:pPr>
            <w:r w:rsidRPr="001852F8">
              <w:rPr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D8D9A" w14:textId="77777777" w:rsidR="002A2B0E" w:rsidRPr="00221B60" w:rsidRDefault="002A2B0E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221B60">
              <w:rPr>
                <w:color w:val="000000"/>
              </w:rPr>
              <w:t>/202</w:t>
            </w:r>
            <w:r w:rsidR="0021665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E0151" w14:textId="77777777" w:rsidR="002A2B0E" w:rsidRPr="00221B60" w:rsidRDefault="002A2B0E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7F5B" w14:textId="77777777" w:rsidR="002A2B0E" w:rsidRPr="00221B60" w:rsidRDefault="002A2B0E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221B60">
              <w:rPr>
                <w:color w:val="000000"/>
              </w:rPr>
              <w:t>/202</w:t>
            </w:r>
            <w:r w:rsidR="0021665F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945C" w14:textId="77777777" w:rsidR="002A2B0E" w:rsidRPr="001852F8" w:rsidRDefault="002A2B0E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 w:rsidR="0021665F">
              <w:rPr>
                <w:color w:val="000000"/>
              </w:rPr>
              <w:t>5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AC68B3" w:rsidRPr="00221B60" w14:paraId="37D85052" w14:textId="77777777" w:rsidTr="0021665F">
        <w:trPr>
          <w:trHeight w:val="782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8334C" w14:textId="77777777" w:rsidR="0021665F" w:rsidRPr="00221B60" w:rsidRDefault="0021665F" w:rsidP="00FB6B78">
            <w:pPr>
              <w:rPr>
                <w:color w:val="FF0000"/>
              </w:rPr>
            </w:pPr>
            <w:r>
              <w:rPr>
                <w:color w:val="000000"/>
              </w:rPr>
              <w:t>Chap.62-Art 624-Par.6242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4CBDE" w14:textId="77777777" w:rsidR="0021665F" w:rsidRDefault="0021665F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DD4CC" w14:textId="77777777" w:rsidR="0021665F" w:rsidRDefault="0021665F" w:rsidP="001B028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96515" w14:textId="77777777" w:rsidR="0021665F" w:rsidRPr="001852F8" w:rsidRDefault="0021665F" w:rsidP="001852F8">
            <w:pPr>
              <w:rPr>
                <w:color w:val="000000"/>
              </w:rPr>
            </w:pPr>
            <w:r>
              <w:rPr>
                <w:color w:val="000000"/>
              </w:rPr>
              <w:t>Entretien et réparation du matériel roulant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C1B3" w14:textId="77777777" w:rsidR="0021665F" w:rsidRPr="001852F8" w:rsidRDefault="0021665F" w:rsidP="001852F8">
            <w:pPr>
              <w:rPr>
                <w:color w:val="000000"/>
              </w:rPr>
            </w:pPr>
            <w:r w:rsidRPr="001852F8">
              <w:rPr>
                <w:color w:val="000000"/>
              </w:rPr>
              <w:t xml:space="preserve">Demande de cotation formelle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DF85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D5F1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97C95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D27B0" w14:textId="77777777" w:rsidR="0021665F" w:rsidRPr="001852F8" w:rsidRDefault="0021665F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970632" w14:paraId="7B06D297" w14:textId="77777777" w:rsidTr="00DF1F5A">
        <w:trPr>
          <w:trHeight w:val="590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3B46" w14:textId="77777777" w:rsidR="006F14E5" w:rsidRPr="00221B60" w:rsidRDefault="006F14E5" w:rsidP="00FB6B7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624-Par.6243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84ABF7" w14:textId="77777777" w:rsidR="006F14E5" w:rsidRPr="001852F8" w:rsidRDefault="006F14E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62422" w14:textId="77777777" w:rsidR="006F14E5" w:rsidRPr="001852F8" w:rsidRDefault="006F14E5" w:rsidP="007352E5">
            <w:pPr>
              <w:jc w:val="right"/>
              <w:rPr>
                <w:color w:val="000000"/>
              </w:rPr>
            </w:pPr>
            <w:r w:rsidRPr="001852F8">
              <w:rPr>
                <w:color w:val="000000"/>
              </w:rPr>
              <w:t>1 287 500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060A" w14:textId="77777777" w:rsidR="006F14E5" w:rsidRPr="001852F8" w:rsidRDefault="006F14E5" w:rsidP="00FB6B78">
            <w:pPr>
              <w:rPr>
                <w:color w:val="000000"/>
              </w:rPr>
            </w:pPr>
            <w:r w:rsidRPr="001852F8">
              <w:rPr>
                <w:color w:val="000000"/>
              </w:rPr>
              <w:t>Achat de licence : Antivirus Serveur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97BB" w14:textId="77777777" w:rsidR="006F14E5" w:rsidRPr="001852F8" w:rsidRDefault="006F14E5" w:rsidP="00FB6B78">
            <w:pPr>
              <w:rPr>
                <w:color w:val="000000"/>
              </w:rPr>
            </w:pPr>
            <w:r w:rsidRPr="001852F8">
              <w:rPr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C290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15/01/202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0226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64F7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01/02/202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26A1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970632" w14:paraId="56970921" w14:textId="77777777" w:rsidTr="00DF1F5A">
        <w:trPr>
          <w:trHeight w:val="361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9DE78" w14:textId="77777777" w:rsidR="006F14E5" w:rsidRPr="00221B60" w:rsidRDefault="006F14E5" w:rsidP="00FB6B78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885ED" w14:textId="77777777" w:rsidR="006F14E5" w:rsidRPr="001852F8" w:rsidRDefault="006F14E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690E4" w14:textId="77777777" w:rsidR="006F14E5" w:rsidRPr="001852F8" w:rsidRDefault="006F14E5" w:rsidP="007352E5">
            <w:pPr>
              <w:jc w:val="right"/>
              <w:rPr>
                <w:color w:val="000000"/>
              </w:rPr>
            </w:pPr>
            <w:r w:rsidRPr="001852F8">
              <w:rPr>
                <w:color w:val="000000"/>
              </w:rPr>
              <w:t>2 142 000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52B8" w14:textId="77777777" w:rsidR="006F14E5" w:rsidRPr="001852F8" w:rsidRDefault="006F14E5" w:rsidP="00FB6B78">
            <w:pPr>
              <w:rPr>
                <w:color w:val="000000"/>
              </w:rPr>
            </w:pPr>
            <w:r w:rsidRPr="001852F8">
              <w:rPr>
                <w:color w:val="000000"/>
              </w:rPr>
              <w:t>Achat de licence SAGE L100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3927" w14:textId="77777777" w:rsidR="006F14E5" w:rsidRPr="001852F8" w:rsidRDefault="006F14E5" w:rsidP="00FB6B78">
            <w:pPr>
              <w:rPr>
                <w:color w:val="000000"/>
              </w:rPr>
            </w:pPr>
            <w:r w:rsidRPr="001852F8">
              <w:rPr>
                <w:color w:val="000000"/>
              </w:rPr>
              <w:t xml:space="preserve">Entente directe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084FB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10/09/202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55BF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3B94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01/10/202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89A3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970632" w14:paraId="0F49086E" w14:textId="77777777" w:rsidTr="006F14E5">
        <w:trPr>
          <w:trHeight w:val="539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2BCC" w14:textId="77777777" w:rsidR="006F14E5" w:rsidRPr="00221B60" w:rsidRDefault="006F14E5" w:rsidP="00FB6B78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0B3821" w14:textId="77777777" w:rsidR="006F14E5" w:rsidRPr="001852F8" w:rsidRDefault="006F14E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301E" w14:textId="77777777" w:rsidR="006F14E5" w:rsidRPr="0021665F" w:rsidRDefault="006F14E5" w:rsidP="006F14E5">
            <w:pPr>
              <w:jc w:val="right"/>
              <w:rPr>
                <w:color w:val="000000"/>
              </w:rPr>
            </w:pPr>
            <w:r w:rsidRPr="0021665F">
              <w:rPr>
                <w:color w:val="000000"/>
              </w:rPr>
              <w:t>304 500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B87A" w14:textId="77777777" w:rsidR="006F14E5" w:rsidRPr="0021665F" w:rsidRDefault="006F14E5" w:rsidP="0021665F">
            <w:pPr>
              <w:rPr>
                <w:color w:val="000000"/>
              </w:rPr>
            </w:pPr>
            <w:r w:rsidRPr="0021665F">
              <w:rPr>
                <w:color w:val="000000"/>
              </w:rPr>
              <w:t xml:space="preserve">Maintenance de matériel de bureau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0866" w14:textId="77777777" w:rsidR="006F14E5" w:rsidRPr="0021665F" w:rsidRDefault="006F14E5" w:rsidP="0021665F">
            <w:pPr>
              <w:rPr>
                <w:color w:val="000000"/>
              </w:rPr>
            </w:pPr>
            <w:r w:rsidRPr="0021665F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 xml:space="preserve">non </w:t>
            </w:r>
            <w:r w:rsidRPr="0021665F">
              <w:rPr>
                <w:color w:val="000000"/>
              </w:rPr>
              <w:t>formelle (marché à commande)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F013" w14:textId="77777777" w:rsidR="006F14E5" w:rsidRPr="0021665F" w:rsidRDefault="006F14E5" w:rsidP="006F14E5">
            <w:pPr>
              <w:jc w:val="center"/>
              <w:rPr>
                <w:color w:val="000000"/>
              </w:rPr>
            </w:pPr>
            <w:r w:rsidRPr="0021665F">
              <w:rPr>
                <w:color w:val="000000"/>
              </w:rPr>
              <w:t>15/01/202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DB329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16D2" w14:textId="77777777" w:rsidR="006F14E5" w:rsidRPr="001852F8" w:rsidRDefault="006F14E5" w:rsidP="006F14E5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01/02/202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318E" w14:textId="77777777" w:rsidR="006F14E5" w:rsidRPr="001852F8" w:rsidRDefault="006F14E5" w:rsidP="0021665F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07 jours</w:t>
            </w:r>
          </w:p>
        </w:tc>
      </w:tr>
      <w:tr w:rsidR="00AC68B3" w:rsidRPr="00970632" w14:paraId="339D1356" w14:textId="77777777" w:rsidTr="006F14E5">
        <w:trPr>
          <w:trHeight w:val="539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1BDB" w14:textId="77777777" w:rsidR="006F14E5" w:rsidRPr="00221B60" w:rsidRDefault="006F14E5" w:rsidP="00FB6B78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9A8DBB" w14:textId="77777777" w:rsidR="006F14E5" w:rsidRDefault="006F14E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0B70" w14:textId="77777777" w:rsidR="006F14E5" w:rsidRPr="0021665F" w:rsidRDefault="006F14E5" w:rsidP="006F14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766 000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8CA0" w14:textId="77777777" w:rsidR="006F14E5" w:rsidRPr="0021665F" w:rsidRDefault="006F14E5" w:rsidP="0021665F">
            <w:pPr>
              <w:rPr>
                <w:color w:val="000000"/>
              </w:rPr>
            </w:pPr>
            <w:r>
              <w:rPr>
                <w:color w:val="000000"/>
              </w:rPr>
              <w:t xml:space="preserve">achat de matériel de maintenance de matériel informatique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28DCC" w14:textId="77777777" w:rsidR="006F14E5" w:rsidRPr="0021665F" w:rsidRDefault="006F14E5" w:rsidP="0021665F">
            <w:pPr>
              <w:rPr>
                <w:color w:val="000000"/>
              </w:rPr>
            </w:pPr>
            <w:r w:rsidRPr="0021665F">
              <w:rPr>
                <w:color w:val="000000"/>
              </w:rPr>
              <w:t xml:space="preserve">Demande de cotation </w:t>
            </w:r>
            <w:r>
              <w:rPr>
                <w:color w:val="000000"/>
              </w:rPr>
              <w:t xml:space="preserve">non </w:t>
            </w:r>
            <w:r w:rsidRPr="0021665F">
              <w:rPr>
                <w:color w:val="000000"/>
              </w:rPr>
              <w:t>formelle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6A360" w14:textId="77777777" w:rsidR="006F14E5" w:rsidRPr="0021665F" w:rsidRDefault="006F14E5" w:rsidP="006F14E5">
            <w:pPr>
              <w:jc w:val="center"/>
              <w:rPr>
                <w:color w:val="000000"/>
              </w:rPr>
            </w:pPr>
            <w:r w:rsidRPr="0021665F">
              <w:rPr>
                <w:color w:val="000000"/>
              </w:rPr>
              <w:t>15/0</w:t>
            </w:r>
            <w:r>
              <w:rPr>
                <w:color w:val="000000"/>
              </w:rPr>
              <w:t>2</w:t>
            </w:r>
            <w:r w:rsidRPr="0021665F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72AB" w14:textId="77777777" w:rsidR="006F14E5" w:rsidRPr="001852F8" w:rsidRDefault="006F14E5" w:rsidP="006F14E5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6F6" w14:textId="77777777" w:rsidR="006F14E5" w:rsidRPr="001852F8" w:rsidRDefault="006F14E5" w:rsidP="006F14E5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01/0</w:t>
            </w:r>
            <w:r>
              <w:rPr>
                <w:color w:val="000000"/>
              </w:rPr>
              <w:t>3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2B816" w14:textId="77777777" w:rsidR="006F14E5" w:rsidRPr="001852F8" w:rsidRDefault="006F14E5" w:rsidP="006F14E5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1852F8">
              <w:rPr>
                <w:color w:val="000000"/>
              </w:rPr>
              <w:t xml:space="preserve"> jours</w:t>
            </w:r>
          </w:p>
        </w:tc>
      </w:tr>
      <w:tr w:rsidR="00AC68B3" w:rsidRPr="00221B60" w14:paraId="5E1B4B33" w14:textId="77777777" w:rsidTr="00BD3996">
        <w:trPr>
          <w:trHeight w:val="82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A116" w14:textId="77777777" w:rsidR="002A2B0E" w:rsidRPr="00221B60" w:rsidRDefault="002A2B0E" w:rsidP="00970632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625-Par.625</w:t>
            </w:r>
            <w:r>
              <w:rPr>
                <w:color w:val="000000"/>
              </w:rPr>
              <w:t>11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F9079" w14:textId="77777777" w:rsidR="002A2B0E" w:rsidRPr="00970632" w:rsidRDefault="001B0285" w:rsidP="00AB0CBB">
            <w:pPr>
              <w:jc w:val="center"/>
            </w:pPr>
            <w:r>
              <w:t>1</w:t>
            </w:r>
            <w:r w:rsidR="00AB0CBB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656BC" w14:textId="77777777" w:rsidR="002A2B0E" w:rsidRPr="00970632" w:rsidRDefault="002A2B0E" w:rsidP="001852F8">
            <w:pPr>
              <w:jc w:val="right"/>
            </w:pPr>
            <w:r w:rsidRPr="00970632">
              <w:t>3 000 000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A4FF9" w14:textId="77777777" w:rsidR="002A2B0E" w:rsidRPr="00970632" w:rsidRDefault="002A2B0E" w:rsidP="00970632">
            <w:r w:rsidRPr="00970632">
              <w:t xml:space="preserve">Assurance multirisque </w:t>
            </w:r>
            <w:r>
              <w:t xml:space="preserve">des bâtiments de la SONATER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EFF4" w14:textId="77777777" w:rsidR="002A2B0E" w:rsidRPr="00970632" w:rsidRDefault="006F14E5" w:rsidP="00970632">
            <w:r>
              <w:t xml:space="preserve">Entente directe </w:t>
            </w:r>
            <w:r w:rsidR="002A2B0E">
              <w:t xml:space="preserve"> </w:t>
            </w:r>
          </w:p>
          <w:p w14:paraId="5B643E14" w14:textId="77777777" w:rsidR="002A2B0E" w:rsidRPr="00970632" w:rsidRDefault="002A2B0E" w:rsidP="00970632"/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E6852" w14:textId="77777777" w:rsidR="002A2B0E" w:rsidRPr="00970632" w:rsidRDefault="006F14E5" w:rsidP="006F14E5">
            <w:pPr>
              <w:jc w:val="center"/>
            </w:pPr>
            <w:r>
              <w:t>15</w:t>
            </w:r>
            <w:r w:rsidR="002A2B0E" w:rsidRPr="00970632">
              <w:t>/</w:t>
            </w:r>
            <w:r>
              <w:t>02</w:t>
            </w:r>
            <w:r w:rsidR="002A2B0E" w:rsidRPr="00970632">
              <w:t>/202</w:t>
            </w: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093" w14:textId="77777777" w:rsidR="002A2B0E" w:rsidRDefault="006F14E5" w:rsidP="006F14E5">
            <w:pPr>
              <w:jc w:val="center"/>
            </w:pPr>
            <w:r>
              <w:rPr>
                <w:color w:val="000000"/>
              </w:rPr>
              <w:t>01</w:t>
            </w:r>
            <w:r w:rsidR="002A2B0E" w:rsidRPr="006900E8"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E089F" w14:textId="77777777" w:rsidR="002A2B0E" w:rsidRPr="00970632" w:rsidRDefault="002A2B0E" w:rsidP="006F14E5">
            <w:pPr>
              <w:jc w:val="center"/>
            </w:pPr>
            <w:r w:rsidRPr="00970632">
              <w:t>01/0</w:t>
            </w:r>
            <w:r w:rsidR="006F14E5">
              <w:t>3</w:t>
            </w:r>
            <w:r w:rsidRPr="00970632">
              <w:t>/202</w:t>
            </w:r>
            <w:r w:rsidR="006F14E5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B811" w14:textId="77777777" w:rsidR="002A2B0E" w:rsidRPr="00970632" w:rsidRDefault="002A2B0E" w:rsidP="006F14E5">
            <w:pPr>
              <w:jc w:val="center"/>
            </w:pPr>
            <w:r w:rsidRPr="00970632">
              <w:t>360 jours</w:t>
            </w:r>
          </w:p>
        </w:tc>
      </w:tr>
      <w:tr w:rsidR="00AC68B3" w:rsidRPr="00221B60" w14:paraId="00E1954B" w14:textId="77777777" w:rsidTr="00BD3996">
        <w:trPr>
          <w:trHeight w:val="82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0DA5D" w14:textId="77777777" w:rsidR="002A2B0E" w:rsidRPr="00221B60" w:rsidRDefault="002A2B0E" w:rsidP="002F7445">
            <w:pPr>
              <w:rPr>
                <w:color w:val="000000"/>
              </w:rPr>
            </w:pPr>
            <w:r w:rsidRPr="00221B60">
              <w:rPr>
                <w:color w:val="000000"/>
              </w:rPr>
              <w:lastRenderedPageBreak/>
              <w:t>Chap.62-Art 625-Par.6252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5FEC5" w14:textId="77777777" w:rsidR="002A2B0E" w:rsidRPr="00970632" w:rsidRDefault="001B0285" w:rsidP="00AB0CBB">
            <w:pPr>
              <w:jc w:val="center"/>
            </w:pPr>
            <w:r>
              <w:t>1</w:t>
            </w:r>
            <w:r w:rsidR="00AB0CBB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B55E" w14:textId="77777777" w:rsidR="002A2B0E" w:rsidRPr="00970632" w:rsidRDefault="00DB353B" w:rsidP="001852F8">
            <w:pPr>
              <w:jc w:val="right"/>
            </w:pPr>
            <w:r>
              <w:t>2 500 000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99CE9" w14:textId="77777777" w:rsidR="002A2B0E" w:rsidRPr="00970632" w:rsidRDefault="002A2B0E" w:rsidP="00970632">
            <w:r w:rsidRPr="00970632">
              <w:t xml:space="preserve">Assurance du matériel de transport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54E3D" w14:textId="77777777" w:rsidR="00AB0CBB" w:rsidRPr="00970632" w:rsidRDefault="00AB0CBB" w:rsidP="00AB0CBB">
            <w:r>
              <w:t xml:space="preserve">Entente directe  </w:t>
            </w:r>
          </w:p>
          <w:p w14:paraId="053771D3" w14:textId="77777777" w:rsidR="002A2B0E" w:rsidRPr="00970632" w:rsidRDefault="002A2B0E" w:rsidP="0097063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6247" w14:textId="77777777" w:rsidR="002A2B0E" w:rsidRPr="00970632" w:rsidRDefault="002A2B0E" w:rsidP="00AB0CBB">
            <w:pPr>
              <w:jc w:val="center"/>
            </w:pPr>
            <w:r w:rsidRPr="00970632">
              <w:t>25/09/202</w:t>
            </w:r>
            <w:r w:rsidR="00AB0CB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5013A" w14:textId="77777777" w:rsidR="002A2B0E" w:rsidRDefault="002A2B0E" w:rsidP="00AB0CBB">
            <w:pPr>
              <w:jc w:val="center"/>
            </w:pPr>
            <w:r w:rsidRPr="006900E8">
              <w:rPr>
                <w:color w:val="000000"/>
              </w:rPr>
              <w:t>0</w:t>
            </w:r>
            <w:r w:rsidR="00AB0CBB">
              <w:rPr>
                <w:color w:val="000000"/>
              </w:rPr>
              <w:t>1</w:t>
            </w:r>
            <w:r w:rsidRPr="006900E8"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FA30" w14:textId="77777777" w:rsidR="002A2B0E" w:rsidRPr="00970632" w:rsidRDefault="002A2B0E" w:rsidP="00AB0CBB">
            <w:pPr>
              <w:jc w:val="center"/>
            </w:pPr>
            <w:r w:rsidRPr="00970632">
              <w:t>15/10/202</w:t>
            </w:r>
            <w:r w:rsidR="00AB0CBB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07C2" w14:textId="77777777" w:rsidR="002A2B0E" w:rsidRPr="00970632" w:rsidRDefault="002A2B0E" w:rsidP="006F14E5">
            <w:pPr>
              <w:jc w:val="center"/>
            </w:pPr>
            <w:r w:rsidRPr="00970632">
              <w:t>360 jours</w:t>
            </w:r>
          </w:p>
        </w:tc>
      </w:tr>
      <w:tr w:rsidR="00AC68B3" w:rsidRPr="00221B60" w14:paraId="6737CFA0" w14:textId="77777777" w:rsidTr="00BD3996">
        <w:trPr>
          <w:trHeight w:val="82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FC71" w14:textId="77777777" w:rsidR="002A2B0E" w:rsidRPr="00221B60" w:rsidRDefault="002A2B0E" w:rsidP="00D602AD">
            <w:pPr>
              <w:rPr>
                <w:color w:val="000000"/>
              </w:rPr>
            </w:pPr>
            <w:r>
              <w:rPr>
                <w:color w:val="000000"/>
              </w:rPr>
              <w:t>Chap.62-Art 625-Par.6258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5C9B" w14:textId="77777777" w:rsidR="002A2B0E" w:rsidRDefault="001B0285" w:rsidP="00AB0C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0CBB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9EA5" w14:textId="77777777" w:rsidR="002A2B0E" w:rsidRPr="00221B60" w:rsidRDefault="002A2B0E" w:rsidP="009706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21 300 000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EED8" w14:textId="77777777" w:rsidR="002A2B0E" w:rsidRPr="00221B60" w:rsidRDefault="002A2B0E" w:rsidP="009A5F3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Assurance </w:t>
            </w:r>
            <w:r>
              <w:rPr>
                <w:color w:val="000000"/>
              </w:rPr>
              <w:t>santé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39235" w14:textId="77777777" w:rsidR="002A2B0E" w:rsidRPr="00221B60" w:rsidRDefault="002A2B0E" w:rsidP="00D602AD">
            <w:pPr>
              <w:rPr>
                <w:color w:val="000000"/>
              </w:rPr>
            </w:pPr>
            <w:r w:rsidRPr="00221B60">
              <w:rPr>
                <w:color w:val="000000"/>
              </w:rPr>
              <w:t>Entente directe</w:t>
            </w:r>
          </w:p>
          <w:p w14:paraId="0D4CEEDF" w14:textId="77777777" w:rsidR="002A2B0E" w:rsidRPr="00221B60" w:rsidRDefault="002A2B0E" w:rsidP="00D602AD">
            <w:pPr>
              <w:rPr>
                <w:color w:val="000000"/>
              </w:rPr>
            </w:pPr>
          </w:p>
          <w:p w14:paraId="5B749EFA" w14:textId="77777777" w:rsidR="002A2B0E" w:rsidRPr="00221B60" w:rsidRDefault="002A2B0E" w:rsidP="00D602AD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BEFA" w14:textId="77777777" w:rsidR="002A2B0E" w:rsidRPr="00221B60" w:rsidRDefault="002A2B0E" w:rsidP="006D42C6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15/10/202</w:t>
            </w:r>
            <w:r w:rsidR="00AB0CB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54B6" w14:textId="77777777" w:rsidR="002A2B0E" w:rsidRPr="00221B60" w:rsidRDefault="00AB0CBB" w:rsidP="00D602AD">
            <w:pPr>
              <w:jc w:val="center"/>
              <w:rPr>
                <w:color w:val="000000"/>
              </w:rPr>
            </w:pPr>
            <w:r w:rsidRPr="00AA2CA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A66E" w14:textId="77777777" w:rsidR="002A2B0E" w:rsidRPr="00221B60" w:rsidRDefault="002A2B0E" w:rsidP="00AB0CBB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15/11/202</w:t>
            </w:r>
            <w:r w:rsidR="00AB0CB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9B68" w14:textId="77777777" w:rsidR="002A2B0E" w:rsidRPr="00221B60" w:rsidRDefault="002A2B0E" w:rsidP="00D602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jours</w:t>
            </w:r>
          </w:p>
        </w:tc>
      </w:tr>
      <w:tr w:rsidR="00AC68B3" w:rsidRPr="00221B60" w14:paraId="5217740E" w14:textId="77777777" w:rsidTr="00BD3996">
        <w:trPr>
          <w:trHeight w:val="8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2E13" w14:textId="77777777" w:rsidR="002A2B0E" w:rsidRPr="00221B60" w:rsidRDefault="002A2B0E" w:rsidP="00FB6B7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627-Par.62720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7FE5" w14:textId="77777777" w:rsidR="002A2B0E" w:rsidRPr="00221B60" w:rsidRDefault="001B0285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68B3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4ABB" w14:textId="77777777" w:rsidR="002A2B0E" w:rsidRPr="00221B60" w:rsidRDefault="00DB353B" w:rsidP="007352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A2B0E" w:rsidRPr="00221B60">
              <w:rPr>
                <w:color w:val="000000"/>
              </w:rPr>
              <w:t xml:space="preserve">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E045" w14:textId="77777777" w:rsidR="002A2B0E" w:rsidRPr="00221B60" w:rsidRDefault="002A2B0E" w:rsidP="00FB6B7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Production et diffusion des supports de communication en papier sur les équipements agricoles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85F6" w14:textId="77777777" w:rsidR="00AC68B3" w:rsidRPr="00221B60" w:rsidRDefault="00AC68B3" w:rsidP="00AC68B3">
            <w:pPr>
              <w:rPr>
                <w:color w:val="000000"/>
              </w:rPr>
            </w:pPr>
            <w:r w:rsidRPr="00221B60">
              <w:rPr>
                <w:color w:val="000000"/>
              </w:rPr>
              <w:t>Entente directe</w:t>
            </w:r>
          </w:p>
          <w:p w14:paraId="6B2738D5" w14:textId="77777777" w:rsidR="002A2B0E" w:rsidRPr="00221B60" w:rsidRDefault="002A2B0E" w:rsidP="00FB6B7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36FE" w14:textId="77777777" w:rsidR="002A2B0E" w:rsidRPr="00221B60" w:rsidRDefault="002A2B0E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68B3">
              <w:rPr>
                <w:color w:val="000000"/>
              </w:rPr>
              <w:t>0</w:t>
            </w:r>
            <w:r w:rsidRPr="00221B60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AC68B3">
              <w:rPr>
                <w:color w:val="000000"/>
              </w:rPr>
              <w:t>5</w:t>
            </w:r>
            <w:r w:rsidRPr="00221B60">
              <w:rPr>
                <w:color w:val="000000"/>
              </w:rPr>
              <w:t>/202</w:t>
            </w:r>
            <w:r w:rsidR="00AC68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929B" w14:textId="77777777" w:rsidR="002A2B0E" w:rsidRPr="00221B60" w:rsidRDefault="00AC68B3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2A2B0E"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001B" w14:textId="77777777" w:rsidR="002A2B0E" w:rsidRPr="00221B60" w:rsidRDefault="00AC68B3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2A2B0E" w:rsidRPr="00221B60">
              <w:rPr>
                <w:color w:val="000000"/>
              </w:rPr>
              <w:t>/</w:t>
            </w:r>
            <w:r w:rsidR="002A2B0E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2A2B0E"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7BD57" w14:textId="77777777" w:rsidR="002A2B0E" w:rsidRPr="00221B60" w:rsidRDefault="00AC68B3" w:rsidP="00FB6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2A2B0E">
              <w:rPr>
                <w:color w:val="000000"/>
              </w:rPr>
              <w:t xml:space="preserve"> jours</w:t>
            </w:r>
          </w:p>
        </w:tc>
      </w:tr>
      <w:tr w:rsidR="00AC68B3" w:rsidRPr="00221B60" w14:paraId="3C2BE60E" w14:textId="77777777" w:rsidTr="00BD3996">
        <w:trPr>
          <w:trHeight w:val="81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C1D2E" w14:textId="77777777" w:rsidR="002A2B0E" w:rsidRPr="00221B60" w:rsidRDefault="002A2B0E" w:rsidP="00FB6B7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627-Par.62721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901" w14:textId="77777777" w:rsidR="002A2B0E" w:rsidRPr="00221B60" w:rsidRDefault="001B0285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68B3">
              <w:rPr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B7FC2" w14:textId="77777777" w:rsidR="002A2B0E" w:rsidRPr="00221B60" w:rsidRDefault="002A2B0E" w:rsidP="007352E5">
            <w:pPr>
              <w:jc w:val="right"/>
              <w:rPr>
                <w:color w:val="000000"/>
              </w:rPr>
            </w:pPr>
            <w:r w:rsidRPr="00221B60">
              <w:rPr>
                <w:color w:val="000000"/>
              </w:rPr>
              <w:t xml:space="preserve">1 000 000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342E" w14:textId="77777777" w:rsidR="002A2B0E" w:rsidRPr="00221B60" w:rsidRDefault="002A2B0E" w:rsidP="00901FBE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Confection d’imprimés de bureaux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A88B" w14:textId="77777777" w:rsidR="002A2B0E" w:rsidRPr="00221B60" w:rsidRDefault="002A2B0E" w:rsidP="00901FBE">
            <w:pPr>
              <w:rPr>
                <w:color w:val="000000"/>
              </w:rPr>
            </w:pPr>
            <w:r w:rsidRPr="00221B60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C28D" w14:textId="77777777" w:rsidR="002A2B0E" w:rsidRPr="00221B60" w:rsidRDefault="002A2B0E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68B3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AC68B3">
              <w:rPr>
                <w:color w:val="000000"/>
              </w:rPr>
              <w:t>01</w:t>
            </w:r>
            <w:r w:rsidRPr="00221B60">
              <w:rPr>
                <w:color w:val="000000"/>
              </w:rPr>
              <w:t>/202</w:t>
            </w:r>
            <w:r w:rsidR="00AC68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D5DD6" w14:textId="77777777" w:rsidR="002A2B0E" w:rsidRDefault="002A2B0E" w:rsidP="00B50DFA">
            <w:pPr>
              <w:jc w:val="center"/>
            </w:pPr>
            <w:r w:rsidRPr="00AA2CA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5A093" w14:textId="77777777" w:rsidR="002A2B0E" w:rsidRPr="00221B60" w:rsidRDefault="002A2B0E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221B60">
              <w:rPr>
                <w:color w:val="000000"/>
              </w:rPr>
              <w:t>/0</w:t>
            </w:r>
            <w:r w:rsidR="00AC68B3">
              <w:rPr>
                <w:color w:val="000000"/>
              </w:rPr>
              <w:t>2</w:t>
            </w:r>
            <w:r w:rsidRPr="00221B60">
              <w:rPr>
                <w:color w:val="000000"/>
              </w:rPr>
              <w:t>/202</w:t>
            </w:r>
            <w:r w:rsidR="00AC68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E0C54" w14:textId="77777777" w:rsidR="002A2B0E" w:rsidRPr="00221B60" w:rsidRDefault="002A2B0E" w:rsidP="00FB6B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 jours</w:t>
            </w:r>
          </w:p>
        </w:tc>
      </w:tr>
      <w:tr w:rsidR="00AC68B3" w:rsidRPr="00221B60" w14:paraId="6E3A679B" w14:textId="77777777" w:rsidTr="006D42C6">
        <w:trPr>
          <w:trHeight w:val="81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5845E" w14:textId="77777777" w:rsidR="003F0546" w:rsidRPr="00221B60" w:rsidRDefault="003F0546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627-Par.6278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540FD1" w14:textId="77777777" w:rsidR="003F0546" w:rsidRDefault="003F0546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68B3">
              <w:rPr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EFC6ED" w14:textId="77777777" w:rsidR="00AC68B3" w:rsidRPr="00AC68B3" w:rsidRDefault="00AC68B3" w:rsidP="00AC68B3">
            <w:pPr>
              <w:jc w:val="right"/>
              <w:rPr>
                <w:color w:val="000000"/>
              </w:rPr>
            </w:pPr>
            <w:r w:rsidRPr="00AC68B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AC68B3">
              <w:rPr>
                <w:color w:val="000000"/>
              </w:rPr>
              <w:t>828</w:t>
            </w:r>
            <w:r>
              <w:rPr>
                <w:color w:val="000000"/>
              </w:rPr>
              <w:t xml:space="preserve"> </w:t>
            </w:r>
            <w:r w:rsidRPr="00AC68B3">
              <w:rPr>
                <w:color w:val="000000"/>
              </w:rPr>
              <w:t>000</w:t>
            </w:r>
          </w:p>
          <w:p w14:paraId="01AF518F" w14:textId="77777777" w:rsidR="003F0546" w:rsidRPr="00AC68B3" w:rsidRDefault="003F0546" w:rsidP="007352E5">
            <w:pPr>
              <w:jc w:val="right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D89E29" w14:textId="77777777" w:rsidR="003F0546" w:rsidRPr="00AC68B3" w:rsidRDefault="003F0546" w:rsidP="00901FBE">
            <w:pPr>
              <w:rPr>
                <w:color w:val="000000"/>
              </w:rPr>
            </w:pPr>
            <w:r w:rsidRPr="00AC68B3">
              <w:rPr>
                <w:color w:val="000000"/>
              </w:rPr>
              <w:t>Confection de calendriers, de cartes de vœux et de gadgets publicitaires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38621D" w14:textId="77777777" w:rsidR="003F0546" w:rsidRPr="00AC68B3" w:rsidRDefault="003F0546" w:rsidP="00901FBE">
            <w:pPr>
              <w:rPr>
                <w:color w:val="000000"/>
              </w:rPr>
            </w:pPr>
            <w:r w:rsidRPr="00AC68B3">
              <w:rPr>
                <w:color w:val="000000"/>
              </w:rPr>
              <w:t>Demande de cotation formelle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18CD80" w14:textId="77777777" w:rsidR="003F0546" w:rsidRPr="00221B60" w:rsidRDefault="003F0546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25/11</w:t>
            </w:r>
            <w:r w:rsidRPr="00221B60">
              <w:rPr>
                <w:color w:val="000000"/>
              </w:rPr>
              <w:t>/202</w:t>
            </w:r>
            <w:r w:rsidR="00AC68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06E9B" w14:textId="77777777" w:rsidR="003F0546" w:rsidRDefault="003F0546" w:rsidP="002F7445">
            <w:pPr>
              <w:jc w:val="center"/>
            </w:pPr>
            <w:r w:rsidRPr="00AA2CA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F0189C" w14:textId="77777777" w:rsidR="003F0546" w:rsidRPr="00221B60" w:rsidRDefault="003F0546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20/12</w:t>
            </w:r>
            <w:r w:rsidR="00AC68B3">
              <w:rPr>
                <w:color w:val="000000"/>
              </w:rPr>
              <w:t>/</w:t>
            </w:r>
            <w:r w:rsidRPr="00221B60">
              <w:rPr>
                <w:color w:val="000000"/>
              </w:rPr>
              <w:t>202</w:t>
            </w:r>
            <w:r w:rsidR="00AC68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AECEC83" w14:textId="77777777" w:rsidR="003F0546" w:rsidRPr="00221B60" w:rsidRDefault="003F0546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C68B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jours</w:t>
            </w:r>
          </w:p>
        </w:tc>
      </w:tr>
      <w:tr w:rsidR="006D42C6" w:rsidRPr="00221B60" w14:paraId="6D2B2B72" w14:textId="77777777" w:rsidTr="006D42C6">
        <w:trPr>
          <w:trHeight w:val="444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595A0" w14:textId="77777777" w:rsidR="006D42C6" w:rsidRPr="006D42C6" w:rsidRDefault="006D42C6" w:rsidP="003F0546">
            <w:pPr>
              <w:rPr>
                <w:color w:val="000000"/>
              </w:rPr>
            </w:pPr>
            <w:r w:rsidRPr="006D42C6">
              <w:rPr>
                <w:color w:val="000000"/>
              </w:rPr>
              <w:t>Chap.63-Art 633-Par.6331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9FFC1" w14:textId="6E8CB678" w:rsidR="006D42C6" w:rsidRPr="006D42C6" w:rsidRDefault="006D42C6" w:rsidP="001B0285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566C7" w14:textId="3BD68879" w:rsidR="006D42C6" w:rsidRPr="006D42C6" w:rsidRDefault="006D42C6" w:rsidP="007352E5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5 000 000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4CE11" w14:textId="66384202" w:rsidR="006D42C6" w:rsidRPr="006D42C6" w:rsidRDefault="006D42C6" w:rsidP="00732234">
            <w:pPr>
              <w:rPr>
                <w:color w:val="000000"/>
              </w:rPr>
            </w:pPr>
            <w:r w:rsidRPr="006D42C6">
              <w:rPr>
                <w:color w:val="000000"/>
              </w:rPr>
              <w:t>Form</w:t>
            </w:r>
            <w:r>
              <w:rPr>
                <w:color w:val="000000"/>
              </w:rPr>
              <w:t>ation des</w:t>
            </w:r>
            <w:r w:rsidRPr="006D42C6">
              <w:rPr>
                <w:color w:val="000000"/>
              </w:rPr>
              <w:t xml:space="preserve"> cadres sur la planification </w:t>
            </w:r>
            <w:r w:rsidRPr="009F7E53">
              <w:rPr>
                <w:color w:val="000000"/>
              </w:rPr>
              <w:t>stratégique et opérationnelle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19B3" w14:textId="160E7435" w:rsidR="006D42C6" w:rsidRPr="006D42C6" w:rsidRDefault="006D42C6" w:rsidP="00901FBE">
            <w:pPr>
              <w:rPr>
                <w:color w:val="000000"/>
              </w:rPr>
            </w:pPr>
            <w:bookmarkStart w:id="0" w:name="_Hlk121471190"/>
            <w:r w:rsidRPr="006D42C6">
              <w:rPr>
                <w:color w:val="000000"/>
              </w:rPr>
              <w:t>Consultation des consultants</w:t>
            </w:r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B25B" w14:textId="75203120" w:rsidR="006D42C6" w:rsidRDefault="006D42C6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01/07/2023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72E17" w14:textId="490CFD88" w:rsidR="006D42C6" w:rsidRPr="00AA2CA6" w:rsidRDefault="006D42C6" w:rsidP="002F7445">
            <w:pPr>
              <w:jc w:val="center"/>
              <w:rPr>
                <w:color w:val="000000"/>
              </w:rPr>
            </w:pPr>
            <w:r w:rsidRPr="00E71D01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00AE3" w14:textId="5EF6863A" w:rsidR="006D42C6" w:rsidRDefault="006D42C6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10/08/2023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E7AD6" w14:textId="194A2884" w:rsidR="006D42C6" w:rsidRDefault="006D42C6" w:rsidP="002F7445">
            <w:pPr>
              <w:jc w:val="center"/>
              <w:rPr>
                <w:color w:val="000000"/>
              </w:rPr>
            </w:pPr>
            <w:r w:rsidRPr="00775564">
              <w:rPr>
                <w:color w:val="000000"/>
              </w:rPr>
              <w:t>05 jours</w:t>
            </w:r>
          </w:p>
        </w:tc>
      </w:tr>
      <w:tr w:rsidR="006D42C6" w:rsidRPr="00221B60" w14:paraId="4DA9B577" w14:textId="77777777" w:rsidTr="006D42C6">
        <w:trPr>
          <w:trHeight w:val="645"/>
        </w:trPr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EFBD1" w14:textId="77777777" w:rsidR="006D42C6" w:rsidRPr="006D42C6" w:rsidRDefault="006D42C6" w:rsidP="003F0546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F30BA" w14:textId="46C3D688" w:rsidR="006D42C6" w:rsidRPr="006D42C6" w:rsidRDefault="006D42C6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D4B6E" w14:textId="13478624" w:rsidR="006D42C6" w:rsidRPr="006D42C6" w:rsidRDefault="006D42C6" w:rsidP="007352E5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2 000 000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782D" w14:textId="4C9C5200" w:rsidR="006D42C6" w:rsidRPr="006D42C6" w:rsidDel="00732234" w:rsidRDefault="006D42C6" w:rsidP="00732234">
            <w:pPr>
              <w:rPr>
                <w:color w:val="000000"/>
              </w:rPr>
            </w:pPr>
            <w:r w:rsidRPr="006D42C6">
              <w:rPr>
                <w:color w:val="000000"/>
              </w:rPr>
              <w:t>Form</w:t>
            </w:r>
            <w:r>
              <w:rPr>
                <w:color w:val="000000"/>
              </w:rPr>
              <w:t>ation d</w:t>
            </w:r>
            <w:r w:rsidRPr="006D42C6">
              <w:rPr>
                <w:color w:val="000000"/>
              </w:rPr>
              <w:t>es cadres et las secrétaires en technique de rédaction administrative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63F8B" w14:textId="2CAF3DDF" w:rsidR="006D42C6" w:rsidRPr="006D42C6" w:rsidRDefault="006D42C6" w:rsidP="00901FBE">
            <w:pPr>
              <w:rPr>
                <w:color w:val="000000"/>
              </w:rPr>
            </w:pPr>
            <w:r w:rsidRPr="006D42C6">
              <w:rPr>
                <w:color w:val="000000"/>
              </w:rPr>
              <w:t>Consultation des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0B89A" w14:textId="24F9DA78" w:rsidR="006D42C6" w:rsidRDefault="006D42C6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20/07/2023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569E38" w14:textId="12671F27" w:rsidR="006D42C6" w:rsidRPr="00AA2CA6" w:rsidRDefault="006D42C6" w:rsidP="002F7445">
            <w:pPr>
              <w:jc w:val="center"/>
              <w:rPr>
                <w:color w:val="000000"/>
              </w:rPr>
            </w:pPr>
            <w:r w:rsidRPr="00E71D01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00C5F9" w14:textId="2F74CEE3" w:rsidR="006D42C6" w:rsidRDefault="006D42C6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15/09/2023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EB7D66B" w14:textId="4D011509" w:rsidR="006D42C6" w:rsidRDefault="006D42C6" w:rsidP="002F7445">
            <w:pPr>
              <w:jc w:val="center"/>
              <w:rPr>
                <w:color w:val="000000"/>
              </w:rPr>
            </w:pPr>
            <w:r w:rsidRPr="00775564">
              <w:rPr>
                <w:color w:val="000000"/>
              </w:rPr>
              <w:t>05 jours</w:t>
            </w:r>
          </w:p>
        </w:tc>
      </w:tr>
      <w:tr w:rsidR="00AC68B3" w:rsidRPr="00221B60" w14:paraId="370E28BE" w14:textId="77777777" w:rsidTr="006D42C6">
        <w:trPr>
          <w:trHeight w:val="399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EAE19" w14:textId="77777777" w:rsidR="002A2B0E" w:rsidRPr="00221B60" w:rsidRDefault="002A2B0E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lastRenderedPageBreak/>
              <w:t>Chap.63-Art 637-Par.6371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D9CE53" w14:textId="77777777" w:rsidR="002A2B0E" w:rsidRPr="00221B60" w:rsidRDefault="001B028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D0670" w14:textId="77777777" w:rsidR="002A2B0E" w:rsidRPr="00221B60" w:rsidRDefault="002A2B0E" w:rsidP="003F0546">
            <w:pPr>
              <w:jc w:val="right"/>
              <w:rPr>
                <w:color w:val="000000"/>
              </w:rPr>
            </w:pPr>
            <w:r w:rsidRPr="00221B60">
              <w:rPr>
                <w:color w:val="000000"/>
              </w:rPr>
              <w:t>8</w:t>
            </w:r>
            <w:r w:rsidR="003F0546">
              <w:rPr>
                <w:color w:val="000000"/>
              </w:rPr>
              <w:t> 064 000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CF10B" w14:textId="77777777" w:rsidR="002A2B0E" w:rsidRPr="00221B60" w:rsidRDefault="002A2B0E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Gardiennage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2496" w14:textId="77777777" w:rsidR="002A2B0E" w:rsidRPr="00221B60" w:rsidRDefault="002A2B0E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766B" w14:textId="77777777" w:rsidR="002A2B0E" w:rsidRPr="00221B60" w:rsidRDefault="002A2B0E" w:rsidP="006D42C6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15/12/202</w:t>
            </w:r>
            <w:r w:rsidR="00AC68B3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BBE50" w14:textId="77777777" w:rsidR="002A2B0E" w:rsidRDefault="002A2B0E" w:rsidP="004B2E51">
            <w:pPr>
              <w:jc w:val="center"/>
            </w:pPr>
            <w:r w:rsidRPr="00FE707E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0DBED" w14:textId="77777777" w:rsidR="002A2B0E" w:rsidRPr="00221B60" w:rsidRDefault="002A2B0E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01/01/202</w:t>
            </w:r>
            <w:r w:rsidR="00AC68B3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FD46" w14:textId="77777777" w:rsidR="002A2B0E" w:rsidRPr="00221B60" w:rsidRDefault="002A2B0E" w:rsidP="004B2E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jours</w:t>
            </w:r>
          </w:p>
        </w:tc>
      </w:tr>
      <w:tr w:rsidR="00AC68B3" w:rsidRPr="00221B60" w14:paraId="5F79FA35" w14:textId="77777777" w:rsidTr="00BD3996">
        <w:trPr>
          <w:trHeight w:val="399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D159" w14:textId="77777777" w:rsidR="00AC68B3" w:rsidRPr="00221B60" w:rsidRDefault="00AC68B3" w:rsidP="004B2E51">
            <w:pPr>
              <w:rPr>
                <w:color w:val="00000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51262" w14:textId="77777777" w:rsidR="00AC68B3" w:rsidRPr="00221B60" w:rsidRDefault="00AC68B3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F0548" w14:textId="6D56169E" w:rsidR="00AC68B3" w:rsidRPr="00221B60" w:rsidRDefault="00AC68B3" w:rsidP="00901FBE">
            <w:pPr>
              <w:jc w:val="right"/>
              <w:rPr>
                <w:color w:val="000000"/>
              </w:rPr>
            </w:pPr>
            <w:r w:rsidRPr="00221B60">
              <w:rPr>
                <w:color w:val="000000"/>
              </w:rPr>
              <w:t xml:space="preserve">3 </w:t>
            </w:r>
            <w:r w:rsidR="008231A5">
              <w:rPr>
                <w:color w:val="000000"/>
              </w:rPr>
              <w:t>536</w:t>
            </w:r>
            <w:r w:rsidR="008231A5" w:rsidRPr="00221B60">
              <w:rPr>
                <w:color w:val="000000"/>
              </w:rPr>
              <w:t xml:space="preserve"> </w:t>
            </w:r>
            <w:r w:rsidRPr="00221B60">
              <w:rPr>
                <w:color w:val="000000"/>
              </w:rPr>
              <w:t>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A602A" w14:textId="77777777" w:rsidR="00AC68B3" w:rsidRPr="00221B60" w:rsidRDefault="00AC68B3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Assainissement des sites et locaux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1043" w14:textId="77777777" w:rsidR="00AC68B3" w:rsidRPr="00221B60" w:rsidRDefault="00AC68B3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4AE7D" w14:textId="77777777" w:rsidR="00AC68B3" w:rsidRPr="00221B60" w:rsidRDefault="00AC68B3" w:rsidP="00DF1F5A">
            <w:pPr>
              <w:rPr>
                <w:color w:val="000000"/>
              </w:rPr>
            </w:pPr>
            <w:r w:rsidRPr="00221B60">
              <w:rPr>
                <w:color w:val="000000"/>
              </w:rPr>
              <w:t>15/12/202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6A436" w14:textId="77777777" w:rsidR="00AC68B3" w:rsidRDefault="00AC68B3" w:rsidP="00DF1F5A">
            <w:pPr>
              <w:jc w:val="center"/>
            </w:pPr>
            <w:r w:rsidRPr="00FE707E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8B4C" w14:textId="77777777" w:rsidR="00AC68B3" w:rsidRPr="00221B60" w:rsidRDefault="00AC68B3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01/01/2023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E116" w14:textId="77777777" w:rsidR="00AC68B3" w:rsidRPr="00221B60" w:rsidRDefault="00AC68B3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jours</w:t>
            </w:r>
          </w:p>
        </w:tc>
      </w:tr>
      <w:tr w:rsidR="00AC68B3" w:rsidRPr="00221B60" w14:paraId="7D3FABDA" w14:textId="77777777" w:rsidTr="00BD3996">
        <w:trPr>
          <w:trHeight w:val="39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AEB3" w14:textId="77777777" w:rsidR="002A2B0E" w:rsidRPr="00221B60" w:rsidRDefault="002A2B0E" w:rsidP="00DD4CB5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</w:t>
            </w:r>
            <w:r>
              <w:rPr>
                <w:color w:val="000000"/>
              </w:rPr>
              <w:t>3-Art 638</w:t>
            </w:r>
            <w:r w:rsidRPr="00221B60">
              <w:rPr>
                <w:color w:val="000000"/>
              </w:rPr>
              <w:t>-Par.6</w:t>
            </w:r>
            <w:r>
              <w:rPr>
                <w:color w:val="000000"/>
              </w:rPr>
              <w:t>381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AF501" w14:textId="77777777" w:rsidR="002A2B0E" w:rsidRDefault="001B028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5D106" w14:textId="77777777" w:rsidR="002A2B0E" w:rsidRPr="00221B60" w:rsidRDefault="00AC68B3" w:rsidP="003F0546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1</w:t>
            </w:r>
            <w:r w:rsidR="002A2B0E" w:rsidRPr="006D42C6">
              <w:rPr>
                <w:color w:val="000000"/>
              </w:rPr>
              <w:t xml:space="preserve">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ACB7" w14:textId="77777777" w:rsidR="002A2B0E" w:rsidRPr="00221B60" w:rsidRDefault="002A2B0E" w:rsidP="00AC68B3">
            <w:pPr>
              <w:rPr>
                <w:color w:val="000000"/>
              </w:rPr>
            </w:pPr>
            <w:r>
              <w:rPr>
                <w:color w:val="000000"/>
              </w:rPr>
              <w:t>Sélection d’un cabinet chargé du recrutement d</w:t>
            </w:r>
            <w:r w:rsidR="00AC68B3">
              <w:rPr>
                <w:color w:val="000000"/>
              </w:rPr>
              <w:t>’un agent</w:t>
            </w:r>
            <w:r w:rsidR="003F0546">
              <w:rPr>
                <w:color w:val="000000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EEB01" w14:textId="77777777" w:rsidR="002A2B0E" w:rsidRPr="00221B60" w:rsidRDefault="002A2B0E" w:rsidP="002F7445">
            <w:pPr>
              <w:rPr>
                <w:color w:val="000000"/>
              </w:rPr>
            </w:pPr>
            <w:r w:rsidRPr="00221B60">
              <w:rPr>
                <w:color w:val="000000"/>
              </w:rPr>
              <w:t>Consultation de consultants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A6F64" w14:textId="77777777" w:rsidR="002A2B0E" w:rsidRPr="00221B60" w:rsidRDefault="00AC68B3" w:rsidP="00AC68B3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2A2B0E" w:rsidRPr="00221B60">
              <w:rPr>
                <w:color w:val="000000"/>
              </w:rPr>
              <w:t>/</w:t>
            </w:r>
            <w:r w:rsidR="002A2B0E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="002A2B0E"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03A1" w14:textId="7E60A467" w:rsidR="002A2B0E" w:rsidRPr="00221B60" w:rsidRDefault="00AC68B3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A2B0E"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0917" w14:textId="77777777" w:rsidR="002A2B0E" w:rsidRPr="00221B60" w:rsidRDefault="00AC68B3" w:rsidP="00AC68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2A2B0E" w:rsidRPr="00221B60">
              <w:rPr>
                <w:color w:val="000000"/>
              </w:rPr>
              <w:t>/</w:t>
            </w:r>
            <w:r w:rsidR="002A2B0E">
              <w:rPr>
                <w:color w:val="000000"/>
              </w:rPr>
              <w:t>03</w:t>
            </w:r>
            <w:r w:rsidR="002A2B0E"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36A" w14:textId="77777777" w:rsidR="002A2B0E" w:rsidRPr="00221B60" w:rsidRDefault="002A2B0E" w:rsidP="002F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 jours</w:t>
            </w:r>
          </w:p>
        </w:tc>
      </w:tr>
      <w:tr w:rsidR="00244635" w:rsidRPr="00221B60" w14:paraId="2F873C32" w14:textId="77777777" w:rsidTr="00BD3996">
        <w:trPr>
          <w:trHeight w:val="399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BBF1" w14:textId="77777777" w:rsidR="00244635" w:rsidRPr="00221B60" w:rsidRDefault="00244635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Chap.63-Art 638-Par.6383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26B5D6" w14:textId="77777777" w:rsidR="00244635" w:rsidRPr="00221B60" w:rsidRDefault="0024463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AFCE" w14:textId="77777777" w:rsidR="00244635" w:rsidRPr="00221B60" w:rsidRDefault="00244635" w:rsidP="003F05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221B60">
              <w:rPr>
                <w:color w:val="000000"/>
              </w:rPr>
              <w:t xml:space="preserve"> 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3C3E" w14:textId="77777777" w:rsidR="00244635" w:rsidRPr="00221B60" w:rsidRDefault="00244635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Pause-café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ED829" w14:textId="77777777" w:rsidR="00244635" w:rsidRPr="00221B60" w:rsidRDefault="00244635" w:rsidP="004B2E51">
            <w:pPr>
              <w:rPr>
                <w:color w:val="000000"/>
              </w:rPr>
            </w:pPr>
            <w:r w:rsidRPr="00221B60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B3B" w14:textId="77777777" w:rsidR="00244635" w:rsidRPr="001852F8" w:rsidRDefault="00244635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1852F8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F5435" w14:textId="77777777" w:rsidR="00244635" w:rsidRPr="001852F8" w:rsidRDefault="00244635" w:rsidP="00DF1F5A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E63ED" w14:textId="77777777" w:rsidR="00244635" w:rsidRPr="001852F8" w:rsidRDefault="00244635" w:rsidP="00DF1F5A">
            <w:pPr>
              <w:jc w:val="center"/>
              <w:rPr>
                <w:color w:val="000000"/>
              </w:rPr>
            </w:pPr>
            <w:r w:rsidRPr="001852F8">
              <w:rPr>
                <w:color w:val="000000"/>
              </w:rPr>
              <w:t>25/0</w:t>
            </w:r>
            <w:r>
              <w:rPr>
                <w:color w:val="000000"/>
              </w:rPr>
              <w:t>4</w:t>
            </w:r>
            <w:r w:rsidRPr="001852F8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C3983" w14:textId="77777777" w:rsidR="00244635" w:rsidRPr="00221B60" w:rsidRDefault="00244635" w:rsidP="002F74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 jours</w:t>
            </w:r>
          </w:p>
        </w:tc>
      </w:tr>
      <w:tr w:rsidR="00AC68B3" w:rsidRPr="00221B60" w14:paraId="25F5B2BB" w14:textId="77777777" w:rsidTr="00BD3996">
        <w:trPr>
          <w:trHeight w:val="687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D0953" w14:textId="77777777" w:rsidR="002A2B0E" w:rsidRPr="004B2E51" w:rsidRDefault="002A2B0E" w:rsidP="004B2E51">
            <w:pPr>
              <w:rPr>
                <w:color w:val="000000"/>
              </w:rPr>
            </w:pPr>
            <w:r w:rsidRPr="004B2E51">
              <w:rPr>
                <w:color w:val="000000"/>
              </w:rPr>
              <w:t>Chap.65-Art 658-Par.6584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FBBA13" w14:textId="77777777" w:rsidR="002A2B0E" w:rsidRPr="004B2E51" w:rsidRDefault="001B0285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4DBB" w14:textId="77777777" w:rsidR="002A2B0E" w:rsidRPr="004B2E51" w:rsidRDefault="002A2B0E" w:rsidP="007352E5">
            <w:pPr>
              <w:jc w:val="right"/>
              <w:rPr>
                <w:color w:val="000000"/>
              </w:rPr>
            </w:pPr>
            <w:r w:rsidRPr="004B2E51">
              <w:rPr>
                <w:color w:val="000000"/>
              </w:rPr>
              <w:t>1 000 000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8EF2C" w14:textId="77777777" w:rsidR="002A2B0E" w:rsidRPr="004B2E51" w:rsidRDefault="002A2B0E" w:rsidP="004B2E51">
            <w:pPr>
              <w:rPr>
                <w:color w:val="000000"/>
              </w:rPr>
            </w:pPr>
            <w:r w:rsidRPr="004B2E51">
              <w:rPr>
                <w:color w:val="000000"/>
              </w:rPr>
              <w:t xml:space="preserve">Désinfection des salles d’archives à </w:t>
            </w:r>
            <w:proofErr w:type="spellStart"/>
            <w:r w:rsidRPr="004B2E51">
              <w:rPr>
                <w:color w:val="000000"/>
              </w:rPr>
              <w:t>Dassasgho</w:t>
            </w:r>
            <w:proofErr w:type="spellEnd"/>
            <w:r w:rsidRPr="004B2E51">
              <w:rPr>
                <w:color w:val="000000"/>
              </w:rPr>
              <w:t xml:space="preserve"> et au siège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C6F15" w14:textId="77777777" w:rsidR="002A2B0E" w:rsidRPr="004B2E51" w:rsidRDefault="002A2B0E" w:rsidP="004B2E51">
            <w:pPr>
              <w:rPr>
                <w:color w:val="000000"/>
              </w:rPr>
            </w:pPr>
            <w:r w:rsidRPr="004B2E51">
              <w:rPr>
                <w:color w:val="000000"/>
              </w:rPr>
              <w:t>Demande de cotation formelle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E5B75" w14:textId="77777777" w:rsidR="002A2B0E" w:rsidRPr="004B2E51" w:rsidRDefault="002A2B0E" w:rsidP="00244635">
            <w:pPr>
              <w:rPr>
                <w:color w:val="000000"/>
              </w:rPr>
            </w:pPr>
            <w:r w:rsidRPr="004B2E51">
              <w:rPr>
                <w:color w:val="000000"/>
              </w:rPr>
              <w:t>15/10/202</w:t>
            </w:r>
            <w:r w:rsidR="0024463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787BF" w14:textId="77777777" w:rsidR="002A2B0E" w:rsidRPr="004B2E51" w:rsidRDefault="002A2B0E" w:rsidP="004B2E51">
            <w:pPr>
              <w:jc w:val="center"/>
            </w:pPr>
            <w:r w:rsidRPr="004B2E51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F8820" w14:textId="77777777" w:rsidR="002A2B0E" w:rsidRPr="004B2E51" w:rsidRDefault="002A2B0E" w:rsidP="00244635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30/10/202</w:t>
            </w:r>
            <w:r w:rsidR="00244635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5F005" w14:textId="77777777" w:rsidR="002A2B0E" w:rsidRPr="004B2E51" w:rsidRDefault="002A2B0E" w:rsidP="004B2E51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05 jours</w:t>
            </w:r>
          </w:p>
        </w:tc>
      </w:tr>
      <w:tr w:rsidR="001B0285" w:rsidRPr="00221B60" w14:paraId="0950CF8A" w14:textId="77777777" w:rsidTr="006D42C6">
        <w:trPr>
          <w:trHeight w:val="303"/>
        </w:trPr>
        <w:tc>
          <w:tcPr>
            <w:tcW w:w="1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8247" w14:textId="3CE0F72A" w:rsidR="001B0285" w:rsidRPr="00E40172" w:rsidRDefault="001B0285" w:rsidP="007A7F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Total </w:t>
            </w:r>
            <w:r w:rsidRPr="00C82CE1">
              <w:rPr>
                <w:b/>
                <w:color w:val="000000"/>
              </w:rPr>
              <w:t xml:space="preserve">Montant </w:t>
            </w:r>
            <w:r>
              <w:rPr>
                <w:b/>
                <w:color w:val="000000"/>
              </w:rPr>
              <w:t xml:space="preserve">total « dépenses siège » </w:t>
            </w:r>
            <w:r w:rsidRPr="00C82CE1">
              <w:rPr>
                <w:b/>
                <w:color w:val="000000"/>
              </w:rPr>
              <w:t xml:space="preserve">: </w:t>
            </w:r>
            <w:r w:rsidR="007A7F22" w:rsidRPr="003C6B2A">
              <w:rPr>
                <w:b/>
                <w:color w:val="000000"/>
              </w:rPr>
              <w:t>218 383</w:t>
            </w:r>
            <w:r w:rsidR="007A7F22">
              <w:rPr>
                <w:b/>
                <w:color w:val="000000"/>
              </w:rPr>
              <w:t> </w:t>
            </w:r>
            <w:r w:rsidR="007A7F22" w:rsidRPr="003C6B2A">
              <w:rPr>
                <w:b/>
                <w:color w:val="000000"/>
              </w:rPr>
              <w:t>992</w:t>
            </w:r>
            <w:r w:rsidR="007A7F22">
              <w:rPr>
                <w:b/>
                <w:color w:val="000000"/>
              </w:rPr>
              <w:t xml:space="preserve">  </w:t>
            </w:r>
            <w:r w:rsidR="00E40172">
              <w:rPr>
                <w:b/>
                <w:color w:val="000000"/>
              </w:rPr>
              <w:t>francs CFA HT</w:t>
            </w:r>
            <w:r w:rsidR="00E40172" w:rsidRPr="00E40172">
              <w:rPr>
                <w:b/>
                <w:color w:val="000000"/>
              </w:rPr>
              <w:t xml:space="preserve">, soit </w:t>
            </w:r>
            <w:r w:rsidR="00E40172">
              <w:rPr>
                <w:b/>
                <w:color w:val="000000"/>
              </w:rPr>
              <w:t>25</w:t>
            </w:r>
            <w:r w:rsidR="007A7F22">
              <w:rPr>
                <w:b/>
                <w:color w:val="000000"/>
              </w:rPr>
              <w:t>7 693 1</w:t>
            </w:r>
            <w:r w:rsidR="00E40172">
              <w:rPr>
                <w:b/>
                <w:color w:val="000000"/>
              </w:rPr>
              <w:t>10 francs CFA TTC</w:t>
            </w:r>
          </w:p>
        </w:tc>
      </w:tr>
    </w:tbl>
    <w:p w14:paraId="7C368A44" w14:textId="77777777" w:rsidR="00990349" w:rsidRDefault="00990349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53634831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6D7A4D22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1D76D9E1" w14:textId="77777777" w:rsidR="007A7F22" w:rsidRDefault="007A7F22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73915B7C" w14:textId="77777777" w:rsidR="007A7F22" w:rsidRDefault="007A7F22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07EE086B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51C5961C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241C9494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777CB486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47A48EEB" w14:textId="77777777" w:rsidR="00EE03FA" w:rsidRDefault="00EE03FA" w:rsidP="00990349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0F0B9B60" w14:textId="77777777" w:rsidR="00D96C18" w:rsidRDefault="0050424C" w:rsidP="00D96C18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>
        <w:rPr>
          <w:rFonts w:asciiTheme="majorHAnsi" w:hAnsiTheme="majorHAnsi"/>
          <w:b/>
          <w:color w:val="000000"/>
          <w:sz w:val="32"/>
          <w:szCs w:val="32"/>
        </w:rPr>
        <w:t>P</w:t>
      </w:r>
      <w:r w:rsidRPr="001E7C73">
        <w:rPr>
          <w:rFonts w:asciiTheme="majorHAnsi" w:hAnsiTheme="majorHAnsi"/>
          <w:b/>
          <w:color w:val="000000"/>
          <w:sz w:val="32"/>
          <w:szCs w:val="32"/>
        </w:rPr>
        <w:t>rocédures rela</w:t>
      </w:r>
      <w:r>
        <w:rPr>
          <w:rFonts w:asciiTheme="majorHAnsi" w:hAnsiTheme="majorHAnsi"/>
          <w:b/>
          <w:color w:val="000000"/>
          <w:sz w:val="32"/>
          <w:szCs w:val="32"/>
        </w:rPr>
        <w:t>tives aux dépenses « projets »</w:t>
      </w:r>
    </w:p>
    <w:p w14:paraId="4B5468B9" w14:textId="77777777" w:rsidR="00215E8E" w:rsidRDefault="00215E8E" w:rsidP="00215E8E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tbl>
      <w:tblPr>
        <w:tblW w:w="0" w:type="auto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7"/>
        <w:gridCol w:w="927"/>
        <w:gridCol w:w="2265"/>
        <w:gridCol w:w="1796"/>
        <w:gridCol w:w="1552"/>
        <w:gridCol w:w="1407"/>
        <w:gridCol w:w="1234"/>
        <w:gridCol w:w="1341"/>
        <w:gridCol w:w="1274"/>
        <w:gridCol w:w="1394"/>
      </w:tblGrid>
      <w:tr w:rsidR="003E2137" w:rsidRPr="00C82CE1" w14:paraId="0A842848" w14:textId="77777777" w:rsidTr="003E2137">
        <w:trPr>
          <w:trHeight w:val="1124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42598D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 xml:space="preserve">Maître d’ouvrage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722F9F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N° d’ordre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999F7D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Nature des prestations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882D29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Montant prévisionnel en FCFA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392F50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Mode de passation  des marchés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2D8CEBD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Période de publication</w:t>
            </w:r>
          </w:p>
          <w:p w14:paraId="12801379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de l’appel à concurrence</w:t>
            </w:r>
          </w:p>
          <w:p w14:paraId="5677CCD7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FA43AC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Période de remise des offres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030915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Temps nécessaire pour l'évaluation des offres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03E2C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Date probable de démarrage des prestations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DE0C21" w14:textId="77777777" w:rsidR="001B0285" w:rsidRPr="00C82CE1" w:rsidRDefault="001B0285" w:rsidP="0054644E">
            <w:pPr>
              <w:jc w:val="center"/>
              <w:rPr>
                <w:b/>
                <w:bCs/>
                <w:color w:val="000000"/>
              </w:rPr>
            </w:pPr>
            <w:r w:rsidRPr="00C82CE1">
              <w:rPr>
                <w:b/>
                <w:bCs/>
                <w:color w:val="000000"/>
              </w:rPr>
              <w:t>Délai prévisionnel d'exécution</w:t>
            </w:r>
          </w:p>
        </w:tc>
      </w:tr>
      <w:tr w:rsidR="003E2137" w:rsidRPr="00C82CE1" w14:paraId="67A578E5" w14:textId="77777777" w:rsidTr="003E2137">
        <w:trPr>
          <w:trHeight w:val="112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A00EA" w14:textId="77777777" w:rsidR="00DB7B4A" w:rsidRPr="00EE03FA" w:rsidRDefault="00DB7B4A" w:rsidP="00EE03FA">
            <w:pPr>
              <w:jc w:val="center"/>
              <w:rPr>
                <w:b/>
                <w:color w:val="000000"/>
              </w:rPr>
            </w:pPr>
            <w:bookmarkStart w:id="1" w:name="_Hlk42182292"/>
            <w:r w:rsidRPr="00EE03FA">
              <w:rPr>
                <w:b/>
                <w:color w:val="000000"/>
              </w:rPr>
              <w:t>Projet d'Appui à la Promotion des Filières Agricoles (PAPFA)</w:t>
            </w:r>
            <w:bookmarkEnd w:id="1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1D1AC" w14:textId="77777777" w:rsidR="00DB7B4A" w:rsidRPr="00EE03FA" w:rsidRDefault="00DB7B4A" w:rsidP="00546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6583F6" w14:textId="77777777" w:rsidR="00DB7B4A" w:rsidRPr="00EE03FA" w:rsidRDefault="00DB7B4A" w:rsidP="00EE03FA">
            <w:pPr>
              <w:jc w:val="both"/>
              <w:rPr>
                <w:color w:val="000000"/>
              </w:rPr>
            </w:pPr>
            <w:r w:rsidRPr="00EE03FA">
              <w:rPr>
                <w:color w:val="000000"/>
                <w:sz w:val="22"/>
                <w:szCs w:val="22"/>
              </w:rPr>
              <w:t>Réalisation de 50 hectares de périmètres maraichers irrigués par système économe en eau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42AFD" w14:textId="77777777" w:rsidR="00DB7B4A" w:rsidRPr="00EE03FA" w:rsidRDefault="00DB7B4A" w:rsidP="00EE03FA">
            <w:pPr>
              <w:jc w:val="right"/>
              <w:rPr>
                <w:color w:val="000000"/>
              </w:rPr>
            </w:pPr>
            <w:r w:rsidRPr="00EE03FA">
              <w:rPr>
                <w:color w:val="000000"/>
              </w:rPr>
              <w:t>562 500 000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7215B6" w14:textId="77777777" w:rsidR="00DB7B4A" w:rsidRPr="00EE03FA" w:rsidRDefault="00DB7B4A" w:rsidP="00EE03FA">
            <w:pPr>
              <w:jc w:val="both"/>
              <w:rPr>
                <w:bCs/>
                <w:color w:val="000000"/>
              </w:rPr>
            </w:pPr>
            <w:r w:rsidRPr="00EE03FA">
              <w:rPr>
                <w:bCs/>
                <w:color w:val="000000"/>
              </w:rPr>
              <w:t>Appel d’offres ouvert national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7ACE1" w14:textId="77777777" w:rsidR="00DB7B4A" w:rsidRPr="004B2E51" w:rsidRDefault="00DB7B4A" w:rsidP="00DB7B4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6FEB56" w14:textId="77777777" w:rsidR="00DB7B4A" w:rsidRPr="004B2E51" w:rsidRDefault="00DB7B4A" w:rsidP="00DB7B4A">
            <w:pPr>
              <w:jc w:val="center"/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04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4138B" w14:textId="77777777" w:rsidR="00DB7B4A" w:rsidRPr="004B2E51" w:rsidRDefault="00DB7B4A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8E720B" w14:textId="77777777" w:rsidR="00DB7B4A" w:rsidRPr="004B2E51" w:rsidRDefault="00DB7B4A" w:rsidP="00DB7B4A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15/1</w:t>
            </w:r>
            <w:r>
              <w:rPr>
                <w:color w:val="000000"/>
              </w:rPr>
              <w:t>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9F2D4" w14:textId="77777777" w:rsidR="00DB7B4A" w:rsidRPr="004B2E51" w:rsidRDefault="00DB7B4A" w:rsidP="00DF1F5A">
            <w:pPr>
              <w:rPr>
                <w:color w:val="000000"/>
              </w:rPr>
            </w:pPr>
            <w:r>
              <w:rPr>
                <w:color w:val="000000"/>
              </w:rPr>
              <w:t>05 mois</w:t>
            </w:r>
          </w:p>
        </w:tc>
      </w:tr>
      <w:tr w:rsidR="003E2137" w:rsidRPr="00C82CE1" w14:paraId="4452AA27" w14:textId="77777777" w:rsidTr="003E2137">
        <w:trPr>
          <w:trHeight w:val="112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BC6C7" w14:textId="77777777" w:rsidR="00DB7B4A" w:rsidRPr="00EE03FA" w:rsidRDefault="00DB7B4A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5951D" w14:textId="77777777" w:rsidR="00DB7B4A" w:rsidRPr="00EE03FA" w:rsidRDefault="00DB7B4A" w:rsidP="0054644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644B1" w14:textId="77777777" w:rsidR="00DB7B4A" w:rsidRPr="00EE03FA" w:rsidRDefault="00DB7B4A" w:rsidP="00EE03FA">
            <w:pPr>
              <w:jc w:val="both"/>
              <w:rPr>
                <w:color w:val="000000"/>
                <w:sz w:val="22"/>
                <w:szCs w:val="22"/>
              </w:rPr>
            </w:pPr>
            <w:r w:rsidRPr="00EE03FA">
              <w:rPr>
                <w:color w:val="000000"/>
                <w:sz w:val="22"/>
                <w:szCs w:val="22"/>
              </w:rPr>
              <w:t>Suivi-contrôle de la réalisation de 50 hectares de périmètres maraichers irrigués par système économe en eau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5F4E5" w14:textId="77777777" w:rsidR="00DB7B4A" w:rsidRPr="00EE03FA" w:rsidRDefault="00DB7B4A" w:rsidP="00EE03FA">
            <w:pPr>
              <w:jc w:val="right"/>
              <w:rPr>
                <w:color w:val="000000"/>
                <w:sz w:val="22"/>
                <w:szCs w:val="22"/>
              </w:rPr>
            </w:pPr>
            <w:r w:rsidRPr="00EE03FA">
              <w:rPr>
                <w:color w:val="000000"/>
              </w:rPr>
              <w:t>28 125 000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0D0AE" w14:textId="77777777" w:rsidR="00DB7B4A" w:rsidRPr="00EE03FA" w:rsidRDefault="00DB7B4A" w:rsidP="00EE03FA">
            <w:pPr>
              <w:jc w:val="both"/>
              <w:rPr>
                <w:bCs/>
                <w:color w:val="000000"/>
              </w:rPr>
            </w:pPr>
            <w:r w:rsidRPr="00EE03FA">
              <w:rPr>
                <w:bCs/>
                <w:color w:val="000000"/>
              </w:rPr>
              <w:t>Demande de propositions allégées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B28032" w14:textId="77777777" w:rsidR="00DB7B4A" w:rsidRPr="004B2E51" w:rsidRDefault="00DB7B4A" w:rsidP="00DF1F5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ECE7F6" w14:textId="77777777" w:rsidR="00DB7B4A" w:rsidRPr="004B2E51" w:rsidRDefault="00DB7B4A" w:rsidP="00DB7B4A">
            <w:pPr>
              <w:jc w:val="center"/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03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B47E" w14:textId="77777777" w:rsidR="00DB7B4A" w:rsidRPr="004B2E51" w:rsidRDefault="00DB7B4A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7FD71" w14:textId="77777777" w:rsidR="00DB7B4A" w:rsidRPr="004B2E51" w:rsidRDefault="00DB7B4A" w:rsidP="00DF1F5A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15/1</w:t>
            </w:r>
            <w:r>
              <w:rPr>
                <w:color w:val="000000"/>
              </w:rPr>
              <w:t>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E2D6AE" w14:textId="77777777" w:rsidR="00DB7B4A" w:rsidRPr="004B2E51" w:rsidRDefault="00DB7B4A" w:rsidP="00DF1F5A">
            <w:pPr>
              <w:rPr>
                <w:color w:val="000000"/>
              </w:rPr>
            </w:pPr>
            <w:r>
              <w:rPr>
                <w:color w:val="000000"/>
              </w:rPr>
              <w:t>06 mois</w:t>
            </w:r>
          </w:p>
        </w:tc>
      </w:tr>
      <w:tr w:rsidR="003E2137" w:rsidRPr="00C82CE1" w14:paraId="318FF86C" w14:textId="77777777" w:rsidTr="003E2137">
        <w:trPr>
          <w:trHeight w:val="241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664F3" w14:textId="77777777" w:rsidR="00EE03FA" w:rsidRPr="000A778F" w:rsidRDefault="00EE03FA" w:rsidP="0054644E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3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B7C65" w14:textId="1EC4B9F2" w:rsidR="00EE03FA" w:rsidRPr="00EE03FA" w:rsidRDefault="00EE03FA" w:rsidP="00EE03FA">
            <w:pPr>
              <w:rPr>
                <w:b/>
                <w:color w:val="000000"/>
              </w:rPr>
            </w:pPr>
            <w:r w:rsidRPr="00C82CE1">
              <w:rPr>
                <w:b/>
                <w:color w:val="000000"/>
              </w:rPr>
              <w:t>Montant des fonds délégués PA</w:t>
            </w:r>
            <w:r>
              <w:rPr>
                <w:b/>
                <w:color w:val="000000"/>
              </w:rPr>
              <w:t>PFA</w:t>
            </w:r>
            <w:r w:rsidRPr="00C82CE1">
              <w:rPr>
                <w:b/>
                <w:color w:val="000000"/>
              </w:rPr>
              <w:t xml:space="preserve"> : </w:t>
            </w:r>
            <w:r w:rsidRPr="00EE03FA">
              <w:rPr>
                <w:b/>
                <w:color w:val="000000"/>
              </w:rPr>
              <w:t xml:space="preserve">590 625 000 </w:t>
            </w:r>
            <w:r w:rsidRPr="001F31CF">
              <w:rPr>
                <w:b/>
                <w:color w:val="000000"/>
              </w:rPr>
              <w:t>francs CFA HT</w:t>
            </w:r>
            <w:r>
              <w:rPr>
                <w:b/>
                <w:color w:val="000000"/>
              </w:rPr>
              <w:t xml:space="preserve">, soit </w:t>
            </w:r>
            <w:r w:rsidRPr="00EE03FA">
              <w:rPr>
                <w:b/>
                <w:color w:val="000000"/>
              </w:rPr>
              <w:t>696</w:t>
            </w:r>
            <w:r>
              <w:rPr>
                <w:b/>
                <w:color w:val="000000"/>
              </w:rPr>
              <w:t xml:space="preserve"> </w:t>
            </w:r>
            <w:r w:rsidRPr="00EE03FA">
              <w:rPr>
                <w:b/>
                <w:color w:val="000000"/>
              </w:rPr>
              <w:t>937</w:t>
            </w:r>
            <w:r>
              <w:rPr>
                <w:b/>
                <w:color w:val="000000"/>
              </w:rPr>
              <w:t xml:space="preserve"> </w:t>
            </w:r>
            <w:r w:rsidRPr="00EE03FA">
              <w:rPr>
                <w:b/>
                <w:color w:val="000000"/>
              </w:rPr>
              <w:t>500</w:t>
            </w:r>
            <w:r w:rsidRPr="001F31CF">
              <w:rPr>
                <w:b/>
                <w:color w:val="000000"/>
              </w:rPr>
              <w:t xml:space="preserve"> francs CFA</w:t>
            </w:r>
            <w:r>
              <w:rPr>
                <w:b/>
                <w:color w:val="000000"/>
              </w:rPr>
              <w:t xml:space="preserve"> TTC</w:t>
            </w:r>
            <w:r w:rsidR="007A7F22">
              <w:rPr>
                <w:b/>
                <w:color w:val="000000"/>
              </w:rPr>
              <w:t xml:space="preserve"> </w:t>
            </w:r>
          </w:p>
        </w:tc>
      </w:tr>
      <w:tr w:rsidR="003E2137" w:rsidRPr="00C82CE1" w14:paraId="6A8AA3FD" w14:textId="77777777" w:rsidTr="003E2137">
        <w:trPr>
          <w:trHeight w:val="5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16E1" w14:textId="77777777" w:rsidR="008255EB" w:rsidRPr="00C82CE1" w:rsidRDefault="008255EB" w:rsidP="0054644E">
            <w:pPr>
              <w:jc w:val="both"/>
              <w:rPr>
                <w:b/>
              </w:rPr>
            </w:pPr>
            <w:r w:rsidRPr="00C82CE1">
              <w:rPr>
                <w:b/>
              </w:rPr>
              <w:t xml:space="preserve">Projet d'Appui aux Filières Agricoles dans les régions du Sud-Ouest, des Hauts-Bassins, des Cascades et </w:t>
            </w:r>
            <w:r w:rsidRPr="00C82CE1">
              <w:rPr>
                <w:b/>
              </w:rPr>
              <w:lastRenderedPageBreak/>
              <w:t>de la Boucle du Mouhoun</w:t>
            </w:r>
          </w:p>
          <w:p w14:paraId="7E8CB929" w14:textId="77777777" w:rsidR="008255EB" w:rsidRPr="00C82CE1" w:rsidRDefault="008255EB" w:rsidP="0054644E">
            <w:pPr>
              <w:jc w:val="both"/>
              <w:rPr>
                <w:color w:val="000000"/>
              </w:rPr>
            </w:pPr>
            <w:r w:rsidRPr="00C82CE1">
              <w:rPr>
                <w:b/>
              </w:rPr>
              <w:t>(PAFA-4R)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4ACF" w14:textId="77777777" w:rsidR="008255EB" w:rsidRPr="000C60FB" w:rsidRDefault="008255EB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ADD37" w14:textId="77777777" w:rsidR="008255EB" w:rsidRPr="00EE03FA" w:rsidRDefault="008255EB" w:rsidP="00EE03FA">
            <w:pPr>
              <w:jc w:val="both"/>
              <w:rPr>
                <w:color w:val="000000"/>
                <w:sz w:val="22"/>
                <w:szCs w:val="22"/>
              </w:rPr>
            </w:pPr>
            <w:r w:rsidRPr="00EE03FA">
              <w:rPr>
                <w:color w:val="000000"/>
                <w:sz w:val="22"/>
                <w:szCs w:val="22"/>
              </w:rPr>
              <w:t>Travaux d’aménagement de 400 ha de bas-fonds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53DC0" w14:textId="77777777" w:rsidR="008255EB" w:rsidRPr="00EE03FA" w:rsidRDefault="008255EB" w:rsidP="00EE03FA">
            <w:pPr>
              <w:jc w:val="right"/>
              <w:rPr>
                <w:color w:val="000000"/>
                <w:sz w:val="22"/>
                <w:szCs w:val="22"/>
              </w:rPr>
            </w:pPr>
            <w:r w:rsidRPr="00EE03FA">
              <w:rPr>
                <w:color w:val="000000"/>
                <w:sz w:val="22"/>
                <w:szCs w:val="22"/>
              </w:rPr>
              <w:t>1 400 000 000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E67C" w14:textId="77777777" w:rsidR="008255EB" w:rsidRPr="00C82CE1" w:rsidRDefault="008255EB" w:rsidP="0054644E">
            <w:pPr>
              <w:rPr>
                <w:b/>
                <w:color w:val="000000"/>
              </w:rPr>
            </w:pPr>
            <w:r w:rsidRPr="00EE03FA">
              <w:rPr>
                <w:bCs/>
                <w:color w:val="000000"/>
              </w:rPr>
              <w:t xml:space="preserve">Appel d’offres ouvert </w:t>
            </w:r>
            <w:r>
              <w:rPr>
                <w:bCs/>
                <w:color w:val="000000"/>
              </w:rPr>
              <w:t>inter</w:t>
            </w:r>
            <w:r w:rsidRPr="00EE03FA">
              <w:rPr>
                <w:bCs/>
                <w:color w:val="000000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6ED" w14:textId="77777777" w:rsidR="008255EB" w:rsidRPr="004B2E51" w:rsidRDefault="008255EB" w:rsidP="003E213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3E2137">
              <w:rPr>
                <w:color w:val="000000"/>
              </w:rPr>
              <w:t>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F90E2" w14:textId="77777777" w:rsidR="008255EB" w:rsidRPr="004B2E51" w:rsidRDefault="003E2137" w:rsidP="003E2137">
            <w:pPr>
              <w:jc w:val="center"/>
            </w:pPr>
            <w:r>
              <w:rPr>
                <w:color w:val="000000"/>
              </w:rPr>
              <w:t>15</w:t>
            </w:r>
            <w:r w:rsidR="008255EB" w:rsidRPr="004B2E51">
              <w:rPr>
                <w:color w:val="000000"/>
              </w:rPr>
              <w:t>/</w:t>
            </w:r>
            <w:r w:rsidR="008255EB">
              <w:rPr>
                <w:color w:val="000000"/>
              </w:rPr>
              <w:t>0</w:t>
            </w:r>
            <w:r>
              <w:rPr>
                <w:color w:val="000000"/>
              </w:rPr>
              <w:t>6</w:t>
            </w:r>
            <w:r w:rsidR="008255EB" w:rsidRPr="004B2E51">
              <w:rPr>
                <w:color w:val="000000"/>
              </w:rPr>
              <w:t>/202</w:t>
            </w:r>
            <w:r w:rsidR="008255EB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5FF54" w14:textId="77777777" w:rsidR="008255EB" w:rsidRPr="004B2E51" w:rsidRDefault="008255EB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50E919" w14:textId="77777777" w:rsidR="008255EB" w:rsidRPr="004B2E51" w:rsidRDefault="008255EB" w:rsidP="00DF1F5A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15/1</w:t>
            </w:r>
            <w:r>
              <w:rPr>
                <w:color w:val="000000"/>
              </w:rPr>
              <w:t>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B24AB" w14:textId="77777777" w:rsidR="008255EB" w:rsidRPr="004B2E51" w:rsidRDefault="008255EB" w:rsidP="003E2137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2137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mois</w:t>
            </w:r>
          </w:p>
        </w:tc>
      </w:tr>
      <w:tr w:rsidR="003E2137" w:rsidRPr="00C82CE1" w14:paraId="0208F680" w14:textId="77777777" w:rsidTr="003E2137">
        <w:trPr>
          <w:trHeight w:val="11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20217" w14:textId="77777777" w:rsidR="003E2137" w:rsidRPr="00C82CE1" w:rsidRDefault="003E2137" w:rsidP="0054644E">
            <w:pPr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1CC0" w14:textId="77777777" w:rsidR="003E2137" w:rsidRDefault="003E2137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6B6E8" w14:textId="77777777" w:rsidR="003E2137" w:rsidRPr="00EE03FA" w:rsidRDefault="003E2137" w:rsidP="00EE03FA">
            <w:pPr>
              <w:jc w:val="both"/>
              <w:rPr>
                <w:color w:val="000000"/>
                <w:sz w:val="22"/>
                <w:szCs w:val="22"/>
              </w:rPr>
            </w:pPr>
            <w:r w:rsidRPr="00EE03FA">
              <w:rPr>
                <w:color w:val="000000"/>
                <w:sz w:val="22"/>
                <w:szCs w:val="22"/>
              </w:rPr>
              <w:t>Suivi-contrôle à pied d’œuvre des travaux d’aménagement de 400 ha de bas-fonds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3D539" w14:textId="77777777" w:rsidR="003E2137" w:rsidRPr="00EE03FA" w:rsidRDefault="003E2137" w:rsidP="00EE03FA">
            <w:pPr>
              <w:jc w:val="right"/>
              <w:rPr>
                <w:color w:val="000000"/>
                <w:sz w:val="22"/>
                <w:szCs w:val="22"/>
              </w:rPr>
            </w:pPr>
            <w:r w:rsidRPr="00EE03FA">
              <w:rPr>
                <w:color w:val="000000"/>
                <w:sz w:val="22"/>
                <w:szCs w:val="22"/>
              </w:rPr>
              <w:t>120 000 000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7B7C2" w14:textId="77777777" w:rsidR="003E2137" w:rsidRPr="00C82CE1" w:rsidRDefault="003E2137" w:rsidP="00302FC7">
            <w:pPr>
              <w:rPr>
                <w:color w:val="000000"/>
              </w:rPr>
            </w:pPr>
            <w:r w:rsidRPr="00EE03FA">
              <w:rPr>
                <w:bCs/>
                <w:color w:val="000000"/>
              </w:rPr>
              <w:t xml:space="preserve">Demande de propositions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C17555" w14:textId="77777777" w:rsidR="003E2137" w:rsidRPr="004B2E51" w:rsidRDefault="003E2137" w:rsidP="00DF1F5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EE7EA" w14:textId="77777777" w:rsidR="003E2137" w:rsidRPr="004B2E51" w:rsidRDefault="003E2137" w:rsidP="003E2137">
            <w:pPr>
              <w:jc w:val="center"/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3D206" w14:textId="77777777" w:rsidR="003E2137" w:rsidRPr="004B2E51" w:rsidRDefault="003E2137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D1E1A" w14:textId="77777777" w:rsidR="003E2137" w:rsidRPr="004B2E51" w:rsidRDefault="003E2137" w:rsidP="00DF1F5A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15/1</w:t>
            </w:r>
            <w:r>
              <w:rPr>
                <w:color w:val="000000"/>
              </w:rPr>
              <w:t>1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E890D4" w14:textId="77777777" w:rsidR="003E2137" w:rsidRPr="004B2E51" w:rsidRDefault="003E2137" w:rsidP="00DF1F5A">
            <w:pPr>
              <w:rPr>
                <w:color w:val="000000"/>
              </w:rPr>
            </w:pPr>
            <w:r>
              <w:rPr>
                <w:color w:val="000000"/>
              </w:rPr>
              <w:t>05 mois</w:t>
            </w:r>
          </w:p>
        </w:tc>
      </w:tr>
      <w:tr w:rsidR="003E2137" w:rsidRPr="00C82CE1" w14:paraId="30DA1727" w14:textId="77777777" w:rsidTr="003E2137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54C1E" w14:textId="77777777" w:rsidR="003E2137" w:rsidRPr="00C82CE1" w:rsidRDefault="003E2137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68A" w14:textId="77777777" w:rsidR="003E2137" w:rsidRPr="00C82CE1" w:rsidRDefault="003E2137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7374" w14:textId="77777777" w:rsidR="003E2137" w:rsidRPr="00302FC7" w:rsidRDefault="003E2137" w:rsidP="00302FC7">
            <w:pPr>
              <w:jc w:val="both"/>
              <w:rPr>
                <w:color w:val="000000"/>
                <w:sz w:val="22"/>
                <w:szCs w:val="22"/>
              </w:rPr>
            </w:pPr>
            <w:r w:rsidRPr="00302FC7">
              <w:rPr>
                <w:color w:val="000000"/>
                <w:sz w:val="22"/>
                <w:szCs w:val="22"/>
              </w:rPr>
              <w:t>Travaux de réalisation / réhabilitation de 119 km de pistes rurales de dessertes des aménagements.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04C7" w14:textId="77777777" w:rsidR="003E2137" w:rsidRPr="00302FC7" w:rsidRDefault="003E2137" w:rsidP="00302FC7">
            <w:pPr>
              <w:jc w:val="right"/>
              <w:rPr>
                <w:color w:val="000000"/>
                <w:sz w:val="22"/>
                <w:szCs w:val="22"/>
              </w:rPr>
            </w:pPr>
            <w:r w:rsidRPr="00302FC7">
              <w:rPr>
                <w:color w:val="000000"/>
                <w:sz w:val="22"/>
                <w:szCs w:val="22"/>
              </w:rPr>
              <w:t>2 737 000 000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25C0" w14:textId="77777777" w:rsidR="003E2137" w:rsidRPr="00C82CE1" w:rsidRDefault="003E2137" w:rsidP="0054644E">
            <w:pPr>
              <w:rPr>
                <w:color w:val="000000"/>
              </w:rPr>
            </w:pPr>
            <w:r w:rsidRPr="00EE03FA">
              <w:rPr>
                <w:bCs/>
                <w:color w:val="000000"/>
              </w:rPr>
              <w:t xml:space="preserve">Appel d’offres ouvert </w:t>
            </w:r>
            <w:r>
              <w:rPr>
                <w:bCs/>
                <w:color w:val="000000"/>
              </w:rPr>
              <w:t>inter</w:t>
            </w:r>
            <w:r w:rsidRPr="00EE03FA">
              <w:rPr>
                <w:bCs/>
                <w:color w:val="000000"/>
              </w:rPr>
              <w:t>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2053" w14:textId="77777777" w:rsidR="003E2137" w:rsidRPr="004B2E51" w:rsidRDefault="003E2137" w:rsidP="003E213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E75F" w14:textId="77777777" w:rsidR="003E2137" w:rsidRPr="004B2E51" w:rsidRDefault="003E2137" w:rsidP="003E2137">
            <w:pPr>
              <w:jc w:val="center"/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09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EB79" w14:textId="77777777" w:rsidR="003E2137" w:rsidRPr="004B2E51" w:rsidRDefault="003E2137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5122" w14:textId="77777777" w:rsidR="003E2137" w:rsidRPr="004B2E51" w:rsidRDefault="003E2137" w:rsidP="003E2137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15/1</w:t>
            </w:r>
            <w:r>
              <w:rPr>
                <w:color w:val="000000"/>
              </w:rPr>
              <w:t>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64677" w14:textId="77777777" w:rsidR="003E2137" w:rsidRPr="004B2E51" w:rsidRDefault="003E2137" w:rsidP="00DF1F5A">
            <w:pPr>
              <w:rPr>
                <w:color w:val="000000"/>
              </w:rPr>
            </w:pPr>
            <w:r>
              <w:rPr>
                <w:color w:val="000000"/>
              </w:rPr>
              <w:t>04 mois</w:t>
            </w:r>
          </w:p>
        </w:tc>
      </w:tr>
      <w:tr w:rsidR="003E2137" w:rsidRPr="00C82CE1" w14:paraId="577F44C2" w14:textId="77777777" w:rsidTr="003E2137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F76E" w14:textId="77777777" w:rsidR="003E2137" w:rsidRPr="00C82CE1" w:rsidRDefault="003E2137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CA5" w14:textId="77777777" w:rsidR="003E2137" w:rsidRPr="00C82CE1" w:rsidRDefault="003E2137" w:rsidP="001B0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1CEE" w14:textId="77777777" w:rsidR="003E2137" w:rsidRPr="00302FC7" w:rsidRDefault="003E2137" w:rsidP="00302FC7">
            <w:pPr>
              <w:jc w:val="both"/>
              <w:rPr>
                <w:color w:val="000000"/>
                <w:sz w:val="22"/>
                <w:szCs w:val="22"/>
              </w:rPr>
            </w:pPr>
            <w:r w:rsidRPr="00302FC7">
              <w:rPr>
                <w:color w:val="000000"/>
                <w:sz w:val="22"/>
                <w:szCs w:val="22"/>
              </w:rPr>
              <w:t>Suivi-contrôle des travaux de réalisation / réhabilitation de 119 km de pistes rurales de dessertes des aménagements.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5D23F" w14:textId="77777777" w:rsidR="003E2137" w:rsidRPr="00302FC7" w:rsidRDefault="003E2137" w:rsidP="00302FC7">
            <w:pPr>
              <w:jc w:val="right"/>
              <w:rPr>
                <w:color w:val="000000"/>
                <w:sz w:val="22"/>
                <w:szCs w:val="22"/>
              </w:rPr>
            </w:pPr>
            <w:r w:rsidRPr="00302FC7">
              <w:rPr>
                <w:color w:val="000000"/>
                <w:sz w:val="22"/>
                <w:szCs w:val="22"/>
              </w:rPr>
              <w:t>100 000 000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710F" w14:textId="77777777" w:rsidR="003E2137" w:rsidRPr="00C82CE1" w:rsidRDefault="003E2137" w:rsidP="0054644E">
            <w:pPr>
              <w:rPr>
                <w:color w:val="000000"/>
              </w:rPr>
            </w:pPr>
            <w:r w:rsidRPr="00EE03FA">
              <w:rPr>
                <w:bCs/>
                <w:color w:val="000000"/>
              </w:rPr>
              <w:t>Demande de propositions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32CE" w14:textId="77777777" w:rsidR="003E2137" w:rsidRPr="004B2E51" w:rsidRDefault="003E2137" w:rsidP="00DF1F5A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C0F4" w14:textId="77777777" w:rsidR="003E2137" w:rsidRPr="004B2E51" w:rsidRDefault="003E2137" w:rsidP="003E2137">
            <w:pPr>
              <w:jc w:val="center"/>
            </w:pPr>
            <w:r>
              <w:rPr>
                <w:color w:val="000000"/>
              </w:rPr>
              <w:t>15</w:t>
            </w:r>
            <w:r w:rsidRPr="004B2E51">
              <w:rPr>
                <w:color w:val="000000"/>
              </w:rPr>
              <w:t>/</w:t>
            </w:r>
            <w:r>
              <w:rPr>
                <w:color w:val="000000"/>
              </w:rPr>
              <w:t>08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552B7" w14:textId="77777777" w:rsidR="003E2137" w:rsidRPr="004B2E51" w:rsidRDefault="003E2137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1CE9" w14:textId="77777777" w:rsidR="003E2137" w:rsidRPr="004B2E51" w:rsidRDefault="003E2137" w:rsidP="003E2137">
            <w:pPr>
              <w:jc w:val="center"/>
              <w:rPr>
                <w:color w:val="000000"/>
              </w:rPr>
            </w:pPr>
            <w:r w:rsidRPr="004B2E51">
              <w:rPr>
                <w:color w:val="000000"/>
              </w:rPr>
              <w:t>15/1</w:t>
            </w:r>
            <w:r>
              <w:rPr>
                <w:color w:val="000000"/>
              </w:rPr>
              <w:t>2</w:t>
            </w:r>
            <w:r w:rsidRPr="004B2E51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8D5CE" w14:textId="77777777" w:rsidR="003E2137" w:rsidRPr="004B2E51" w:rsidRDefault="003E2137" w:rsidP="00DF1F5A">
            <w:pPr>
              <w:rPr>
                <w:color w:val="000000"/>
              </w:rPr>
            </w:pPr>
            <w:r>
              <w:rPr>
                <w:color w:val="000000"/>
              </w:rPr>
              <w:t>05 mois</w:t>
            </w:r>
          </w:p>
        </w:tc>
      </w:tr>
      <w:tr w:rsidR="003E2137" w:rsidRPr="00302FC7" w14:paraId="6243DC59" w14:textId="77777777" w:rsidTr="00302FC7">
        <w:trPr>
          <w:trHeight w:val="4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DA94F" w14:textId="77777777" w:rsidR="001B0285" w:rsidRPr="00C82CE1" w:rsidRDefault="001B0285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0595" w14:textId="1FA6074B" w:rsidR="001B0285" w:rsidRPr="00C82CE1" w:rsidRDefault="001B0285" w:rsidP="00DF2BB1">
            <w:pPr>
              <w:jc w:val="center"/>
              <w:rPr>
                <w:b/>
                <w:color w:val="000000"/>
              </w:rPr>
            </w:pPr>
            <w:r w:rsidRPr="00C82CE1">
              <w:rPr>
                <w:b/>
                <w:color w:val="000000"/>
              </w:rPr>
              <w:t xml:space="preserve">Montant des fonds délégués PAFA-4R : </w:t>
            </w:r>
            <w:r w:rsidR="00302FC7" w:rsidRPr="00302FC7">
              <w:rPr>
                <w:b/>
                <w:color w:val="000000"/>
              </w:rPr>
              <w:t xml:space="preserve">4 357 000 000 </w:t>
            </w:r>
            <w:r w:rsidRPr="001F31CF">
              <w:rPr>
                <w:b/>
                <w:color w:val="000000"/>
              </w:rPr>
              <w:t>francs CFA HT</w:t>
            </w:r>
            <w:r w:rsidR="00302FC7">
              <w:rPr>
                <w:b/>
                <w:color w:val="000000"/>
              </w:rPr>
              <w:t xml:space="preserve">, soit </w:t>
            </w:r>
            <w:r w:rsidR="00302FC7" w:rsidRPr="00302FC7">
              <w:rPr>
                <w:b/>
                <w:color w:val="000000"/>
              </w:rPr>
              <w:t>5</w:t>
            </w:r>
            <w:r w:rsidR="00AE33CA">
              <w:rPr>
                <w:b/>
                <w:color w:val="000000"/>
              </w:rPr>
              <w:t xml:space="preserve"> </w:t>
            </w:r>
            <w:r w:rsidR="00302FC7" w:rsidRPr="00302FC7">
              <w:rPr>
                <w:b/>
                <w:color w:val="000000"/>
              </w:rPr>
              <w:t>141</w:t>
            </w:r>
            <w:r w:rsidR="00AE33CA">
              <w:rPr>
                <w:b/>
                <w:color w:val="000000"/>
              </w:rPr>
              <w:t xml:space="preserve"> </w:t>
            </w:r>
            <w:r w:rsidR="00302FC7" w:rsidRPr="00302FC7">
              <w:rPr>
                <w:b/>
                <w:color w:val="000000"/>
              </w:rPr>
              <w:t>260</w:t>
            </w:r>
            <w:r w:rsidR="00AE33CA">
              <w:rPr>
                <w:b/>
                <w:color w:val="000000"/>
              </w:rPr>
              <w:t xml:space="preserve"> </w:t>
            </w:r>
            <w:r w:rsidR="00302FC7" w:rsidRPr="00302FC7">
              <w:rPr>
                <w:b/>
                <w:color w:val="000000"/>
              </w:rPr>
              <w:t>000</w:t>
            </w:r>
            <w:r w:rsidR="00302FC7" w:rsidRPr="001F31CF">
              <w:rPr>
                <w:b/>
                <w:color w:val="000000"/>
              </w:rPr>
              <w:t xml:space="preserve"> francs CFA</w:t>
            </w:r>
            <w:r w:rsidR="00302FC7">
              <w:rPr>
                <w:b/>
                <w:color w:val="000000"/>
              </w:rPr>
              <w:t xml:space="preserve"> TTC</w:t>
            </w:r>
            <w:r w:rsidR="00DF2BB1">
              <w:rPr>
                <w:b/>
                <w:color w:val="000000"/>
              </w:rPr>
              <w:t xml:space="preserve"> </w:t>
            </w:r>
          </w:p>
        </w:tc>
      </w:tr>
      <w:tr w:rsidR="003E2137" w:rsidRPr="00C82CE1" w14:paraId="0677F507" w14:textId="77777777" w:rsidTr="003E2137">
        <w:trPr>
          <w:trHeight w:val="15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3D83" w14:textId="77777777" w:rsidR="00302FC7" w:rsidRPr="002A0919" w:rsidRDefault="00302FC7" w:rsidP="00302FC7">
            <w:pPr>
              <w:keepNext/>
              <w:shd w:val="clear" w:color="auto" w:fill="FFFFFF"/>
              <w:spacing w:line="276" w:lineRule="auto"/>
              <w:jc w:val="both"/>
              <w:outlineLvl w:val="0"/>
              <w:rPr>
                <w:b/>
              </w:rPr>
            </w:pPr>
            <w:r w:rsidRPr="002A0919">
              <w:rPr>
                <w:b/>
                <w:color w:val="000000"/>
              </w:rPr>
              <w:t>Projet d’Urgence de Développement Territorial et de Résilience (PUDTR)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69BC1B" w14:textId="41F87777" w:rsidR="00302FC7" w:rsidRPr="000C60FB" w:rsidRDefault="00302FC7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3C13">
              <w:rPr>
                <w:color w:val="000000"/>
              </w:rPr>
              <w:t>7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238C4" w14:textId="77777777" w:rsidR="00302FC7" w:rsidRPr="000C60FB" w:rsidRDefault="00302FC7" w:rsidP="00302FC7">
            <w:pPr>
              <w:jc w:val="both"/>
              <w:rPr>
                <w:color w:val="000000"/>
              </w:rPr>
            </w:pPr>
            <w:r w:rsidRPr="00B414AD">
              <w:rPr>
                <w:color w:val="000000"/>
              </w:rPr>
              <w:t>Réalisation de neuf (09) adductions d’eau potable (AEP) dans les régions de la Boucle du Mouhoun et de l’Est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892B0" w14:textId="77777777" w:rsidR="00302FC7" w:rsidRPr="000C60FB" w:rsidRDefault="00302FC7" w:rsidP="00302FC7">
            <w:pPr>
              <w:jc w:val="right"/>
              <w:rPr>
                <w:color w:val="000000"/>
              </w:rPr>
            </w:pPr>
            <w:r w:rsidRPr="00B414AD">
              <w:rPr>
                <w:color w:val="000000"/>
              </w:rPr>
              <w:t>1 350 000 000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061D2" w14:textId="77777777" w:rsidR="00302FC7" w:rsidRPr="00C82CE1" w:rsidRDefault="00302FC7" w:rsidP="003E2137">
            <w:pPr>
              <w:jc w:val="both"/>
              <w:rPr>
                <w:b/>
                <w:color w:val="000000"/>
              </w:rPr>
            </w:pPr>
            <w:r w:rsidRPr="000C60FB">
              <w:rPr>
                <w:color w:val="000000"/>
              </w:rPr>
              <w:t xml:space="preserve">Appel d’offres restreint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5A71A" w14:textId="77777777" w:rsidR="00302FC7" w:rsidRPr="00C755C7" w:rsidRDefault="00302FC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</w:t>
            </w:r>
            <w:r w:rsidR="003E2137">
              <w:rPr>
                <w:color w:val="000000"/>
              </w:rPr>
              <w:t>6</w:t>
            </w:r>
            <w:r w:rsidRPr="00C755C7">
              <w:rPr>
                <w:color w:val="000000"/>
              </w:rPr>
              <w:t>/202</w:t>
            </w:r>
            <w:r w:rsidR="003E213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8D47" w14:textId="77777777" w:rsidR="00302FC7" w:rsidRPr="00C755C7" w:rsidRDefault="003E213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02FC7" w:rsidRPr="00C755C7">
              <w:rPr>
                <w:color w:val="000000"/>
              </w:rPr>
              <w:t>/</w:t>
            </w:r>
            <w:r w:rsidR="00302FC7">
              <w:rPr>
                <w:color w:val="000000"/>
              </w:rPr>
              <w:t>0</w:t>
            </w:r>
            <w:r>
              <w:rPr>
                <w:color w:val="000000"/>
              </w:rPr>
              <w:t>7</w:t>
            </w:r>
            <w:r w:rsidR="00302FC7"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80A7F2" w14:textId="77777777" w:rsidR="00302FC7" w:rsidRPr="00C755C7" w:rsidRDefault="00302FC7" w:rsidP="00302FC7">
            <w:pPr>
              <w:jc w:val="center"/>
              <w:rPr>
                <w:color w:val="000000"/>
              </w:rPr>
            </w:pPr>
            <w:r w:rsidRPr="00C755C7"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7CFDF" w14:textId="77777777" w:rsidR="00302FC7" w:rsidRPr="00C755C7" w:rsidRDefault="003E213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302FC7"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11</w:t>
            </w:r>
            <w:r w:rsidR="00302FC7" w:rsidRPr="00C755C7">
              <w:rPr>
                <w:color w:val="000000"/>
              </w:rPr>
              <w:t>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E797F" w14:textId="77777777" w:rsidR="00302FC7" w:rsidRPr="00C82CE1" w:rsidRDefault="00302FC7" w:rsidP="00302FC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05</w:t>
            </w:r>
            <w:r w:rsidRPr="00C755C7">
              <w:rPr>
                <w:color w:val="000000"/>
              </w:rPr>
              <w:t xml:space="preserve"> mois</w:t>
            </w:r>
          </w:p>
        </w:tc>
      </w:tr>
      <w:tr w:rsidR="003E2137" w:rsidRPr="00C82CE1" w14:paraId="290F5FCB" w14:textId="77777777" w:rsidTr="00302FC7">
        <w:trPr>
          <w:trHeight w:val="26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B2A2" w14:textId="77777777" w:rsidR="001B0285" w:rsidRPr="00C82CE1" w:rsidRDefault="001B0285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C751" w14:textId="77777777" w:rsidR="001B0285" w:rsidRDefault="001B0285" w:rsidP="0054644E">
            <w:pPr>
              <w:jc w:val="center"/>
              <w:rPr>
                <w:color w:val="000000"/>
              </w:rPr>
            </w:pPr>
            <w:r w:rsidRPr="00C82CE1">
              <w:rPr>
                <w:b/>
                <w:color w:val="000000"/>
              </w:rPr>
              <w:t xml:space="preserve">Montant des fonds délégués </w:t>
            </w:r>
            <w:r w:rsidRPr="003978E7">
              <w:rPr>
                <w:b/>
                <w:color w:val="000000"/>
              </w:rPr>
              <w:t xml:space="preserve">PUDTR </w:t>
            </w:r>
            <w:r>
              <w:rPr>
                <w:b/>
                <w:color w:val="000000"/>
              </w:rPr>
              <w:t xml:space="preserve">: </w:t>
            </w:r>
            <w:r w:rsidR="00302FC7" w:rsidRPr="00302FC7">
              <w:rPr>
                <w:b/>
                <w:color w:val="000000"/>
              </w:rPr>
              <w:t>1 350 000</w:t>
            </w:r>
            <w:r w:rsidR="00302FC7">
              <w:rPr>
                <w:b/>
                <w:color w:val="000000"/>
              </w:rPr>
              <w:t> </w:t>
            </w:r>
            <w:r w:rsidR="00302FC7" w:rsidRPr="00302FC7">
              <w:rPr>
                <w:b/>
                <w:color w:val="000000"/>
              </w:rPr>
              <w:t>000</w:t>
            </w:r>
            <w:r w:rsidR="00302FC7">
              <w:rPr>
                <w:b/>
                <w:color w:val="000000"/>
              </w:rPr>
              <w:t xml:space="preserve"> </w:t>
            </w:r>
            <w:r w:rsidRPr="00C82CE1">
              <w:rPr>
                <w:b/>
                <w:color w:val="000000"/>
              </w:rPr>
              <w:t xml:space="preserve">francs CFA </w:t>
            </w:r>
            <w:r>
              <w:rPr>
                <w:b/>
                <w:color w:val="000000"/>
              </w:rPr>
              <w:t>TTC</w:t>
            </w:r>
          </w:p>
        </w:tc>
      </w:tr>
      <w:tr w:rsidR="003E2137" w:rsidRPr="00C82CE1" w14:paraId="5B954ECD" w14:textId="77777777" w:rsidTr="00E40172">
        <w:trPr>
          <w:trHeight w:val="7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AC1C4" w14:textId="77777777" w:rsidR="00304332" w:rsidRPr="00C82CE1" w:rsidRDefault="00304332" w:rsidP="002A0919">
            <w:pPr>
              <w:rPr>
                <w:color w:val="000000"/>
              </w:rPr>
            </w:pPr>
            <w:r w:rsidRPr="008862C5">
              <w:rPr>
                <w:b/>
              </w:rPr>
              <w:t>Projet de Résilience et de Compétitivité Agricole (</w:t>
            </w:r>
            <w:proofErr w:type="spellStart"/>
            <w:r w:rsidRPr="008862C5">
              <w:rPr>
                <w:b/>
              </w:rPr>
              <w:t>PReCA</w:t>
            </w:r>
            <w:proofErr w:type="spellEnd"/>
            <w:r w:rsidRPr="008862C5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5FEE" w14:textId="07EBC88B" w:rsidR="00304332" w:rsidRPr="002621DC" w:rsidRDefault="00304332" w:rsidP="001F3C13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3C13">
              <w:rPr>
                <w:color w:val="000000"/>
              </w:rPr>
              <w:t>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2498" w14:textId="77777777" w:rsidR="00304332" w:rsidRPr="002621DC" w:rsidRDefault="00304332" w:rsidP="003E213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621DC">
              <w:rPr>
                <w:color w:val="000000"/>
              </w:rPr>
              <w:t xml:space="preserve">Réalisation  des travaux d'aménagement de 1 500 ha de périmètres irrigués à </w:t>
            </w:r>
            <w:proofErr w:type="spellStart"/>
            <w:r>
              <w:rPr>
                <w:color w:val="000000"/>
              </w:rPr>
              <w:t>Samandéni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D413" w14:textId="77777777" w:rsidR="00304332" w:rsidRPr="002621DC" w:rsidRDefault="00304332" w:rsidP="00E40172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2621DC">
              <w:rPr>
                <w:color w:val="000000"/>
              </w:rPr>
              <w:t>12 700 000 00</w:t>
            </w:r>
            <w:r>
              <w:rPr>
                <w:color w:val="000000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DC94" w14:textId="77777777" w:rsidR="00304332" w:rsidRPr="000C60FB" w:rsidRDefault="00304332" w:rsidP="003E2137">
            <w:pPr>
              <w:rPr>
                <w:color w:val="000000"/>
              </w:rPr>
            </w:pPr>
            <w:r w:rsidRPr="000C60FB">
              <w:rPr>
                <w:color w:val="000000"/>
              </w:rPr>
              <w:t xml:space="preserve">Appel d’offres </w:t>
            </w:r>
            <w:r>
              <w:rPr>
                <w:color w:val="000000"/>
              </w:rPr>
              <w:t>ouvert international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763" w14:textId="77777777" w:rsidR="00304332" w:rsidRPr="00C755C7" w:rsidRDefault="00304332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06</w:t>
            </w:r>
            <w:r w:rsidRPr="00C755C7">
              <w:rPr>
                <w:color w:val="000000"/>
              </w:rPr>
              <w:t>/202</w:t>
            </w:r>
            <w:r w:rsidR="003E213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30D8" w14:textId="77777777" w:rsidR="00304332" w:rsidRPr="00C755C7" w:rsidRDefault="00304332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C755C7">
              <w:rPr>
                <w:color w:val="000000"/>
              </w:rPr>
              <w:t>/202</w:t>
            </w:r>
            <w:r w:rsidR="003E213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73B5" w14:textId="77777777" w:rsidR="00304332" w:rsidRPr="00C755C7" w:rsidRDefault="00304332" w:rsidP="00BD3996">
            <w:pPr>
              <w:jc w:val="center"/>
              <w:rPr>
                <w:color w:val="000000"/>
              </w:rPr>
            </w:pPr>
            <w:r w:rsidRPr="00C755C7"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CB29" w14:textId="77777777" w:rsidR="00304332" w:rsidRPr="00C755C7" w:rsidRDefault="00304332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01/11</w:t>
            </w:r>
            <w:r w:rsidRPr="00C755C7">
              <w:rPr>
                <w:color w:val="000000"/>
              </w:rPr>
              <w:t>/202</w:t>
            </w:r>
            <w:r w:rsidR="003E213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BA6A8" w14:textId="77777777" w:rsidR="00304332" w:rsidRPr="00C82CE1" w:rsidRDefault="003E2137" w:rsidP="00BD399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12</w:t>
            </w:r>
            <w:r w:rsidR="00304332">
              <w:rPr>
                <w:color w:val="000000"/>
              </w:rPr>
              <w:t xml:space="preserve"> </w:t>
            </w:r>
            <w:r w:rsidR="00304332" w:rsidRPr="00C755C7">
              <w:rPr>
                <w:color w:val="000000"/>
              </w:rPr>
              <w:t>mois</w:t>
            </w:r>
          </w:p>
        </w:tc>
      </w:tr>
      <w:tr w:rsidR="003E2137" w:rsidRPr="00C82CE1" w14:paraId="1844E8F9" w14:textId="77777777" w:rsidTr="00E40172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EB2A" w14:textId="77777777" w:rsidR="00304332" w:rsidRPr="00C82CE1" w:rsidRDefault="00304332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51D2" w14:textId="72BF3A4D" w:rsidR="00304332" w:rsidRPr="002621DC" w:rsidRDefault="001F3C13" w:rsidP="001B0285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BB89" w14:textId="77777777" w:rsidR="00304332" w:rsidRPr="002621DC" w:rsidRDefault="00304332" w:rsidP="003E213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621DC">
              <w:rPr>
                <w:color w:val="000000"/>
              </w:rPr>
              <w:t xml:space="preserve">Réalisation des travaux </w:t>
            </w:r>
            <w:r w:rsidRPr="002621DC">
              <w:rPr>
                <w:color w:val="000000"/>
              </w:rPr>
              <w:lastRenderedPageBreak/>
              <w:t xml:space="preserve">d'aménagement de 300 ha de périmètres irrigués autour du barrage de </w:t>
            </w:r>
            <w:proofErr w:type="spellStart"/>
            <w:r w:rsidRPr="002621DC">
              <w:rPr>
                <w:color w:val="000000"/>
              </w:rPr>
              <w:t>Dourou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2CDE" w14:textId="77777777" w:rsidR="00304332" w:rsidRPr="00304332" w:rsidRDefault="00304332" w:rsidP="00E40172">
            <w:pPr>
              <w:jc w:val="right"/>
              <w:rPr>
                <w:color w:val="000000"/>
              </w:rPr>
            </w:pPr>
            <w:r w:rsidRPr="00304332">
              <w:rPr>
                <w:color w:val="000000"/>
              </w:rPr>
              <w:lastRenderedPageBreak/>
              <w:t>18 351 41 035</w:t>
            </w:r>
          </w:p>
          <w:p w14:paraId="37262008" w14:textId="77777777" w:rsidR="00304332" w:rsidRPr="002621DC" w:rsidRDefault="00304332" w:rsidP="00E40172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B583" w14:textId="77777777" w:rsidR="00304332" w:rsidRPr="000C60FB" w:rsidRDefault="00304332" w:rsidP="003E2137">
            <w:pPr>
              <w:rPr>
                <w:color w:val="000000"/>
              </w:rPr>
            </w:pPr>
            <w:r w:rsidRPr="000C60FB">
              <w:rPr>
                <w:color w:val="000000"/>
              </w:rPr>
              <w:t xml:space="preserve">Appel d’offres </w:t>
            </w:r>
            <w:r w:rsidR="003E2137">
              <w:rPr>
                <w:color w:val="000000"/>
              </w:rPr>
              <w:t>ouvert international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3DED" w14:textId="77777777" w:rsidR="00304332" w:rsidRPr="00C755C7" w:rsidRDefault="00304332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3E2137">
              <w:rPr>
                <w:color w:val="000000"/>
              </w:rPr>
              <w:t>5</w:t>
            </w:r>
            <w:r w:rsidRPr="00C755C7">
              <w:rPr>
                <w:color w:val="000000"/>
              </w:rPr>
              <w:t>/</w:t>
            </w:r>
            <w:r w:rsidR="003E2137">
              <w:rPr>
                <w:color w:val="000000"/>
              </w:rPr>
              <w:t>12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970C" w14:textId="77777777" w:rsidR="00304332" w:rsidRPr="00C755C7" w:rsidRDefault="003E213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304332" w:rsidRPr="00C755C7">
              <w:rPr>
                <w:color w:val="000000"/>
              </w:rPr>
              <w:t>/</w:t>
            </w:r>
            <w:r w:rsidR="00304332">
              <w:rPr>
                <w:color w:val="000000"/>
              </w:rPr>
              <w:t>0</w:t>
            </w:r>
            <w:r>
              <w:rPr>
                <w:color w:val="000000"/>
              </w:rPr>
              <w:t>2</w:t>
            </w:r>
            <w:r w:rsidR="00304332"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7B0E" w14:textId="77777777" w:rsidR="00304332" w:rsidRPr="00C755C7" w:rsidRDefault="00304332" w:rsidP="00BD3996">
            <w:pPr>
              <w:jc w:val="center"/>
              <w:rPr>
                <w:color w:val="000000"/>
              </w:rPr>
            </w:pPr>
            <w:r w:rsidRPr="00C755C7"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9DCF" w14:textId="77777777" w:rsidR="00304332" w:rsidRPr="00C755C7" w:rsidRDefault="00304332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C755C7">
              <w:rPr>
                <w:color w:val="000000"/>
              </w:rPr>
              <w:t>/</w:t>
            </w:r>
            <w:r w:rsidR="003E2137">
              <w:rPr>
                <w:color w:val="000000"/>
              </w:rPr>
              <w:t>05</w:t>
            </w:r>
            <w:r w:rsidRPr="00C755C7">
              <w:rPr>
                <w:color w:val="000000"/>
              </w:rPr>
              <w:t>/202</w:t>
            </w:r>
            <w:r w:rsidR="003E213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B9E1" w14:textId="77777777" w:rsidR="00304332" w:rsidRPr="00C82CE1" w:rsidRDefault="003E2137" w:rsidP="00BD3996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18</w:t>
            </w:r>
            <w:r w:rsidR="00304332" w:rsidRPr="00C755C7">
              <w:rPr>
                <w:color w:val="000000"/>
              </w:rPr>
              <w:t xml:space="preserve"> mois</w:t>
            </w:r>
          </w:p>
        </w:tc>
      </w:tr>
      <w:tr w:rsidR="003E2137" w:rsidRPr="00C82CE1" w14:paraId="63584320" w14:textId="77777777" w:rsidTr="00E40172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23B" w14:textId="77777777" w:rsidR="003E2137" w:rsidRPr="00C82CE1" w:rsidRDefault="003E2137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6A1" w14:textId="1F59EB2C" w:rsidR="003E2137" w:rsidRPr="002621DC" w:rsidRDefault="001F3C13" w:rsidP="001F3C13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5D57" w14:textId="77777777" w:rsidR="003E2137" w:rsidRPr="002621DC" w:rsidRDefault="003E2137" w:rsidP="003E2137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621DC">
              <w:rPr>
                <w:color w:val="000000"/>
              </w:rPr>
              <w:t xml:space="preserve">Réalisation des travaux d'aménagement </w:t>
            </w:r>
            <w:r>
              <w:rPr>
                <w:color w:val="000000"/>
              </w:rPr>
              <w:t>de      1 070 ha de périmètres irrigués</w:t>
            </w:r>
            <w:r w:rsidRPr="002621DC">
              <w:rPr>
                <w:color w:val="000000"/>
              </w:rPr>
              <w:t xml:space="preserve"> à </w:t>
            </w:r>
            <w:proofErr w:type="spellStart"/>
            <w:r>
              <w:rPr>
                <w:color w:val="000000"/>
              </w:rPr>
              <w:t>Samandéni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C061" w14:textId="77777777" w:rsidR="003E2137" w:rsidRPr="002621DC" w:rsidRDefault="003E2137" w:rsidP="00E40172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2621DC">
              <w:rPr>
                <w:color w:val="000000"/>
              </w:rPr>
              <w:t>10 700 000 000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00C3" w14:textId="77777777" w:rsidR="003E2137" w:rsidRPr="000C60FB" w:rsidRDefault="003E2137" w:rsidP="003E2137">
            <w:pPr>
              <w:jc w:val="both"/>
              <w:rPr>
                <w:color w:val="000000"/>
              </w:rPr>
            </w:pPr>
            <w:r w:rsidRPr="000C60FB">
              <w:rPr>
                <w:color w:val="000000"/>
              </w:rPr>
              <w:t xml:space="preserve">Appel d’offres </w:t>
            </w:r>
            <w:r>
              <w:rPr>
                <w:color w:val="000000"/>
              </w:rPr>
              <w:t xml:space="preserve">ouvert international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032C" w14:textId="77777777" w:rsidR="003E2137" w:rsidRPr="00C755C7" w:rsidRDefault="003E2137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06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80A9" w14:textId="77777777" w:rsidR="003E2137" w:rsidRPr="00C755C7" w:rsidRDefault="003E2137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07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866D" w14:textId="77777777" w:rsidR="003E2137" w:rsidRPr="00C755C7" w:rsidRDefault="003E2137" w:rsidP="00DF1F5A">
            <w:pPr>
              <w:jc w:val="center"/>
              <w:rPr>
                <w:color w:val="000000"/>
              </w:rPr>
            </w:pPr>
            <w:r w:rsidRPr="00C755C7"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AB75" w14:textId="77777777" w:rsidR="003E2137" w:rsidRPr="00C755C7" w:rsidRDefault="003E2137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01/11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9A0" w14:textId="77777777" w:rsidR="003E2137" w:rsidRPr="00C82CE1" w:rsidRDefault="003E2137" w:rsidP="00DF1F5A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Pr="00C755C7">
              <w:rPr>
                <w:color w:val="000000"/>
              </w:rPr>
              <w:t>mois</w:t>
            </w:r>
          </w:p>
        </w:tc>
      </w:tr>
      <w:tr w:rsidR="003E2137" w:rsidRPr="00C82CE1" w14:paraId="5052ED11" w14:textId="77777777" w:rsidTr="00E40172">
        <w:trPr>
          <w:trHeight w:val="71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FEB6" w14:textId="77777777" w:rsidR="003E2137" w:rsidRPr="00C82CE1" w:rsidRDefault="003E2137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6F06" w14:textId="24EAD091" w:rsidR="003E2137" w:rsidRPr="002621DC" w:rsidRDefault="001F3C13" w:rsidP="001F3C13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0A06" w14:textId="77777777" w:rsidR="003E2137" w:rsidRPr="002621DC" w:rsidRDefault="003E2137" w:rsidP="00BD3996">
            <w:pPr>
              <w:shd w:val="clear" w:color="auto" w:fill="FFFFFF"/>
              <w:spacing w:line="276" w:lineRule="auto"/>
              <w:rPr>
                <w:color w:val="000000"/>
              </w:rPr>
            </w:pPr>
            <w:r w:rsidRPr="002621DC">
              <w:rPr>
                <w:color w:val="000000"/>
              </w:rPr>
              <w:t xml:space="preserve">Suivi-contrôle des travaux d'aménagement de 300 ha de périmètres irrigués autour du barrage de </w:t>
            </w:r>
            <w:proofErr w:type="spellStart"/>
            <w:r w:rsidRPr="002621DC">
              <w:rPr>
                <w:color w:val="000000"/>
              </w:rPr>
              <w:t>Dourou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48801" w14:textId="77777777" w:rsidR="003E2137" w:rsidRPr="002621DC" w:rsidRDefault="003E2137" w:rsidP="00E40172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BF7596">
              <w:rPr>
                <w:color w:val="000000"/>
              </w:rPr>
              <w:t>300 000 000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28A13" w14:textId="77777777" w:rsidR="003E2137" w:rsidRDefault="003E2137" w:rsidP="003E2137">
            <w:pPr>
              <w:jc w:val="center"/>
            </w:pPr>
            <w:r w:rsidRPr="00EE03FA">
              <w:rPr>
                <w:bCs/>
                <w:color w:val="000000"/>
              </w:rPr>
              <w:t>Demande de propositions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7AA2F" w14:textId="77777777" w:rsidR="003E2137" w:rsidRPr="00C755C7" w:rsidRDefault="003E213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12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9828" w14:textId="77777777" w:rsidR="003E2137" w:rsidRPr="00C755C7" w:rsidRDefault="003E213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02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1F59F" w14:textId="77777777" w:rsidR="003E2137" w:rsidRPr="00C755C7" w:rsidRDefault="003E2137" w:rsidP="003E2137">
            <w:pPr>
              <w:jc w:val="center"/>
              <w:rPr>
                <w:color w:val="000000"/>
              </w:rPr>
            </w:pPr>
            <w:r w:rsidRPr="00C755C7"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AC5A" w14:textId="77777777" w:rsidR="003E2137" w:rsidRPr="00C755C7" w:rsidRDefault="003E2137" w:rsidP="003E21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05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DF80" w14:textId="77777777" w:rsidR="003E2137" w:rsidRPr="00C82CE1" w:rsidRDefault="003E2137" w:rsidP="003E2137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20</w:t>
            </w:r>
            <w:r w:rsidRPr="00C755C7">
              <w:rPr>
                <w:color w:val="000000"/>
              </w:rPr>
              <w:t xml:space="preserve"> mois</w:t>
            </w:r>
          </w:p>
        </w:tc>
      </w:tr>
      <w:tr w:rsidR="003E2137" w:rsidRPr="00C82CE1" w14:paraId="5BDC74B6" w14:textId="77777777" w:rsidTr="00E40172">
        <w:trPr>
          <w:trHeight w:val="16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8E87" w14:textId="77777777" w:rsidR="003E2137" w:rsidRPr="00C82CE1" w:rsidRDefault="003E2137" w:rsidP="0054644E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35A" w14:textId="1B294C18" w:rsidR="003E2137" w:rsidRPr="002621DC" w:rsidRDefault="001F3C13" w:rsidP="001F3C13">
            <w:pPr>
              <w:shd w:val="clear" w:color="auto" w:fill="FFFFFF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EDA63" w14:textId="6475FC70" w:rsidR="003E2137" w:rsidRPr="002621DC" w:rsidRDefault="003E2137" w:rsidP="00215E8E">
            <w:pPr>
              <w:shd w:val="clear" w:color="auto" w:fill="FFFFFF"/>
              <w:spacing w:line="276" w:lineRule="auto"/>
              <w:jc w:val="both"/>
              <w:rPr>
                <w:color w:val="000000"/>
              </w:rPr>
            </w:pPr>
            <w:r w:rsidRPr="002621DC">
              <w:rPr>
                <w:color w:val="000000"/>
              </w:rPr>
              <w:t xml:space="preserve">Suivi-contrôle des travaux d'aménagement de </w:t>
            </w:r>
            <w:r w:rsidR="00AE33CA">
              <w:rPr>
                <w:color w:val="000000"/>
              </w:rPr>
              <w:t xml:space="preserve">    </w:t>
            </w:r>
            <w:r w:rsidRPr="002621DC">
              <w:rPr>
                <w:color w:val="000000"/>
              </w:rPr>
              <w:t>1 070 ha de périmètre</w:t>
            </w:r>
            <w:r>
              <w:rPr>
                <w:color w:val="000000"/>
              </w:rPr>
              <w:t>s</w:t>
            </w:r>
            <w:r w:rsidRPr="002621DC">
              <w:rPr>
                <w:color w:val="000000"/>
              </w:rPr>
              <w:t xml:space="preserve"> irrigué</w:t>
            </w:r>
            <w:r>
              <w:rPr>
                <w:color w:val="000000"/>
              </w:rPr>
              <w:t>s</w:t>
            </w:r>
            <w:r w:rsidRPr="002621DC">
              <w:rPr>
                <w:color w:val="000000"/>
              </w:rPr>
              <w:t xml:space="preserve"> à </w:t>
            </w:r>
            <w:proofErr w:type="spellStart"/>
            <w:r w:rsidR="006D42C6">
              <w:rPr>
                <w:color w:val="000000"/>
              </w:rPr>
              <w:t>Samandéni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CB0A6" w14:textId="77777777" w:rsidR="003E2137" w:rsidRPr="002621DC" w:rsidRDefault="003E2137" w:rsidP="00E40172">
            <w:pPr>
              <w:shd w:val="clear" w:color="auto" w:fill="FFFFFF"/>
              <w:spacing w:line="276" w:lineRule="auto"/>
              <w:jc w:val="right"/>
              <w:rPr>
                <w:color w:val="000000"/>
              </w:rPr>
            </w:pPr>
            <w:r w:rsidRPr="002621DC">
              <w:rPr>
                <w:color w:val="000000"/>
              </w:rPr>
              <w:t>642 000 000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C259" w14:textId="49750766" w:rsidR="003E2137" w:rsidRPr="008F39B1" w:rsidRDefault="001F3C13" w:rsidP="00215E8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3E2137" w:rsidRPr="008F39B1">
              <w:rPr>
                <w:color w:val="000000"/>
              </w:rPr>
              <w:t>emande de propositions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9A0CD" w14:textId="77777777" w:rsidR="003E2137" w:rsidRPr="00C755C7" w:rsidRDefault="003E2137" w:rsidP="003E2137">
            <w:pPr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06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DBD3" w14:textId="77777777" w:rsidR="003E2137" w:rsidRPr="00C755C7" w:rsidRDefault="003E2137" w:rsidP="003E2137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C755C7">
              <w:rPr>
                <w:color w:val="000000"/>
              </w:rPr>
              <w:t>/</w:t>
            </w:r>
            <w:r>
              <w:rPr>
                <w:color w:val="000000"/>
              </w:rPr>
              <w:t>06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F129" w14:textId="77777777" w:rsidR="003E2137" w:rsidRPr="00C755C7" w:rsidRDefault="003E2137" w:rsidP="003E2137">
            <w:pPr>
              <w:rPr>
                <w:color w:val="000000"/>
              </w:rPr>
            </w:pPr>
            <w:r w:rsidRPr="00C755C7">
              <w:rPr>
                <w:color w:val="000000"/>
              </w:rPr>
              <w:t>7 jours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3A4FB" w14:textId="77777777" w:rsidR="003E2137" w:rsidRPr="00C755C7" w:rsidRDefault="003E2137" w:rsidP="003E2137">
            <w:pPr>
              <w:rPr>
                <w:color w:val="000000"/>
              </w:rPr>
            </w:pPr>
            <w:r>
              <w:rPr>
                <w:color w:val="000000"/>
              </w:rPr>
              <w:t>01/11</w:t>
            </w:r>
            <w:r w:rsidRPr="00C755C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D3164" w14:textId="77777777" w:rsidR="003E2137" w:rsidRPr="00C82CE1" w:rsidRDefault="003E2137" w:rsidP="003E2137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Pr="00C755C7">
              <w:rPr>
                <w:color w:val="000000"/>
              </w:rPr>
              <w:t>mois</w:t>
            </w:r>
          </w:p>
        </w:tc>
      </w:tr>
      <w:tr w:rsidR="003E2137" w:rsidRPr="00C82CE1" w14:paraId="0494C5BB" w14:textId="77777777" w:rsidTr="00215E8E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4A7A" w14:textId="77777777" w:rsidR="00304332" w:rsidRPr="00C82CE1" w:rsidRDefault="00304332" w:rsidP="007D2C16">
            <w:pPr>
              <w:rPr>
                <w:color w:val="000000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46C" w14:textId="6032D92E" w:rsidR="00304332" w:rsidRDefault="00304332" w:rsidP="00DF2BB1">
            <w:pPr>
              <w:jc w:val="center"/>
              <w:rPr>
                <w:color w:val="000000"/>
              </w:rPr>
            </w:pPr>
            <w:r w:rsidRPr="00C82CE1">
              <w:rPr>
                <w:b/>
                <w:color w:val="000000"/>
              </w:rPr>
              <w:t xml:space="preserve">Montant des fonds délégués </w:t>
            </w:r>
            <w:proofErr w:type="spellStart"/>
            <w:r w:rsidRPr="003978E7">
              <w:rPr>
                <w:b/>
                <w:color w:val="000000"/>
              </w:rPr>
              <w:t>P</w:t>
            </w:r>
            <w:r>
              <w:rPr>
                <w:b/>
                <w:color w:val="000000"/>
              </w:rPr>
              <w:t>ReCA</w:t>
            </w:r>
            <w:proofErr w:type="spellEnd"/>
            <w:r w:rsidRPr="003978E7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: </w:t>
            </w:r>
            <w:r w:rsidR="00AE33CA" w:rsidRPr="00AE33CA">
              <w:rPr>
                <w:b/>
                <w:color w:val="000000"/>
              </w:rPr>
              <w:t xml:space="preserve">26 177 141 035 </w:t>
            </w:r>
            <w:r w:rsidRPr="00C82CE1">
              <w:rPr>
                <w:b/>
                <w:color w:val="000000"/>
              </w:rPr>
              <w:t xml:space="preserve">francs CFA </w:t>
            </w:r>
            <w:r>
              <w:rPr>
                <w:b/>
                <w:color w:val="000000"/>
              </w:rPr>
              <w:t>TTC</w:t>
            </w:r>
            <w:r w:rsidR="006D42C6">
              <w:rPr>
                <w:b/>
                <w:color w:val="000000"/>
              </w:rPr>
              <w:t xml:space="preserve"> </w:t>
            </w:r>
          </w:p>
        </w:tc>
      </w:tr>
      <w:tr w:rsidR="003E2137" w:rsidRPr="00C82CE1" w14:paraId="5C0787AE" w14:textId="77777777" w:rsidTr="00AE33CA">
        <w:trPr>
          <w:trHeight w:val="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3906" w14:textId="77777777" w:rsidR="00304332" w:rsidRPr="00AB75D1" w:rsidRDefault="00304332" w:rsidP="0054644E">
            <w:pPr>
              <w:jc w:val="center"/>
              <w:rPr>
                <w:rFonts w:ascii="Arial Narrow" w:hAnsi="Arial Narrow" w:cs="Arial"/>
                <w:b/>
              </w:rPr>
            </w:pPr>
            <w:r w:rsidRPr="00CE45E5">
              <w:rPr>
                <w:b/>
              </w:rPr>
              <w:t>Total MOD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8DD1" w14:textId="5F27415A" w:rsidR="00304332" w:rsidRPr="00C82CE1" w:rsidRDefault="00AE33CA" w:rsidP="00DF2BB1">
            <w:pPr>
              <w:jc w:val="center"/>
              <w:rPr>
                <w:b/>
                <w:color w:val="000000"/>
              </w:rPr>
            </w:pPr>
            <w:r w:rsidRPr="00AE33CA">
              <w:rPr>
                <w:b/>
                <w:color w:val="000000"/>
              </w:rPr>
              <w:t>33 365 338</w:t>
            </w:r>
            <w:r>
              <w:rPr>
                <w:b/>
                <w:color w:val="000000"/>
              </w:rPr>
              <w:t> </w:t>
            </w:r>
            <w:r w:rsidRPr="00AE33CA">
              <w:rPr>
                <w:b/>
                <w:color w:val="000000"/>
              </w:rPr>
              <w:t>535</w:t>
            </w:r>
            <w:r>
              <w:rPr>
                <w:b/>
                <w:color w:val="000000"/>
              </w:rPr>
              <w:t xml:space="preserve"> </w:t>
            </w:r>
            <w:r w:rsidRPr="00C82CE1">
              <w:rPr>
                <w:b/>
                <w:color w:val="000000"/>
              </w:rPr>
              <w:t xml:space="preserve">francs CFA </w:t>
            </w:r>
            <w:r>
              <w:rPr>
                <w:b/>
                <w:color w:val="000000"/>
              </w:rPr>
              <w:t xml:space="preserve">TTC </w:t>
            </w:r>
          </w:p>
        </w:tc>
      </w:tr>
    </w:tbl>
    <w:p w14:paraId="27ED08B0" w14:textId="77777777" w:rsidR="00A1093C" w:rsidRDefault="00A1093C" w:rsidP="00A1093C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4B72FFAF" w14:textId="77777777" w:rsidR="00A1093C" w:rsidRPr="00A1093C" w:rsidRDefault="00A1093C" w:rsidP="00A1093C">
      <w:pPr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15C7BBD0" w14:textId="77777777" w:rsidR="00A1093C" w:rsidRDefault="00A1093C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2A7CC8DF" w14:textId="77777777" w:rsidR="00215E8E" w:rsidRDefault="00215E8E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1032D03B" w14:textId="77777777" w:rsidR="00215E8E" w:rsidRDefault="00215E8E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086B2A46" w14:textId="77777777" w:rsidR="00215E8E" w:rsidRDefault="00215E8E" w:rsidP="00A1093C">
      <w:pPr>
        <w:pStyle w:val="Paragraphedeliste"/>
        <w:spacing w:after="0"/>
        <w:ind w:left="2136"/>
        <w:jc w:val="both"/>
        <w:rPr>
          <w:rFonts w:asciiTheme="majorHAnsi" w:hAnsiTheme="majorHAnsi"/>
          <w:b/>
          <w:color w:val="000000"/>
          <w:sz w:val="32"/>
          <w:szCs w:val="32"/>
        </w:rPr>
      </w:pPr>
    </w:p>
    <w:p w14:paraId="124173CF" w14:textId="77777777" w:rsidR="00A80B6A" w:rsidRPr="007352E5" w:rsidRDefault="009A6146" w:rsidP="007352E5">
      <w:pPr>
        <w:pStyle w:val="Paragraphedeliste"/>
        <w:numPr>
          <w:ilvl w:val="0"/>
          <w:numId w:val="3"/>
        </w:numPr>
        <w:spacing w:after="0"/>
        <w:jc w:val="both"/>
        <w:rPr>
          <w:rFonts w:asciiTheme="majorHAnsi" w:hAnsiTheme="majorHAnsi"/>
          <w:b/>
          <w:color w:val="000000"/>
          <w:sz w:val="32"/>
          <w:szCs w:val="32"/>
        </w:rPr>
      </w:pPr>
      <w:r w:rsidRPr="008B1304">
        <w:rPr>
          <w:rFonts w:asciiTheme="majorHAnsi" w:hAnsiTheme="majorHAnsi"/>
          <w:b/>
          <w:color w:val="000000"/>
          <w:sz w:val="32"/>
          <w:szCs w:val="32"/>
        </w:rPr>
        <w:t xml:space="preserve">Procédures relatives à l’exécution </w:t>
      </w:r>
      <w:r w:rsidR="008B1304" w:rsidRPr="008B1304">
        <w:rPr>
          <w:rFonts w:asciiTheme="majorHAnsi" w:hAnsiTheme="majorHAnsi"/>
          <w:b/>
          <w:color w:val="000000"/>
          <w:sz w:val="32"/>
          <w:szCs w:val="32"/>
        </w:rPr>
        <w:t>des protocoles d’accords</w:t>
      </w:r>
    </w:p>
    <w:tbl>
      <w:tblPr>
        <w:tblW w:w="0" w:type="auto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6"/>
        <w:gridCol w:w="948"/>
        <w:gridCol w:w="1508"/>
        <w:gridCol w:w="3035"/>
        <w:gridCol w:w="1490"/>
        <w:gridCol w:w="1626"/>
        <w:gridCol w:w="1557"/>
        <w:gridCol w:w="1486"/>
        <w:gridCol w:w="1564"/>
      </w:tblGrid>
      <w:tr w:rsidR="00BB1E21" w:rsidRPr="00221B60" w14:paraId="27DA3D25" w14:textId="77777777" w:rsidTr="00A1093C">
        <w:trPr>
          <w:trHeight w:val="156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47E66" w14:textId="77777777" w:rsidR="00A1093C" w:rsidRPr="00221B60" w:rsidRDefault="00A1093C" w:rsidP="005B228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Lignes Crédit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203B7" w14:textId="77777777" w:rsidR="00A1093C" w:rsidRDefault="00A1093C" w:rsidP="009B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N° d’ordre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057CA5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Montant estimé en FCFA et en TTC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D8B6E7A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Nature de la prestation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91A226D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Mode de passation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A77CD9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Période de lancement de l'appel à concurrence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66D7516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Temps nécessaire pour l'évaluation des offres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31A82F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Date probable de démarrage des prestations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C0DC8B9" w14:textId="77777777" w:rsidR="00A1093C" w:rsidRPr="00221B60" w:rsidRDefault="00A1093C" w:rsidP="009B64A8">
            <w:pPr>
              <w:jc w:val="center"/>
              <w:rPr>
                <w:b/>
                <w:bCs/>
                <w:color w:val="000000"/>
              </w:rPr>
            </w:pPr>
            <w:r w:rsidRPr="00221B60">
              <w:rPr>
                <w:b/>
                <w:bCs/>
                <w:color w:val="000000"/>
              </w:rPr>
              <w:t>Délai prévisionnel d'exécution en jours</w:t>
            </w:r>
          </w:p>
        </w:tc>
      </w:tr>
      <w:tr w:rsidR="00A1093C" w:rsidRPr="00221B60" w14:paraId="32CE8897" w14:textId="77777777" w:rsidTr="00A1093C">
        <w:trPr>
          <w:trHeight w:val="292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968" w14:textId="77777777" w:rsidR="00A1093C" w:rsidRDefault="00A1093C" w:rsidP="00D94C11">
            <w:pPr>
              <w:jc w:val="center"/>
              <w:rPr>
                <w:b/>
              </w:rPr>
            </w:pPr>
            <w:r>
              <w:rPr>
                <w:color w:val="000000"/>
              </w:rPr>
              <w:t xml:space="preserve"> </w:t>
            </w:r>
            <w:r w:rsidRPr="00C82CE1">
              <w:rPr>
                <w:b/>
              </w:rPr>
              <w:t>Projet d’Appui Régional à l’Initiative pour l’Irrigation au Sahel - Burkina Faso (PARIIS-BF)</w:t>
            </w:r>
          </w:p>
          <w:p w14:paraId="176C5A3D" w14:textId="77777777" w:rsidR="00A1093C" w:rsidRPr="00221B60" w:rsidRDefault="00A1093C" w:rsidP="00D94C11">
            <w:pPr>
              <w:jc w:val="center"/>
              <w:rPr>
                <w:color w:val="000000"/>
              </w:rPr>
            </w:pPr>
            <w:r w:rsidRPr="00D94C11">
              <w:rPr>
                <w:b/>
              </w:rPr>
              <w:t>Financement : Banque mondiale</w:t>
            </w:r>
          </w:p>
        </w:tc>
      </w:tr>
      <w:tr w:rsidR="00BB1E21" w:rsidRPr="00221B60" w14:paraId="5E16FF4B" w14:textId="77777777" w:rsidTr="00AB5062">
        <w:trPr>
          <w:trHeight w:val="7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AC5B3" w14:textId="77777777" w:rsidR="00A1093C" w:rsidRPr="004B00C2" w:rsidRDefault="00A1093C" w:rsidP="004B00C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F2A63" w14:textId="77777777" w:rsidR="00A1093C" w:rsidRPr="004B00C2" w:rsidRDefault="00A1093C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9E0F3" w14:textId="77777777" w:rsidR="00A1093C" w:rsidRPr="004B00C2" w:rsidRDefault="00AB5062" w:rsidP="00AB5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A1093C" w:rsidRPr="004B00C2">
              <w:rPr>
                <w:color w:val="000000"/>
              </w:rPr>
              <w:t xml:space="preserve"> 500 000 </w:t>
            </w:r>
          </w:p>
          <w:p w14:paraId="25677A9C" w14:textId="77777777" w:rsidR="00A1093C" w:rsidRPr="004B00C2" w:rsidRDefault="00A1093C" w:rsidP="00AB5062">
            <w:pPr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6C38" w14:textId="77777777" w:rsidR="00A1093C" w:rsidRPr="004B00C2" w:rsidRDefault="00A1093C" w:rsidP="004B00C2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Acquisition de consommables informatiques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6701" w14:textId="77777777" w:rsidR="00A1093C" w:rsidRPr="004B00C2" w:rsidRDefault="00A1093C" w:rsidP="009B64A8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Demande de cotation </w:t>
            </w:r>
          </w:p>
          <w:p w14:paraId="12FF4FDB" w14:textId="77777777" w:rsidR="00A1093C" w:rsidRPr="004B00C2" w:rsidRDefault="00A1093C" w:rsidP="009B64A8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4AC4" w14:textId="77777777" w:rsidR="00A1093C" w:rsidRPr="004B00C2" w:rsidRDefault="00A1093C" w:rsidP="00AB5062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01/02/202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C229D" w14:textId="77777777" w:rsidR="00A1093C" w:rsidRPr="004B00C2" w:rsidRDefault="00A1093C" w:rsidP="009B64A8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999B" w14:textId="77777777" w:rsidR="00A1093C" w:rsidRPr="004B00C2" w:rsidRDefault="00A1093C" w:rsidP="00AB5062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20/02/202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9AE77" w14:textId="77777777" w:rsidR="00A1093C" w:rsidRPr="004B00C2" w:rsidRDefault="00A1093C" w:rsidP="009B64A8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 xml:space="preserve">07 jours </w:t>
            </w:r>
          </w:p>
        </w:tc>
      </w:tr>
      <w:tr w:rsidR="00BB1E21" w:rsidRPr="00221B60" w14:paraId="1329FE3A" w14:textId="77777777" w:rsidTr="00AB5062">
        <w:trPr>
          <w:trHeight w:val="7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CC7F3" w14:textId="77777777" w:rsidR="00AB5062" w:rsidRPr="004B00C2" w:rsidRDefault="00AB5062" w:rsidP="004B00C2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 Par.6047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F77BE" w14:textId="77777777" w:rsidR="00AB5062" w:rsidRPr="004B00C2" w:rsidRDefault="00AB5062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16BEC" w14:textId="77777777" w:rsidR="00AB5062" w:rsidRPr="004B00C2" w:rsidRDefault="00AB5062" w:rsidP="00AB5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3</w:t>
            </w:r>
            <w:r w:rsidRPr="004B00C2">
              <w:rPr>
                <w:color w:val="000000"/>
              </w:rPr>
              <w:t xml:space="preserve"> 500 000 </w:t>
            </w:r>
          </w:p>
          <w:p w14:paraId="1256038B" w14:textId="77777777" w:rsidR="00AB5062" w:rsidRPr="004B00C2" w:rsidRDefault="00AB5062" w:rsidP="00AB5062">
            <w:pPr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2B7ED" w14:textId="77777777" w:rsidR="00AB5062" w:rsidRPr="004B00C2" w:rsidRDefault="00AB5062" w:rsidP="004B00C2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Acquisition de fournitures de bureau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BD11" w14:textId="77777777" w:rsidR="00AB5062" w:rsidRPr="004B00C2" w:rsidRDefault="00AB5062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Demande de cotation </w:t>
            </w:r>
          </w:p>
          <w:p w14:paraId="2CEFF0F8" w14:textId="77777777" w:rsidR="00AB5062" w:rsidRPr="004B00C2" w:rsidRDefault="00AB5062" w:rsidP="002A2B0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31FD" w14:textId="77777777" w:rsidR="00AB5062" w:rsidRPr="004B00C2" w:rsidRDefault="00AB5062" w:rsidP="00DF1F5A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01/02/202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66CDB" w14:textId="77777777" w:rsidR="00AB5062" w:rsidRPr="004B00C2" w:rsidRDefault="00AB5062" w:rsidP="00DF1F5A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B055F" w14:textId="77777777" w:rsidR="00AB5062" w:rsidRPr="004B00C2" w:rsidRDefault="00AB5062" w:rsidP="00DF1F5A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>20/02/202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9D1FF" w14:textId="77777777" w:rsidR="00AB5062" w:rsidRPr="004B00C2" w:rsidRDefault="00AB5062" w:rsidP="002A2B0E">
            <w:pPr>
              <w:jc w:val="center"/>
              <w:rPr>
                <w:color w:val="000000"/>
              </w:rPr>
            </w:pPr>
            <w:r w:rsidRPr="004B00C2">
              <w:rPr>
                <w:color w:val="000000"/>
              </w:rPr>
              <w:t xml:space="preserve">07 jours </w:t>
            </w:r>
          </w:p>
        </w:tc>
      </w:tr>
      <w:tr w:rsidR="00BB1E21" w:rsidRPr="00221B60" w14:paraId="52E889F0" w14:textId="77777777" w:rsidTr="00AB5062">
        <w:trPr>
          <w:trHeight w:val="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AC1B3" w14:textId="77777777" w:rsidR="00A1093C" w:rsidRPr="00221B60" w:rsidRDefault="00A1093C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5C692" w14:textId="77777777" w:rsidR="00A1093C" w:rsidRPr="00221B60" w:rsidRDefault="00A1093C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A103" w14:textId="77777777" w:rsidR="00A1093C" w:rsidRPr="00221B60" w:rsidRDefault="00AB5062" w:rsidP="00AB5062">
            <w:pPr>
              <w:jc w:val="right"/>
              <w:rPr>
                <w:color w:val="000000"/>
              </w:rPr>
            </w:pPr>
            <w:r w:rsidRPr="00AB5062">
              <w:rPr>
                <w:color w:val="000000"/>
              </w:rPr>
              <w:t>11 200 000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0BEFD" w14:textId="77777777" w:rsidR="00A1093C" w:rsidRPr="00221B60" w:rsidRDefault="00A1093C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Acquisition de carburant </w:t>
            </w:r>
            <w:r>
              <w:rPr>
                <w:color w:val="000000"/>
              </w:rPr>
              <w:t>(contrat à ordre de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BD405" w14:textId="77777777" w:rsidR="00A1093C" w:rsidRPr="00221B60" w:rsidRDefault="00A1093C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Entente directe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16AB4" w14:textId="77777777" w:rsidR="00A1093C" w:rsidRPr="00221B60" w:rsidRDefault="00A1093C" w:rsidP="00AB5062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0</w:t>
            </w:r>
            <w:r>
              <w:rPr>
                <w:color w:val="000000"/>
              </w:rPr>
              <w:t>1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221B60">
              <w:rPr>
                <w:color w:val="000000"/>
              </w:rPr>
              <w:t>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5FA6" w14:textId="77777777" w:rsidR="00A1093C" w:rsidRPr="00221B60" w:rsidRDefault="00A1093C" w:rsidP="00D459E8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1821" w14:textId="77777777" w:rsidR="00A1093C" w:rsidRPr="00221B60" w:rsidRDefault="00A1093C" w:rsidP="00AB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221B60">
              <w:rPr>
                <w:color w:val="000000"/>
              </w:rPr>
              <w:t>/0</w:t>
            </w:r>
            <w:r>
              <w:rPr>
                <w:color w:val="000000"/>
              </w:rPr>
              <w:t>2</w:t>
            </w:r>
            <w:r w:rsidRPr="00221B60">
              <w:rPr>
                <w:color w:val="000000"/>
              </w:rPr>
              <w:t>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38601" w14:textId="77777777" w:rsidR="00A1093C" w:rsidRPr="00221B60" w:rsidRDefault="00A1093C" w:rsidP="00D45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jours </w:t>
            </w:r>
          </w:p>
        </w:tc>
      </w:tr>
      <w:tr w:rsidR="00BB1E21" w:rsidRPr="00221B60" w14:paraId="393CB310" w14:textId="77777777" w:rsidTr="00AB5062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09128" w14:textId="77777777" w:rsidR="00A1093C" w:rsidRPr="00221B60" w:rsidRDefault="00A1093C" w:rsidP="005B228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Chap.60-Art 605-Par.605</w:t>
            </w:r>
            <w:r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D849F" w14:textId="77777777" w:rsidR="00A1093C" w:rsidRDefault="00A1093C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5A07B" w14:textId="77777777" w:rsidR="00A1093C" w:rsidRPr="00221B60" w:rsidRDefault="00AB5062" w:rsidP="00AB5062">
            <w:pPr>
              <w:jc w:val="right"/>
              <w:rPr>
                <w:color w:val="000000"/>
              </w:rPr>
            </w:pPr>
            <w:r w:rsidRPr="00AB5062">
              <w:rPr>
                <w:color w:val="000000"/>
              </w:rPr>
              <w:t>2 070 000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448F" w14:textId="72E89FAB" w:rsidR="00A1093C" w:rsidRPr="00221B60" w:rsidRDefault="00A1093C" w:rsidP="006D42C6">
            <w:pPr>
              <w:rPr>
                <w:color w:val="000000"/>
              </w:rPr>
            </w:pPr>
            <w:r>
              <w:rPr>
                <w:color w:val="000000"/>
              </w:rPr>
              <w:t>Achat de petit matériel et outillage</w:t>
            </w:r>
            <w:r w:rsidR="006D42C6">
              <w:rPr>
                <w:color w:val="000000"/>
              </w:rPr>
              <w:t xml:space="preserve"> (chaussures de sécurité, casques, rubans….)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EC6E" w14:textId="77777777" w:rsidR="00A1093C" w:rsidRPr="00221B60" w:rsidRDefault="00A1093C" w:rsidP="009B64A8">
            <w:pPr>
              <w:rPr>
                <w:color w:val="000000"/>
              </w:rPr>
            </w:pPr>
            <w:r w:rsidRPr="000B0831">
              <w:rPr>
                <w:color w:val="000000"/>
              </w:rPr>
              <w:t xml:space="preserve">Demande de cotation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0092" w14:textId="77777777" w:rsidR="00A1093C" w:rsidRPr="00221B60" w:rsidRDefault="00A1093C" w:rsidP="00AB5062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0</w:t>
            </w:r>
            <w:r>
              <w:rPr>
                <w:color w:val="000000"/>
              </w:rPr>
              <w:t>1/03</w:t>
            </w:r>
            <w:r w:rsidRPr="00221B60">
              <w:rPr>
                <w:color w:val="000000"/>
              </w:rPr>
              <w:t>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594E3" w14:textId="77777777" w:rsidR="00A1093C" w:rsidRPr="00221B60" w:rsidRDefault="00A1093C" w:rsidP="009B64A8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DBCFB" w14:textId="77777777" w:rsidR="00A1093C" w:rsidRPr="00221B60" w:rsidRDefault="00A1093C" w:rsidP="00AB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20/03</w:t>
            </w:r>
            <w:r w:rsidRPr="00221B60">
              <w:rPr>
                <w:color w:val="000000"/>
              </w:rPr>
              <w:t>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AE0B" w14:textId="77777777" w:rsidR="00A1093C" w:rsidRPr="00221B60" w:rsidRDefault="00A1093C" w:rsidP="009B6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 jours </w:t>
            </w:r>
          </w:p>
        </w:tc>
      </w:tr>
      <w:tr w:rsidR="00BB1E21" w:rsidRPr="00221B60" w14:paraId="02E62112" w14:textId="77777777" w:rsidTr="006D42C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4932" w14:textId="77777777" w:rsidR="00A1093C" w:rsidRPr="00221B60" w:rsidRDefault="00A1093C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624-Par.6242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B01F2" w14:textId="77777777" w:rsidR="00A1093C" w:rsidRDefault="00A1093C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6147" w14:textId="77777777" w:rsidR="00A1093C" w:rsidRPr="00221B60" w:rsidRDefault="00AB5062" w:rsidP="00AB506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1093C">
              <w:rPr>
                <w:color w:val="000000"/>
              </w:rPr>
              <w:t xml:space="preserve"> 0</w:t>
            </w:r>
            <w:r w:rsidR="00A1093C" w:rsidRPr="00221B60">
              <w:rPr>
                <w:color w:val="000000"/>
              </w:rPr>
              <w:t xml:space="preserve">00 000  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BBC3" w14:textId="77777777" w:rsidR="00A1093C" w:rsidRPr="00221B60" w:rsidRDefault="00A1093C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Entretien - réparations du parc automobile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D40C" w14:textId="77777777" w:rsidR="00A1093C" w:rsidRPr="00221B60" w:rsidRDefault="00A1093C" w:rsidP="009B64A8">
            <w:pPr>
              <w:rPr>
                <w:color w:val="000000"/>
              </w:rPr>
            </w:pPr>
            <w:r w:rsidRPr="00221B60">
              <w:rPr>
                <w:color w:val="000000"/>
              </w:rPr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B0A4" w14:textId="77777777" w:rsidR="00A1093C" w:rsidRPr="00221B60" w:rsidRDefault="00A1093C" w:rsidP="00AB5062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0</w:t>
            </w:r>
            <w:r>
              <w:rPr>
                <w:color w:val="000000"/>
              </w:rPr>
              <w:t>1/04</w:t>
            </w:r>
            <w:r w:rsidRPr="00221B60">
              <w:rPr>
                <w:color w:val="000000"/>
              </w:rPr>
              <w:t>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6D15" w14:textId="77777777" w:rsidR="00A1093C" w:rsidRPr="00221B60" w:rsidRDefault="00A1093C" w:rsidP="00D459E8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A6884" w14:textId="77777777" w:rsidR="00A1093C" w:rsidRPr="00221B60" w:rsidRDefault="00A1093C" w:rsidP="00AB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20/04</w:t>
            </w:r>
            <w:r w:rsidRPr="00221B60">
              <w:rPr>
                <w:color w:val="000000"/>
              </w:rPr>
              <w:t>/202</w:t>
            </w:r>
            <w:r w:rsidR="00AB5062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85809" w14:textId="77777777" w:rsidR="00A1093C" w:rsidRPr="00221B60" w:rsidRDefault="00A1093C" w:rsidP="001E50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07 jours </w:t>
            </w:r>
          </w:p>
        </w:tc>
      </w:tr>
      <w:tr w:rsidR="00BA29F9" w:rsidRPr="00221B60" w14:paraId="238255E5" w14:textId="77777777" w:rsidTr="006D42C6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742C" w14:textId="77777777" w:rsidR="00BA29F9" w:rsidRPr="006D42C6" w:rsidRDefault="00BA29F9" w:rsidP="00793A2F">
            <w:pPr>
              <w:rPr>
                <w:color w:val="000000"/>
              </w:rPr>
            </w:pPr>
            <w:r w:rsidRPr="006D42C6">
              <w:rPr>
                <w:color w:val="000000"/>
              </w:rPr>
              <w:lastRenderedPageBreak/>
              <w:t>Chap.63-Art 632-Par.6324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A484" w14:textId="6E4B8369" w:rsidR="00BA29F9" w:rsidRPr="006D42C6" w:rsidRDefault="00BA29F9" w:rsidP="001F3C13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0</w:t>
            </w:r>
            <w:r w:rsidR="001F3C13">
              <w:rPr>
                <w:color w:val="000000"/>
              </w:rPr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0EFA" w14:textId="77777777" w:rsidR="00BA29F9" w:rsidRPr="006D42C6" w:rsidRDefault="00BA29F9" w:rsidP="00AB5062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1 700 000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78169" w14:textId="5537FFD3" w:rsidR="00BA29F9" w:rsidRPr="006D42C6" w:rsidRDefault="00BA29F9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 xml:space="preserve">Formation en utilisation du logiciel </w:t>
            </w:r>
            <w:proofErr w:type="spellStart"/>
            <w:r w:rsidR="006D42C6" w:rsidRPr="006D42C6">
              <w:rPr>
                <w:color w:val="000000"/>
              </w:rPr>
              <w:t>géomensura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64E5" w14:textId="77777777" w:rsidR="00BA29F9" w:rsidRPr="006D42C6" w:rsidRDefault="00BA29F9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9788" w14:textId="77777777" w:rsidR="00BA29F9" w:rsidRPr="006D42C6" w:rsidRDefault="00BA29F9" w:rsidP="00AB5062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15/01/2023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D1D4A" w14:textId="77777777" w:rsidR="00BA29F9" w:rsidRPr="006D42C6" w:rsidRDefault="00BA29F9" w:rsidP="002A2B0E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97466" w14:textId="77777777" w:rsidR="00BA29F9" w:rsidRPr="006D42C6" w:rsidRDefault="00BA29F9" w:rsidP="00AB5062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15/02/2023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6911" w14:textId="77777777" w:rsidR="00BA29F9" w:rsidRPr="006D42C6" w:rsidRDefault="00BA29F9" w:rsidP="00AB5062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 xml:space="preserve">05 jours </w:t>
            </w:r>
          </w:p>
        </w:tc>
      </w:tr>
      <w:tr w:rsidR="006D42C6" w:rsidRPr="00221B60" w14:paraId="173F54C5" w14:textId="77777777" w:rsidTr="006D42C6">
        <w:trPr>
          <w:trHeight w:val="5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4A52D" w14:textId="77777777" w:rsidR="006D42C6" w:rsidRPr="006D42C6" w:rsidRDefault="006D42C6" w:rsidP="00793A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7CE6" w14:textId="4E2B809F" w:rsidR="006D42C6" w:rsidRPr="006D42C6" w:rsidRDefault="006D42C6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3C13">
              <w:rPr>
                <w:color w:val="000000"/>
              </w:rPr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5D53" w14:textId="04223A9E" w:rsidR="006D42C6" w:rsidRPr="006D42C6" w:rsidRDefault="006D42C6" w:rsidP="00AB5062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2 000 000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DD7E" w14:textId="68CFC543" w:rsidR="006D42C6" w:rsidRPr="006D42C6" w:rsidRDefault="006D42C6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 xml:space="preserve">Formation des cadres et des chauffeurs sur la conduite dans un contexte d’insécurité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0849" w14:textId="1D1161A2" w:rsidR="006D42C6" w:rsidRPr="006D42C6" w:rsidRDefault="006D42C6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DA65F" w14:textId="51D99DBC" w:rsidR="006D42C6" w:rsidRPr="006D42C6" w:rsidRDefault="006D42C6" w:rsidP="006D42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6D42C6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Pr="006D42C6">
              <w:rPr>
                <w:color w:val="000000"/>
              </w:rPr>
              <w:t>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459CA" w14:textId="0E94938E" w:rsidR="006D42C6" w:rsidRPr="006D42C6" w:rsidRDefault="006D42C6" w:rsidP="002A2B0E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5549A" w14:textId="2A5DF55D" w:rsidR="006D42C6" w:rsidRPr="006D42C6" w:rsidRDefault="006D42C6" w:rsidP="006D42C6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15/0</w:t>
            </w:r>
            <w:r>
              <w:rPr>
                <w:color w:val="000000"/>
              </w:rPr>
              <w:t>7</w:t>
            </w:r>
            <w:r w:rsidRPr="006D42C6">
              <w:rPr>
                <w:color w:val="000000"/>
              </w:rPr>
              <w:t>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76F4" w14:textId="54787339" w:rsidR="006D42C6" w:rsidRPr="006D42C6" w:rsidRDefault="006D42C6" w:rsidP="00AB5062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 xml:space="preserve">05 jours </w:t>
            </w:r>
          </w:p>
        </w:tc>
      </w:tr>
      <w:tr w:rsidR="006D42C6" w:rsidRPr="00221B60" w14:paraId="2BD6C9FF" w14:textId="77777777" w:rsidTr="006D42C6">
        <w:trPr>
          <w:trHeight w:val="56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92BC" w14:textId="77777777" w:rsidR="006D42C6" w:rsidRPr="006D42C6" w:rsidRDefault="006D42C6" w:rsidP="00793A2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2C2FE7" w14:textId="69F3FA46" w:rsidR="006D42C6" w:rsidRPr="006D42C6" w:rsidRDefault="006D42C6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3C13">
              <w:rPr>
                <w:color w:val="000000"/>
              </w:rPr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A9A0" w14:textId="05030267" w:rsidR="006D42C6" w:rsidRPr="006D42C6" w:rsidRDefault="006D42C6" w:rsidP="00AB5062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3 000 000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50F2" w14:textId="5D1C7307" w:rsidR="006D42C6" w:rsidRPr="006D42C6" w:rsidRDefault="006D42C6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>Formation des cadres sur le management des projets dans un contexte d’insécurité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C0404" w14:textId="76D19CA2" w:rsidR="006D42C6" w:rsidRPr="006D42C6" w:rsidRDefault="006D42C6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FED2" w14:textId="05324314" w:rsidR="006D42C6" w:rsidRPr="006D42C6" w:rsidRDefault="006D42C6" w:rsidP="00AB50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20/03</w:t>
            </w:r>
            <w:r w:rsidRPr="006D42C6">
              <w:rPr>
                <w:color w:val="000000"/>
              </w:rPr>
              <w:t>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62" w14:textId="107CF571" w:rsidR="006D42C6" w:rsidRPr="006D42C6" w:rsidRDefault="006D42C6" w:rsidP="002A2B0E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4474D" w14:textId="42C24DCF" w:rsidR="006D42C6" w:rsidRPr="006D42C6" w:rsidRDefault="006D42C6" w:rsidP="006D42C6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15/0</w:t>
            </w:r>
            <w:r>
              <w:rPr>
                <w:color w:val="000000"/>
              </w:rPr>
              <w:t>5</w:t>
            </w:r>
            <w:r w:rsidRPr="006D42C6">
              <w:rPr>
                <w:color w:val="000000"/>
              </w:rPr>
              <w:t>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219F" w14:textId="5C103FA2" w:rsidR="006D42C6" w:rsidRPr="006D42C6" w:rsidRDefault="006D42C6" w:rsidP="00AB5062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 xml:space="preserve">05 jours </w:t>
            </w:r>
          </w:p>
        </w:tc>
      </w:tr>
      <w:tr w:rsidR="00BB1E21" w:rsidRPr="00221B60" w14:paraId="59DEAE5D" w14:textId="77777777" w:rsidTr="00AB5062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5D1" w14:textId="77777777" w:rsidR="00AB5062" w:rsidRPr="006D42C6" w:rsidRDefault="00AB5062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>Chap.21-Art 213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E7989" w14:textId="443D5875" w:rsidR="00AB5062" w:rsidRPr="006D42C6" w:rsidRDefault="001F3C13" w:rsidP="00A109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96B37" w14:textId="77777777" w:rsidR="00AB5062" w:rsidRPr="006D42C6" w:rsidRDefault="00AB5062" w:rsidP="00AB5062">
            <w:pPr>
              <w:jc w:val="right"/>
              <w:rPr>
                <w:color w:val="000000"/>
              </w:rPr>
            </w:pPr>
            <w:r w:rsidRPr="006D42C6">
              <w:rPr>
                <w:color w:val="000000"/>
              </w:rPr>
              <w:t>2 600 000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ECEE" w14:textId="77777777" w:rsidR="00AB5062" w:rsidRPr="006D42C6" w:rsidRDefault="00AB5062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 xml:space="preserve">Renouvellement de la licence </w:t>
            </w:r>
            <w:proofErr w:type="spellStart"/>
            <w:r w:rsidRPr="006D42C6">
              <w:rPr>
                <w:color w:val="000000"/>
              </w:rPr>
              <w:t>géomensura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83909" w14:textId="77777777" w:rsidR="00AB5062" w:rsidRPr="006D42C6" w:rsidRDefault="00AB5062" w:rsidP="00826DD0">
            <w:pPr>
              <w:rPr>
                <w:color w:val="000000"/>
              </w:rPr>
            </w:pPr>
            <w:r w:rsidRPr="006D42C6">
              <w:rPr>
                <w:color w:val="000000"/>
              </w:rPr>
              <w:t xml:space="preserve">Entente directe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C831" w14:textId="77777777" w:rsidR="00AB5062" w:rsidRPr="006D42C6" w:rsidRDefault="00AB5062" w:rsidP="00AB5062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15/02/2023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C2F0" w14:textId="77777777" w:rsidR="00AB5062" w:rsidRPr="006D42C6" w:rsidRDefault="00AB5062" w:rsidP="002A2B0E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F416F" w14:textId="733ED849" w:rsidR="00AB5062" w:rsidRPr="006D42C6" w:rsidRDefault="00AB5062" w:rsidP="006D42C6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10/03/202</w:t>
            </w:r>
            <w:r w:rsidR="006D42C6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E2DC4" w14:textId="77777777" w:rsidR="00AB5062" w:rsidRPr="006D42C6" w:rsidRDefault="00A74322" w:rsidP="00793A2F">
            <w:pPr>
              <w:jc w:val="center"/>
              <w:rPr>
                <w:color w:val="000000"/>
              </w:rPr>
            </w:pPr>
            <w:r w:rsidRPr="006D42C6">
              <w:rPr>
                <w:color w:val="000000"/>
              </w:rPr>
              <w:t>05</w:t>
            </w:r>
            <w:r w:rsidR="00AB5062" w:rsidRPr="006D42C6">
              <w:rPr>
                <w:color w:val="000000"/>
              </w:rPr>
              <w:t xml:space="preserve"> jours </w:t>
            </w:r>
          </w:p>
        </w:tc>
      </w:tr>
      <w:tr w:rsidR="00AB5062" w:rsidRPr="00221B60" w14:paraId="3897910D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0DB" w14:textId="5D1736DA" w:rsidR="00AB5062" w:rsidRPr="00EA0EB2" w:rsidRDefault="00AB5062" w:rsidP="00EA0E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t xml:space="preserve">Total : </w:t>
            </w:r>
            <w:r w:rsidR="00EA0EB2" w:rsidRPr="00EA0EB2">
              <w:rPr>
                <w:b/>
              </w:rPr>
              <w:t xml:space="preserve">30 570 000 </w:t>
            </w:r>
            <w:r w:rsidRPr="002B217B">
              <w:rPr>
                <w:b/>
              </w:rPr>
              <w:t>francs CFA TTC</w:t>
            </w:r>
          </w:p>
        </w:tc>
      </w:tr>
      <w:tr w:rsidR="00AB5062" w:rsidRPr="00221B60" w14:paraId="2776485D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845A" w14:textId="77777777" w:rsidR="00AB5062" w:rsidRPr="00804E3C" w:rsidRDefault="00AB5062" w:rsidP="00826DD0">
            <w:pPr>
              <w:keepNext/>
              <w:shd w:val="clear" w:color="auto" w:fill="FFFFFF"/>
              <w:spacing w:line="276" w:lineRule="auto"/>
              <w:jc w:val="center"/>
              <w:outlineLvl w:val="0"/>
              <w:rPr>
                <w:b/>
              </w:rPr>
            </w:pPr>
            <w:r w:rsidRPr="000C60FB">
              <w:rPr>
                <w:b/>
              </w:rPr>
              <w:t>Projet d’Urgence de Développement Territorial et de Résilience (PUDTR)</w:t>
            </w:r>
          </w:p>
        </w:tc>
      </w:tr>
      <w:tr w:rsidR="00BB1E21" w:rsidRPr="00221B60" w14:paraId="399D4167" w14:textId="77777777" w:rsidTr="00DF1F5A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DF30" w14:textId="77777777" w:rsidR="00A74322" w:rsidRPr="000249A1" w:rsidRDefault="00A74322" w:rsidP="00DF1F5A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Chap.63</w:t>
            </w:r>
            <w:r w:rsidRPr="00221B60">
              <w:rPr>
                <w:color w:val="000000"/>
              </w:rPr>
              <w:t>-Art 6</w:t>
            </w:r>
            <w:r>
              <w:rPr>
                <w:color w:val="000000"/>
              </w:rPr>
              <w:t>33</w:t>
            </w:r>
            <w:r w:rsidRPr="00221B60">
              <w:rPr>
                <w:color w:val="000000"/>
              </w:rPr>
              <w:t>-Par.6</w:t>
            </w:r>
            <w:r>
              <w:rPr>
                <w:color w:val="000000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389C" w14:textId="7C45057C" w:rsidR="00A74322" w:rsidRPr="00793A2F" w:rsidRDefault="006D42C6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3C13">
              <w:rPr>
                <w:color w:val="000000"/>
              </w:rPr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A266" w14:textId="77777777" w:rsidR="00A74322" w:rsidRPr="00793A2F" w:rsidRDefault="00A74322" w:rsidP="00DF1F5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</w:t>
            </w:r>
            <w:r w:rsidRPr="00793A2F">
              <w:rPr>
                <w:color w:val="000000"/>
              </w:rPr>
              <w:t>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BE1EC" w14:textId="77777777" w:rsidR="00A74322" w:rsidRPr="00221B60" w:rsidRDefault="00A74322" w:rsidP="00DF1F5A">
            <w:pPr>
              <w:rPr>
                <w:color w:val="000000"/>
              </w:rPr>
            </w:pPr>
            <w:r w:rsidRPr="00B169BE">
              <w:rPr>
                <w:color w:val="000000"/>
              </w:rPr>
              <w:t>Formation des chauffeurs</w:t>
            </w:r>
            <w:r>
              <w:rPr>
                <w:color w:val="000000"/>
              </w:rPr>
              <w:t xml:space="preserve"> </w:t>
            </w:r>
            <w:r w:rsidRPr="00B169BE">
              <w:rPr>
                <w:color w:val="000000"/>
              </w:rPr>
              <w:t>sur la conduite en contexte d'insécurité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6DD6D" w14:textId="77777777" w:rsidR="00A74322" w:rsidRPr="00221B60" w:rsidRDefault="00A74322" w:rsidP="00DF1F5A">
            <w:pPr>
              <w:rPr>
                <w:color w:val="000000"/>
              </w:rPr>
            </w:pPr>
            <w:r w:rsidRPr="002F3980">
              <w:t xml:space="preserve">Qualification de consultant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508B" w14:textId="77777777" w:rsidR="00A74322" w:rsidRPr="00221B60" w:rsidRDefault="00A74322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05/01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3873A" w14:textId="77777777" w:rsidR="00A74322" w:rsidRPr="00221B60" w:rsidRDefault="00A74322" w:rsidP="00DF1F5A">
            <w:pPr>
              <w:jc w:val="center"/>
              <w:rPr>
                <w:color w:val="000000"/>
              </w:rPr>
            </w:pPr>
            <w:r w:rsidRPr="00221B60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A106" w14:textId="77777777" w:rsidR="00A74322" w:rsidRPr="00221B60" w:rsidRDefault="00A74322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15/01</w:t>
            </w:r>
            <w:r w:rsidRPr="00221B60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95E23" w14:textId="77777777" w:rsidR="00A74322" w:rsidRPr="00221B60" w:rsidRDefault="00A74322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 jours</w:t>
            </w:r>
          </w:p>
        </w:tc>
      </w:tr>
      <w:tr w:rsidR="00AB5062" w:rsidRPr="00221B60" w14:paraId="79DF3835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A57" w14:textId="77777777" w:rsidR="00AB5062" w:rsidRDefault="00AB5062" w:rsidP="00826DD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Total : </w:t>
            </w:r>
            <w:r w:rsidR="00A74322" w:rsidRPr="00DF1F5A">
              <w:rPr>
                <w:b/>
              </w:rPr>
              <w:t xml:space="preserve">2 000 000 </w:t>
            </w:r>
            <w:r w:rsidRPr="002B217B">
              <w:rPr>
                <w:b/>
              </w:rPr>
              <w:t>francs CFA TTC</w:t>
            </w:r>
          </w:p>
        </w:tc>
      </w:tr>
      <w:tr w:rsidR="00AB5062" w:rsidRPr="00221B60" w14:paraId="527F7ACC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4C15" w14:textId="77777777" w:rsidR="00AB5062" w:rsidRDefault="00AB5062" w:rsidP="00826DD0">
            <w:pPr>
              <w:jc w:val="center"/>
              <w:rPr>
                <w:color w:val="000000"/>
              </w:rPr>
            </w:pPr>
            <w:r w:rsidRPr="008862C5">
              <w:rPr>
                <w:b/>
              </w:rPr>
              <w:t>Projet de Résilience et de Compétitivité Agricole (</w:t>
            </w:r>
            <w:proofErr w:type="spellStart"/>
            <w:r w:rsidRPr="008862C5">
              <w:rPr>
                <w:b/>
              </w:rPr>
              <w:t>PReCA</w:t>
            </w:r>
            <w:proofErr w:type="spellEnd"/>
            <w:r w:rsidRPr="008862C5">
              <w:rPr>
                <w:b/>
              </w:rPr>
              <w:t>)</w:t>
            </w:r>
          </w:p>
        </w:tc>
      </w:tr>
      <w:tr w:rsidR="00BB1E21" w:rsidRPr="00221B60" w14:paraId="22A3AC63" w14:textId="77777777" w:rsidTr="00425326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6D4A6" w14:textId="77777777" w:rsidR="00AB5062" w:rsidRPr="004B00C2" w:rsidRDefault="00AB5062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604-Par.6041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68DDC3" w14:textId="667B8EF3" w:rsidR="00AB5062" w:rsidRPr="00BC1A1C" w:rsidRDefault="00AB5062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3C13">
              <w:rPr>
                <w:color w:val="00000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06C9D" w14:textId="77777777" w:rsidR="00AB5062" w:rsidRPr="00BC1A1C" w:rsidRDefault="00AB5062" w:rsidP="00BC1A1C">
            <w:pPr>
              <w:jc w:val="right"/>
              <w:rPr>
                <w:color w:val="000000"/>
              </w:rPr>
            </w:pPr>
            <w:r w:rsidRPr="00BC1A1C">
              <w:rPr>
                <w:color w:val="000000"/>
              </w:rPr>
              <w:t>4 200 000</w:t>
            </w:r>
          </w:p>
          <w:p w14:paraId="732396A7" w14:textId="77777777" w:rsidR="00AB5062" w:rsidRPr="006412EF" w:rsidRDefault="00AB5062" w:rsidP="00BC1A1C">
            <w:pPr>
              <w:jc w:val="right"/>
              <w:rPr>
                <w:color w:val="00000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79C8" w14:textId="77777777" w:rsidR="00AB5062" w:rsidRPr="004B00C2" w:rsidRDefault="00AB5062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Acquisition de consommables informatiques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7C3E6" w14:textId="77777777" w:rsidR="00AB5062" w:rsidRPr="00070987" w:rsidRDefault="00AB5062" w:rsidP="00826DD0">
            <w:pPr>
              <w:rPr>
                <w:color w:val="000000"/>
              </w:rPr>
            </w:pPr>
            <w:r w:rsidRPr="00070987">
              <w:rPr>
                <w:color w:val="000000"/>
              </w:rPr>
              <w:t xml:space="preserve">Demande de cotation </w:t>
            </w:r>
          </w:p>
          <w:p w14:paraId="23532B05" w14:textId="77777777" w:rsidR="00AB5062" w:rsidRPr="00070987" w:rsidRDefault="00AB5062" w:rsidP="00826D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617D6" w14:textId="77777777" w:rsidR="00AB5062" w:rsidRPr="00070987" w:rsidRDefault="00AB5062" w:rsidP="00DF1F5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070987">
              <w:rPr>
                <w:color w:val="000000"/>
              </w:rPr>
              <w:t>/202</w:t>
            </w:r>
            <w:r w:rsidR="00DF1F5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4F5A" w14:textId="77777777" w:rsidR="00AB5062" w:rsidRPr="00070987" w:rsidRDefault="00AB5062" w:rsidP="00826DD0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E4AB" w14:textId="77777777" w:rsidR="00AB5062" w:rsidRPr="00070987" w:rsidRDefault="00AB5062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987">
              <w:rPr>
                <w:color w:val="000000"/>
              </w:rPr>
              <w:t>5/0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 w:rsidR="00DF1F5A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5E13" w14:textId="77777777" w:rsidR="00AB5062" w:rsidRPr="00070987" w:rsidRDefault="00AB5062" w:rsidP="00DF1F5A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0</w:t>
            </w:r>
            <w:r w:rsidR="00DF1F5A">
              <w:rPr>
                <w:color w:val="000000"/>
              </w:rPr>
              <w:t>5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BB1E21" w:rsidRPr="00221B60" w14:paraId="2E840700" w14:textId="77777777" w:rsidTr="00425326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0F41" w14:textId="77777777" w:rsidR="00DF1F5A" w:rsidRPr="004B00C2" w:rsidRDefault="00DF1F5A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>Chap.60-Art 604- Par.6047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6B20C7" w14:textId="6F88244E" w:rsidR="00DF1F5A" w:rsidRPr="00BC1A1C" w:rsidRDefault="00DF1F5A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3C13">
              <w:rPr>
                <w:color w:val="000000"/>
              </w:rPr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6F58" w14:textId="77777777" w:rsidR="00DF1F5A" w:rsidRPr="00BC1A1C" w:rsidRDefault="00DF1F5A" w:rsidP="00BC1A1C">
            <w:pPr>
              <w:jc w:val="right"/>
              <w:rPr>
                <w:color w:val="000000"/>
              </w:rPr>
            </w:pPr>
            <w:r w:rsidRPr="00BC1A1C">
              <w:rPr>
                <w:color w:val="000000"/>
              </w:rPr>
              <w:t>2 400 000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893D" w14:textId="77777777" w:rsidR="00DF1F5A" w:rsidRPr="004B00C2" w:rsidRDefault="00DF1F5A" w:rsidP="002A2B0E">
            <w:pPr>
              <w:rPr>
                <w:color w:val="000000"/>
              </w:rPr>
            </w:pPr>
            <w:r w:rsidRPr="004B00C2">
              <w:rPr>
                <w:color w:val="000000"/>
              </w:rPr>
              <w:t xml:space="preserve">Acquisition de fournitures de bureau </w:t>
            </w:r>
            <w:r>
              <w:rPr>
                <w:color w:val="000000"/>
              </w:rPr>
              <w:t>(</w:t>
            </w:r>
            <w:r w:rsidRPr="004B00C2">
              <w:rPr>
                <w:color w:val="000000"/>
              </w:rPr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6D62E" w14:textId="77777777" w:rsidR="00DF1F5A" w:rsidRPr="00070987" w:rsidRDefault="00DF1F5A" w:rsidP="002A2B0E">
            <w:pPr>
              <w:rPr>
                <w:color w:val="000000"/>
              </w:rPr>
            </w:pPr>
            <w:r w:rsidRPr="00070987">
              <w:rPr>
                <w:color w:val="000000"/>
              </w:rPr>
              <w:t xml:space="preserve">Demande de cotation </w:t>
            </w:r>
          </w:p>
          <w:p w14:paraId="13F38791" w14:textId="77777777" w:rsidR="00DF1F5A" w:rsidRPr="00070987" w:rsidRDefault="00DF1F5A" w:rsidP="002A2B0E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8BE3" w14:textId="77777777" w:rsidR="00DF1F5A" w:rsidRPr="00070987" w:rsidRDefault="00DF1F5A" w:rsidP="00DF1F5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3E82" w14:textId="77777777" w:rsidR="00DF1F5A" w:rsidRPr="00070987" w:rsidRDefault="00DF1F5A" w:rsidP="00DF1F5A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5E02A" w14:textId="77777777" w:rsidR="00DF1F5A" w:rsidRPr="00070987" w:rsidRDefault="00DF1F5A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987">
              <w:rPr>
                <w:color w:val="000000"/>
              </w:rPr>
              <w:t>5/0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56F85" w14:textId="77777777" w:rsidR="00DF1F5A" w:rsidRPr="00070987" w:rsidRDefault="00DF1F5A" w:rsidP="00DF1F5A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BB1E21" w:rsidRPr="00221B60" w14:paraId="55355E0B" w14:textId="77777777" w:rsidTr="00425326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61FF" w14:textId="77777777" w:rsidR="00DF1F5A" w:rsidRPr="00756498" w:rsidRDefault="00DF1F5A" w:rsidP="00826DD0">
            <w:pPr>
              <w:rPr>
                <w:color w:val="FF0000"/>
              </w:rPr>
            </w:pPr>
            <w:r w:rsidRPr="00221B60">
              <w:rPr>
                <w:color w:val="000000"/>
              </w:rPr>
              <w:lastRenderedPageBreak/>
              <w:t>Chap.60-Art 605-Par.6053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7522B2" w14:textId="0CD73DB6" w:rsidR="00DF1F5A" w:rsidRDefault="00DF1F5A" w:rsidP="001F3C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F3C13">
              <w:rPr>
                <w:color w:val="000000"/>
              </w:rPr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0BCD6" w14:textId="77777777" w:rsidR="00DF1F5A" w:rsidRPr="00221B60" w:rsidRDefault="00DF1F5A" w:rsidP="00826D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94419" w14:textId="39A3C893" w:rsidR="00DF1F5A" w:rsidRPr="00221B60" w:rsidRDefault="00DF1F5A" w:rsidP="00826DD0">
            <w:pPr>
              <w:rPr>
                <w:color w:val="000000"/>
              </w:rPr>
            </w:pPr>
            <w:r w:rsidRPr="00221B60">
              <w:rPr>
                <w:color w:val="000000"/>
              </w:rPr>
              <w:t>Acquisition de carburant</w:t>
            </w:r>
            <w:r>
              <w:rPr>
                <w:color w:val="000000"/>
              </w:rPr>
              <w:t xml:space="preserve"> et lubrifiant</w:t>
            </w:r>
            <w:r w:rsidRPr="00221B6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62B33" w14:textId="77777777" w:rsidR="00DF1F5A" w:rsidRDefault="00DF1F5A" w:rsidP="00826DD0">
            <w:pPr>
              <w:rPr>
                <w:color w:val="000000"/>
              </w:rPr>
            </w:pPr>
            <w:r w:rsidRPr="00221B60">
              <w:rPr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4459B" w14:textId="77777777" w:rsidR="00DF1F5A" w:rsidRPr="00070987" w:rsidRDefault="00DF1F5A" w:rsidP="00DF1F5A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070987">
              <w:rPr>
                <w:color w:val="000000"/>
              </w:rPr>
              <w:t>/0</w:t>
            </w:r>
            <w:r>
              <w:rPr>
                <w:color w:val="000000"/>
              </w:rPr>
              <w:t>1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2274" w14:textId="77777777" w:rsidR="00DF1F5A" w:rsidRPr="00070987" w:rsidRDefault="00DF1F5A" w:rsidP="00DF1F5A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97922" w14:textId="77777777" w:rsidR="00DF1F5A" w:rsidRPr="00070987" w:rsidRDefault="00DF1F5A" w:rsidP="00DF1F5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070987">
              <w:rPr>
                <w:color w:val="000000"/>
              </w:rPr>
              <w:t>5/0</w:t>
            </w:r>
            <w:r>
              <w:rPr>
                <w:color w:val="000000"/>
              </w:rPr>
              <w:t>2</w:t>
            </w:r>
            <w:r w:rsidRPr="00070987">
              <w:rPr>
                <w:color w:val="000000"/>
              </w:rPr>
              <w:t>/202</w:t>
            </w: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E1A5" w14:textId="77777777" w:rsidR="00DF1F5A" w:rsidRPr="00070987" w:rsidRDefault="00DF1F5A" w:rsidP="00DF1F5A">
            <w:pPr>
              <w:jc w:val="center"/>
              <w:rPr>
                <w:color w:val="000000"/>
              </w:rPr>
            </w:pPr>
            <w:r w:rsidRPr="00070987">
              <w:rPr>
                <w:color w:val="000000"/>
              </w:rPr>
              <w:t>0</w:t>
            </w:r>
            <w:r>
              <w:rPr>
                <w:color w:val="000000"/>
              </w:rPr>
              <w:t>5</w:t>
            </w:r>
            <w:r w:rsidRPr="00070987">
              <w:rPr>
                <w:color w:val="000000"/>
              </w:rPr>
              <w:t xml:space="preserve"> jours</w:t>
            </w:r>
          </w:p>
        </w:tc>
      </w:tr>
      <w:tr w:rsidR="00BB1E21" w:rsidRPr="00221B60" w14:paraId="4FA0FC9A" w14:textId="77777777" w:rsidTr="00DF1F5A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A36F" w14:textId="77777777" w:rsidR="00DF1F5A" w:rsidRPr="00221B60" w:rsidRDefault="00DF1F5A" w:rsidP="00826DD0">
            <w:pPr>
              <w:rPr>
                <w:color w:val="000000"/>
              </w:rPr>
            </w:pPr>
            <w:r w:rsidRPr="00221B60">
              <w:rPr>
                <w:color w:val="000000"/>
              </w:rPr>
              <w:t>Chap.62-Art 62</w:t>
            </w:r>
            <w:r>
              <w:rPr>
                <w:color w:val="000000"/>
              </w:rPr>
              <w:t>4</w:t>
            </w:r>
            <w:r w:rsidRPr="00221B60">
              <w:rPr>
                <w:color w:val="000000"/>
              </w:rPr>
              <w:t>-Par.62</w:t>
            </w:r>
            <w:r>
              <w:rPr>
                <w:color w:val="000000"/>
              </w:rPr>
              <w:t>4</w:t>
            </w:r>
            <w:r w:rsidRPr="00221B60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BD88E" w14:textId="69927CC6" w:rsidR="00DF1F5A" w:rsidRDefault="006D42C6" w:rsidP="001F3C13">
            <w:pPr>
              <w:jc w:val="center"/>
            </w:pPr>
            <w:r>
              <w:t>1</w:t>
            </w:r>
            <w:r w:rsidR="001F3C13"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838B" w14:textId="77777777" w:rsidR="00DF1F5A" w:rsidRPr="00970632" w:rsidRDefault="00DF1F5A" w:rsidP="00DF1F5A">
            <w:pPr>
              <w:jc w:val="right"/>
            </w:pPr>
            <w:r>
              <w:t>2 400 000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6208" w14:textId="77777777" w:rsidR="00DF1F5A" w:rsidRPr="00970632" w:rsidRDefault="00DF1F5A" w:rsidP="00601824">
            <w:r>
              <w:t xml:space="preserve">Entretien et réparation de matériel de transport </w:t>
            </w:r>
            <w:r>
              <w:rPr>
                <w:color w:val="000000"/>
              </w:rPr>
              <w:t>(</w:t>
            </w:r>
            <w:r w:rsidRPr="004B00C2">
              <w:t>marché à commande)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B463" w14:textId="77777777" w:rsidR="00DF1F5A" w:rsidRPr="00970632" w:rsidRDefault="00DF1F5A" w:rsidP="00826DD0">
            <w:r w:rsidRPr="00604B4C">
              <w:t xml:space="preserve">Demande de cotation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E799" w14:textId="77777777" w:rsidR="00DF1F5A" w:rsidRPr="00970632" w:rsidRDefault="00DF1F5A" w:rsidP="00DF1F5A">
            <w:r>
              <w:t>10</w:t>
            </w:r>
            <w:r w:rsidRPr="00970632">
              <w:t>/0</w:t>
            </w:r>
            <w:r>
              <w:t>4</w:t>
            </w:r>
            <w:r w:rsidRPr="00970632">
              <w:t>/202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8A3D0" w14:textId="77777777" w:rsidR="00DF1F5A" w:rsidRDefault="00DF1F5A" w:rsidP="00DF1F5A">
            <w:pPr>
              <w:jc w:val="center"/>
            </w:pPr>
            <w:r w:rsidRPr="00715F6B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3B21" w14:textId="77777777" w:rsidR="00DF1F5A" w:rsidRPr="00970632" w:rsidRDefault="00DF1F5A" w:rsidP="00DF1F5A">
            <w:pPr>
              <w:jc w:val="center"/>
            </w:pPr>
            <w:r>
              <w:t>01</w:t>
            </w:r>
            <w:r w:rsidRPr="00970632">
              <w:t>/</w:t>
            </w:r>
            <w:r>
              <w:t>05</w:t>
            </w:r>
            <w:r w:rsidRPr="00970632">
              <w:t>/202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62F4A" w14:textId="77777777" w:rsidR="00DF1F5A" w:rsidRPr="00970632" w:rsidRDefault="00DF1F5A" w:rsidP="00983E7D">
            <w:pPr>
              <w:jc w:val="center"/>
            </w:pPr>
            <w:r>
              <w:rPr>
                <w:color w:val="000000"/>
              </w:rPr>
              <w:t>07 jours</w:t>
            </w:r>
          </w:p>
        </w:tc>
      </w:tr>
      <w:tr w:rsidR="00BB1E21" w:rsidRPr="00221B60" w14:paraId="496628DE" w14:textId="77777777" w:rsidTr="00DF1F5A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8E2A" w14:textId="77777777" w:rsidR="00DF1F5A" w:rsidRPr="00E278BF" w:rsidRDefault="00DF1F5A" w:rsidP="00826DD0">
            <w:r w:rsidRPr="00E278BF">
              <w:t>Chap.62-Art 625-Par.6252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5C284" w14:textId="5A793B3E" w:rsidR="00DF1F5A" w:rsidRPr="00E278BF" w:rsidRDefault="006D42C6" w:rsidP="001F3C13">
            <w:pPr>
              <w:jc w:val="center"/>
            </w:pPr>
            <w:r>
              <w:t>1</w:t>
            </w:r>
            <w:r w:rsidR="001F3C13"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31A" w14:textId="77777777" w:rsidR="00DF1F5A" w:rsidRPr="00E278BF" w:rsidRDefault="00DF1F5A" w:rsidP="00826DD0">
            <w:pPr>
              <w:jc w:val="right"/>
            </w:pPr>
            <w:r w:rsidRPr="00E278BF">
              <w:t>1 440 000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D9B6C" w14:textId="77777777" w:rsidR="00DF1F5A" w:rsidRPr="00E278BF" w:rsidRDefault="00DF1F5A" w:rsidP="00826DD0">
            <w:r w:rsidRPr="00E278BF">
              <w:t>Contractualisation d’une assurance automobile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042F1" w14:textId="77777777" w:rsidR="00DF1F5A" w:rsidRDefault="00DF1F5A">
            <w:r w:rsidRPr="009F690F">
              <w:rPr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070A" w14:textId="77777777" w:rsidR="00DF1F5A" w:rsidRPr="00970632" w:rsidRDefault="00DF1F5A" w:rsidP="00DF1F5A">
            <w:r>
              <w:t>30/09/</w:t>
            </w:r>
            <w:r w:rsidRPr="00970632">
              <w:t>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C15A0" w14:textId="77777777" w:rsidR="00DF1F5A" w:rsidRDefault="00DF1F5A" w:rsidP="00DF1F5A">
            <w:pPr>
              <w:jc w:val="center"/>
            </w:pPr>
            <w:r w:rsidRPr="00715F6B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672DE" w14:textId="77777777" w:rsidR="00DF1F5A" w:rsidRPr="00970632" w:rsidRDefault="00DF1F5A" w:rsidP="00DF1F5A">
            <w:pPr>
              <w:jc w:val="center"/>
            </w:pPr>
            <w:r>
              <w:t>15</w:t>
            </w:r>
            <w:r w:rsidRPr="00970632">
              <w:t>/</w:t>
            </w:r>
            <w:r>
              <w:t>10</w:t>
            </w:r>
            <w:r w:rsidRPr="00970632">
              <w:t>/202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7D05" w14:textId="77777777" w:rsidR="00DF1F5A" w:rsidRPr="00970632" w:rsidRDefault="00DF1F5A" w:rsidP="00983E7D">
            <w:pPr>
              <w:jc w:val="center"/>
            </w:pPr>
            <w:r>
              <w:rPr>
                <w:color w:val="000000"/>
              </w:rPr>
              <w:t>360 jours</w:t>
            </w:r>
          </w:p>
        </w:tc>
      </w:tr>
      <w:tr w:rsidR="00BB1E21" w:rsidRPr="00221B60" w14:paraId="222D613E" w14:textId="77777777" w:rsidTr="00DF1F5A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AB6D2" w14:textId="77777777" w:rsidR="00DF1F5A" w:rsidRPr="00E278BF" w:rsidRDefault="00DF1F5A" w:rsidP="00826DD0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847EE4" w14:textId="49DD4CB9" w:rsidR="00DF1F5A" w:rsidRPr="00E278BF" w:rsidRDefault="006D42C6" w:rsidP="001F3C13">
            <w:pPr>
              <w:jc w:val="center"/>
            </w:pPr>
            <w:r>
              <w:t>1</w:t>
            </w:r>
            <w:r w:rsidR="001F3C13">
              <w:t>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BA30" w14:textId="77777777" w:rsidR="00DF1F5A" w:rsidRPr="00E278BF" w:rsidRDefault="00DF1F5A" w:rsidP="00826DD0">
            <w:pPr>
              <w:jc w:val="right"/>
            </w:pPr>
            <w:r w:rsidRPr="00E278BF">
              <w:t>3 700 480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703F" w14:textId="77777777" w:rsidR="00DF1F5A" w:rsidRPr="00E278BF" w:rsidRDefault="00DF1F5A" w:rsidP="00826DD0">
            <w:r w:rsidRPr="00E278BF">
              <w:t>Contractualisation d’une assurance professionnelle, patronale et contre les accidents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EC30" w14:textId="77777777" w:rsidR="00DF1F5A" w:rsidRDefault="00DF1F5A">
            <w:r w:rsidRPr="009F690F">
              <w:rPr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DC54" w14:textId="77777777" w:rsidR="00DF1F5A" w:rsidRPr="00970632" w:rsidRDefault="00DF1F5A" w:rsidP="00DF1F5A">
            <w:r>
              <w:t>10/02</w:t>
            </w:r>
            <w:r w:rsidRPr="00970632">
              <w:t>/202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7C20" w14:textId="77777777" w:rsidR="00DF1F5A" w:rsidRDefault="00DF1F5A" w:rsidP="00DF1F5A">
            <w:pPr>
              <w:jc w:val="center"/>
            </w:pPr>
            <w:r w:rsidRPr="00715F6B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A9F9" w14:textId="77777777" w:rsidR="00DF1F5A" w:rsidRPr="00970632" w:rsidRDefault="00DF1F5A" w:rsidP="00983E7D">
            <w:pPr>
              <w:jc w:val="center"/>
            </w:pPr>
            <w:r>
              <w:t>01/02</w:t>
            </w:r>
            <w:r w:rsidRPr="00970632">
              <w:t>/202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A80D6" w14:textId="77777777" w:rsidR="00DF1F5A" w:rsidRPr="00970632" w:rsidRDefault="00DF1F5A" w:rsidP="00983E7D">
            <w:pPr>
              <w:jc w:val="center"/>
            </w:pPr>
            <w:r>
              <w:rPr>
                <w:color w:val="000000"/>
              </w:rPr>
              <w:t>360 jours</w:t>
            </w:r>
          </w:p>
        </w:tc>
      </w:tr>
      <w:tr w:rsidR="00BB1E21" w:rsidRPr="00221B60" w14:paraId="43980E26" w14:textId="77777777" w:rsidTr="00DF1F5A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56A6" w14:textId="77777777" w:rsidR="00DF1F5A" w:rsidRPr="00E278BF" w:rsidRDefault="00DF1F5A" w:rsidP="00826DD0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0F0F3" w14:textId="158E4D99" w:rsidR="00DF1F5A" w:rsidRPr="00E278BF" w:rsidRDefault="006D42C6" w:rsidP="001F3C13">
            <w:pPr>
              <w:jc w:val="center"/>
            </w:pPr>
            <w:r>
              <w:t>1</w:t>
            </w:r>
            <w:r w:rsidR="001F3C13">
              <w:t>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88187" w14:textId="77777777" w:rsidR="00DF1F5A" w:rsidRPr="00E278BF" w:rsidRDefault="00DF1F5A" w:rsidP="00826DD0">
            <w:pPr>
              <w:jc w:val="right"/>
            </w:pPr>
            <w:r w:rsidRPr="00E278BF">
              <w:t>3 191 161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FD91" w14:textId="77777777" w:rsidR="00DF1F5A" w:rsidRPr="00E278BF" w:rsidRDefault="00DF1F5A" w:rsidP="00826DD0">
            <w:r w:rsidRPr="00E278BF">
              <w:t xml:space="preserve">Contractualisation d’une assurance contre les pertes ou dommages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A899" w14:textId="77777777" w:rsidR="00DF1F5A" w:rsidRDefault="00DF1F5A">
            <w:r w:rsidRPr="009F690F">
              <w:rPr>
                <w:color w:val="000000"/>
              </w:rPr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D86A" w14:textId="77777777" w:rsidR="00DF1F5A" w:rsidRPr="00970632" w:rsidRDefault="00DF1F5A" w:rsidP="00DF1F5A">
            <w:r>
              <w:t>10/02</w:t>
            </w:r>
            <w:r w:rsidRPr="00970632">
              <w:t>/202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2463" w14:textId="77777777" w:rsidR="00DF1F5A" w:rsidRDefault="00DF1F5A" w:rsidP="00DF1F5A">
            <w:pPr>
              <w:jc w:val="center"/>
            </w:pPr>
            <w:r w:rsidRPr="00715F6B">
              <w:rPr>
                <w:color w:val="000000"/>
              </w:rP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8C78C" w14:textId="77777777" w:rsidR="00DF1F5A" w:rsidRPr="00970632" w:rsidRDefault="00DF1F5A" w:rsidP="00DF1F5A">
            <w:pPr>
              <w:jc w:val="center"/>
            </w:pPr>
            <w:r>
              <w:t>01/02</w:t>
            </w:r>
            <w:r w:rsidRPr="00970632">
              <w:t>/202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C410B" w14:textId="77777777" w:rsidR="00DF1F5A" w:rsidRPr="00970632" w:rsidRDefault="00DF1F5A" w:rsidP="00C75524">
            <w:pPr>
              <w:jc w:val="center"/>
            </w:pPr>
            <w:r>
              <w:rPr>
                <w:color w:val="000000"/>
              </w:rPr>
              <w:t>360 jours</w:t>
            </w:r>
          </w:p>
        </w:tc>
      </w:tr>
      <w:tr w:rsidR="00BB1E21" w:rsidRPr="002F3980" w14:paraId="0F261B69" w14:textId="77777777" w:rsidTr="00BB1E21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3A8C3" w14:textId="77777777" w:rsidR="00BB1E21" w:rsidRPr="00221B60" w:rsidRDefault="00BB1E21" w:rsidP="00826DD0">
            <w:pPr>
              <w:rPr>
                <w:color w:val="000000"/>
              </w:rPr>
            </w:pPr>
            <w:r>
              <w:t>Chap.63</w:t>
            </w:r>
            <w:r w:rsidRPr="00E278BF">
              <w:t>-Art 6</w:t>
            </w:r>
            <w:r>
              <w:t>32</w:t>
            </w:r>
            <w:r w:rsidRPr="00E278BF">
              <w:t>-Par.6</w:t>
            </w:r>
            <w: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4E1C53" w14:textId="32AA5E65" w:rsidR="00BB1E21" w:rsidRPr="002F3980" w:rsidRDefault="006D42C6" w:rsidP="001F3C13">
            <w:pPr>
              <w:jc w:val="center"/>
            </w:pPr>
            <w:r>
              <w:t>1</w:t>
            </w:r>
            <w:r w:rsidR="001F3C13">
              <w:t>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1940A" w14:textId="77777777" w:rsidR="00BB1E21" w:rsidRPr="002F3980" w:rsidRDefault="00BB1E21" w:rsidP="00BB1E21">
            <w:pPr>
              <w:jc w:val="center"/>
            </w:pPr>
            <w:r w:rsidRPr="002F3980">
              <w:t>45 000 000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5B90F17" w14:textId="77777777" w:rsidR="00BB1E21" w:rsidRPr="002F3980" w:rsidRDefault="00BB1E21" w:rsidP="00BB1E21">
            <w:pPr>
              <w:jc w:val="center"/>
            </w:pPr>
            <w:r>
              <w:t xml:space="preserve">Exécution de mission par un expert en </w:t>
            </w:r>
            <w:r w:rsidRPr="002F3980">
              <w:t>Irrigation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7849576" w14:textId="77777777" w:rsidR="00BB1E21" w:rsidRPr="002F3980" w:rsidRDefault="00BB1E21" w:rsidP="00BB1E21">
            <w:pPr>
              <w:jc w:val="center"/>
            </w:pPr>
            <w:r w:rsidRPr="002F3980"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669ADF" w14:textId="77777777" w:rsidR="00BB1E21" w:rsidRPr="00970632" w:rsidRDefault="00BB1E21" w:rsidP="00BB1E21">
            <w:pPr>
              <w:jc w:val="center"/>
            </w:pPr>
            <w:r>
              <w:t>15/12</w:t>
            </w:r>
            <w:r w:rsidRPr="00970632">
              <w:t>/202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503009" w14:textId="77777777" w:rsidR="00BB1E21" w:rsidRDefault="00BB1E21" w:rsidP="00BB1E21">
            <w:pPr>
              <w:jc w:val="center"/>
            </w:pPr>
            <w:r>
              <w:rPr>
                <w:color w:val="000000"/>
              </w:rPr>
              <w:t>1</w:t>
            </w:r>
            <w:r w:rsidRPr="006900E8">
              <w:rPr>
                <w:color w:val="000000"/>
              </w:rPr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24F86A4" w14:textId="77777777" w:rsidR="00BB1E21" w:rsidRPr="00970632" w:rsidRDefault="00BB1E21" w:rsidP="00BB1E21">
            <w:pPr>
              <w:jc w:val="center"/>
            </w:pPr>
            <w:r>
              <w:t>01</w:t>
            </w:r>
            <w:r w:rsidRPr="00970632">
              <w:t>/</w:t>
            </w:r>
            <w:r>
              <w:t>02</w:t>
            </w:r>
            <w:r w:rsidRPr="00970632">
              <w:t>/202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FECEBFE" w14:textId="77777777" w:rsidR="00BB1E21" w:rsidRDefault="00BB1E21" w:rsidP="00C75524">
            <w:pPr>
              <w:jc w:val="center"/>
            </w:pPr>
            <w:r>
              <w:rPr>
                <w:color w:val="000000"/>
              </w:rPr>
              <w:t>18</w:t>
            </w:r>
            <w:r w:rsidRPr="00160427">
              <w:rPr>
                <w:color w:val="000000"/>
              </w:rPr>
              <w:t xml:space="preserve"> mois</w:t>
            </w:r>
          </w:p>
        </w:tc>
      </w:tr>
      <w:tr w:rsidR="00BB1E21" w:rsidRPr="00221B60" w14:paraId="269BB8FD" w14:textId="77777777" w:rsidTr="00425326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F63E19" w14:textId="77777777" w:rsidR="00AB5062" w:rsidRPr="00221B60" w:rsidRDefault="00AB5062" w:rsidP="00826DD0">
            <w:pPr>
              <w:rPr>
                <w:color w:val="000000"/>
              </w:rPr>
            </w:pPr>
            <w:r>
              <w:t>Chap.63</w:t>
            </w:r>
            <w:r w:rsidRPr="00E278BF">
              <w:t>-Art 6</w:t>
            </w:r>
            <w:r>
              <w:t>33</w:t>
            </w:r>
            <w:r w:rsidRPr="00E278BF">
              <w:t>-Par.6</w:t>
            </w:r>
            <w: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B90C56" w14:textId="49E0EF7A" w:rsidR="00AB5062" w:rsidRPr="0077694D" w:rsidRDefault="001F3C13" w:rsidP="00425326">
            <w:pPr>
              <w:jc w:val="center"/>
            </w:pPr>
            <w:r>
              <w:t>19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357A" w14:textId="77777777" w:rsidR="00AB5062" w:rsidRPr="0077694D" w:rsidRDefault="00AB5062" w:rsidP="00826DD0">
            <w:pPr>
              <w:jc w:val="right"/>
            </w:pPr>
            <w:r w:rsidRPr="0077694D">
              <w:t>5 000 000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7B4A" w14:textId="77777777" w:rsidR="00AB5062" w:rsidRPr="0077694D" w:rsidRDefault="00AB5062" w:rsidP="00826DD0">
            <w:pPr>
              <w:jc w:val="both"/>
            </w:pPr>
            <w:r>
              <w:t>Exécution d’une mission de</w:t>
            </w:r>
            <w:r w:rsidRPr="0077694D">
              <w:t xml:space="preserve"> consultant pour le renforcement de capacités en passation des marchés procédures des bailleurs de fonds multilatéraux (Banque mondiale)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983ED" w14:textId="77777777" w:rsidR="00AB5062" w:rsidRPr="0077694D" w:rsidRDefault="00AB5062" w:rsidP="00826DD0">
            <w:r w:rsidRPr="0077694D">
              <w:t>Qualification de consultant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6DDDD" w14:textId="77777777" w:rsidR="00AB5062" w:rsidRPr="0077694D" w:rsidRDefault="00AB5062" w:rsidP="00BB1E21">
            <w:pPr>
              <w:jc w:val="center"/>
            </w:pPr>
            <w:r w:rsidRPr="0077694D">
              <w:t>15</w:t>
            </w:r>
            <w:r>
              <w:t>/01/</w:t>
            </w:r>
            <w:r w:rsidRPr="0077694D">
              <w:t>202</w:t>
            </w:r>
            <w:r w:rsidR="00BB1E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14B1" w14:textId="77777777" w:rsidR="00AB5062" w:rsidRPr="0077694D" w:rsidRDefault="00BB1E21" w:rsidP="00BB1E21">
            <w:pPr>
              <w:jc w:val="center"/>
            </w:pPr>
            <w:r>
              <w:t>1</w:t>
            </w:r>
            <w:r w:rsidR="00AB5062"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A6FD" w14:textId="77777777" w:rsidR="00AB5062" w:rsidRPr="0077694D" w:rsidRDefault="00AB5062" w:rsidP="00BB1E21">
            <w:r>
              <w:t>01/03/</w:t>
            </w:r>
            <w:r w:rsidRPr="0077694D">
              <w:t>202</w:t>
            </w:r>
            <w:r w:rsidR="00BB1E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05D6" w14:textId="55FB524D" w:rsidR="00AB5062" w:rsidRPr="0077694D" w:rsidRDefault="00AB5062" w:rsidP="00C75524">
            <w:pPr>
              <w:jc w:val="center"/>
            </w:pPr>
            <w:r w:rsidRPr="0077694D">
              <w:t>10 jours</w:t>
            </w:r>
          </w:p>
        </w:tc>
      </w:tr>
      <w:tr w:rsidR="00BB1E21" w:rsidRPr="00221B60" w14:paraId="285C62A8" w14:textId="77777777" w:rsidTr="00425326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147802" w14:textId="77777777" w:rsidR="00BB1E21" w:rsidRPr="00221B60" w:rsidRDefault="00BB1E21" w:rsidP="00826D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CC41D" w14:textId="7AB8D251" w:rsidR="00BB1E21" w:rsidRPr="006D42C6" w:rsidRDefault="00BB1E21" w:rsidP="001F3C13">
            <w:pPr>
              <w:shd w:val="clear" w:color="auto" w:fill="FFFFFF"/>
              <w:spacing w:line="276" w:lineRule="auto"/>
              <w:jc w:val="center"/>
            </w:pPr>
            <w:r w:rsidRPr="006D42C6">
              <w:t>2</w:t>
            </w:r>
            <w:r w:rsidR="001F3C13">
              <w:t>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48C8" w14:textId="77777777" w:rsidR="00BB1E21" w:rsidRPr="00C75524" w:rsidRDefault="00BB1E21" w:rsidP="00826DD0">
            <w:pPr>
              <w:shd w:val="clear" w:color="auto" w:fill="FFFFFF"/>
              <w:spacing w:line="276" w:lineRule="auto"/>
              <w:jc w:val="right"/>
            </w:pPr>
            <w:r w:rsidRPr="00C75524">
              <w:t>3 750 000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D5A1" w14:textId="77777777" w:rsidR="00BB1E21" w:rsidRPr="00C75524" w:rsidRDefault="00BB1E21" w:rsidP="00826DD0">
            <w:pPr>
              <w:shd w:val="clear" w:color="auto" w:fill="FFFFFF"/>
              <w:spacing w:line="276" w:lineRule="auto"/>
              <w:jc w:val="both"/>
            </w:pPr>
            <w:r w:rsidRPr="00C75524">
              <w:t xml:space="preserve">Exécution d’une mission de consultant pour la formation </w:t>
            </w:r>
            <w:r w:rsidRPr="00C75524">
              <w:lastRenderedPageBreak/>
              <w:t xml:space="preserve">en utilisation du </w:t>
            </w:r>
            <w:bookmarkStart w:id="2" w:name="_Hlk121474140"/>
            <w:r w:rsidRPr="00C75524">
              <w:t>logiciel ArcGIS</w:t>
            </w:r>
            <w:bookmarkEnd w:id="2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06B6F" w14:textId="77777777" w:rsidR="00BB1E21" w:rsidRPr="00C75524" w:rsidRDefault="00BB1E21" w:rsidP="00BB1E21">
            <w:r w:rsidRPr="00C75524">
              <w:lastRenderedPageBreak/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7B63" w14:textId="77777777" w:rsidR="00BB1E21" w:rsidRPr="00C75524" w:rsidRDefault="00BB1E21" w:rsidP="00100970">
            <w:pPr>
              <w:jc w:val="center"/>
            </w:pPr>
            <w:r w:rsidRPr="00C75524">
              <w:t>15/01/2023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3452" w14:textId="77777777" w:rsidR="00BB1E21" w:rsidRPr="00C75524" w:rsidRDefault="00BB1E21" w:rsidP="00100970">
            <w:pPr>
              <w:jc w:val="center"/>
            </w:pPr>
            <w:r w:rsidRPr="00C75524"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BFFD6" w14:textId="77777777" w:rsidR="00BB1E21" w:rsidRPr="00C75524" w:rsidRDefault="00BB1E21" w:rsidP="00C75524">
            <w:pPr>
              <w:jc w:val="center"/>
            </w:pPr>
            <w:r w:rsidRPr="00C75524">
              <w:t>01/03/2023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28A9B" w14:textId="528F3A1D" w:rsidR="00BB1E21" w:rsidRPr="00C75524" w:rsidRDefault="00BB1E21" w:rsidP="00C75524">
            <w:pPr>
              <w:jc w:val="center"/>
            </w:pPr>
            <w:r w:rsidRPr="00C75524">
              <w:t>08 jours</w:t>
            </w:r>
          </w:p>
        </w:tc>
      </w:tr>
      <w:tr w:rsidR="00BB1E21" w:rsidRPr="00221B60" w14:paraId="620F9BC9" w14:textId="77777777" w:rsidTr="00425326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94BB" w14:textId="77777777" w:rsidR="00BB1E21" w:rsidRPr="00221B60" w:rsidRDefault="00BB1E21" w:rsidP="00826D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3B1A3" w14:textId="2AEA47E0" w:rsidR="00BB1E21" w:rsidRPr="006D42C6" w:rsidRDefault="00BB1E21" w:rsidP="001F3C13">
            <w:pPr>
              <w:shd w:val="clear" w:color="auto" w:fill="FFFFFF"/>
              <w:spacing w:line="276" w:lineRule="auto"/>
              <w:jc w:val="center"/>
            </w:pPr>
            <w:r w:rsidRPr="006D42C6">
              <w:t>2</w:t>
            </w:r>
            <w:r w:rsidR="001F3C13"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27CAE" w14:textId="77777777" w:rsidR="00BB1E21" w:rsidRPr="00C75524" w:rsidRDefault="00BB1E21" w:rsidP="00826DD0">
            <w:pPr>
              <w:shd w:val="clear" w:color="auto" w:fill="FFFFFF"/>
              <w:spacing w:line="276" w:lineRule="auto"/>
              <w:jc w:val="right"/>
            </w:pPr>
            <w:r w:rsidRPr="00C75524">
              <w:t>3 750 000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5D71B" w14:textId="77777777" w:rsidR="00BB1E21" w:rsidRPr="00C75524" w:rsidRDefault="00BB1E21" w:rsidP="00826DD0">
            <w:pPr>
              <w:shd w:val="clear" w:color="auto" w:fill="FFFFFF"/>
              <w:spacing w:line="276" w:lineRule="auto"/>
              <w:jc w:val="both"/>
            </w:pPr>
            <w:r w:rsidRPr="00C75524">
              <w:t>Exécution d’une mission de consultant pour la formation en utilisation du logiciel Base de données cartographiques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A13FA" w14:textId="77777777" w:rsidR="00BB1E21" w:rsidRPr="00C75524" w:rsidRDefault="00BB1E21">
            <w:r w:rsidRPr="00C75524"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D50AF" w14:textId="77777777" w:rsidR="00BB1E21" w:rsidRPr="00C75524" w:rsidRDefault="00BB1E21" w:rsidP="00F30FFD">
            <w:pPr>
              <w:jc w:val="center"/>
            </w:pPr>
            <w:r w:rsidRPr="00C75524">
              <w:t>15/02/2023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D34DE" w14:textId="77777777" w:rsidR="00BB1E21" w:rsidRPr="00C75524" w:rsidRDefault="00BB1E21" w:rsidP="00100970">
            <w:pPr>
              <w:jc w:val="center"/>
            </w:pPr>
            <w:r w:rsidRPr="00C75524"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22D0C" w14:textId="77777777" w:rsidR="00BB1E21" w:rsidRPr="00C75524" w:rsidRDefault="00BB1E21" w:rsidP="00C75524">
            <w:pPr>
              <w:jc w:val="center"/>
            </w:pPr>
            <w:r w:rsidRPr="00C75524">
              <w:t>15/03/2023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FDB3" w14:textId="5BB55143" w:rsidR="00BB1E21" w:rsidRPr="00C75524" w:rsidRDefault="00BB1E21" w:rsidP="00C75524">
            <w:pPr>
              <w:jc w:val="center"/>
            </w:pPr>
            <w:r w:rsidRPr="00C75524">
              <w:t>5 jours</w:t>
            </w:r>
          </w:p>
        </w:tc>
      </w:tr>
      <w:tr w:rsidR="00BB1E21" w:rsidRPr="00221B60" w14:paraId="2D92CBBF" w14:textId="77777777" w:rsidTr="00425326">
        <w:trPr>
          <w:trHeight w:val="39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D84D1B" w14:textId="77777777" w:rsidR="00BB1E21" w:rsidRPr="00221B60" w:rsidRDefault="00BB1E21" w:rsidP="00826DD0">
            <w:pPr>
              <w:rPr>
                <w:color w:val="000000"/>
              </w:rPr>
            </w:pPr>
            <w:r>
              <w:rPr>
                <w:color w:val="000000"/>
              </w:rPr>
              <w:t>Chap.21</w:t>
            </w:r>
            <w:r w:rsidRPr="00221B60">
              <w:rPr>
                <w:color w:val="000000"/>
              </w:rPr>
              <w:t>-Art 2</w:t>
            </w:r>
            <w:r>
              <w:rPr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2CB8B" w14:textId="7C9BB6E7" w:rsidR="00BB1E21" w:rsidRPr="006D42C6" w:rsidRDefault="006D42C6" w:rsidP="001F3C13">
            <w:pPr>
              <w:shd w:val="clear" w:color="auto" w:fill="FFFFFF"/>
              <w:spacing w:line="276" w:lineRule="auto"/>
              <w:jc w:val="center"/>
            </w:pPr>
            <w:r w:rsidRPr="006D42C6">
              <w:t>2</w:t>
            </w:r>
            <w:r w:rsidR="001F3C13">
              <w:t>2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58F4" w14:textId="77777777" w:rsidR="00BB1E21" w:rsidRPr="00C75524" w:rsidRDefault="00BB1E21" w:rsidP="00826DD0">
            <w:pPr>
              <w:shd w:val="clear" w:color="auto" w:fill="FFFFFF"/>
              <w:spacing w:line="276" w:lineRule="auto"/>
              <w:jc w:val="right"/>
            </w:pPr>
            <w:r w:rsidRPr="00C75524">
              <w:t>5 200 000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C7116" w14:textId="77777777" w:rsidR="00BB1E21" w:rsidRPr="00C75524" w:rsidRDefault="00BB1E21" w:rsidP="00826DD0">
            <w:pPr>
              <w:shd w:val="clear" w:color="auto" w:fill="FFFFFF"/>
              <w:spacing w:line="276" w:lineRule="auto"/>
            </w:pPr>
            <w:r w:rsidRPr="00C75524">
              <w:t xml:space="preserve">Acquisition de licence </w:t>
            </w:r>
            <w:proofErr w:type="spellStart"/>
            <w:r w:rsidRPr="00C75524">
              <w:t>géomensura</w:t>
            </w:r>
            <w:proofErr w:type="spellEnd"/>
            <w:r w:rsidRPr="00C75524">
              <w:t xml:space="preserve"> ou Covadis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B6123" w14:textId="77777777" w:rsidR="00BB1E21" w:rsidRPr="00C75524" w:rsidRDefault="00BB1E21">
            <w:r w:rsidRPr="00C75524"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A5734" w14:textId="77777777" w:rsidR="00BB1E21" w:rsidRPr="00100970" w:rsidRDefault="00BB1E21" w:rsidP="00100970">
            <w:pPr>
              <w:jc w:val="center"/>
            </w:pPr>
            <w:r w:rsidRPr="00100970">
              <w:t>15/01/2023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3769" w14:textId="77777777" w:rsidR="00BB1E21" w:rsidRPr="00100970" w:rsidRDefault="00BB1E21" w:rsidP="00100970">
            <w:pPr>
              <w:jc w:val="center"/>
            </w:pPr>
            <w:r w:rsidRPr="00100970"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A8F6" w14:textId="77777777" w:rsidR="00BB1E21" w:rsidRPr="00100970" w:rsidRDefault="00BB1E21" w:rsidP="00100970">
            <w:pPr>
              <w:jc w:val="center"/>
            </w:pPr>
            <w:r w:rsidRPr="00100970">
              <w:t>01/03/2023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0BBD6" w14:textId="57EADE99" w:rsidR="00BB1E21" w:rsidRPr="00100970" w:rsidRDefault="00BB1E21" w:rsidP="00100970">
            <w:pPr>
              <w:jc w:val="center"/>
            </w:pPr>
            <w:r w:rsidRPr="00100970">
              <w:t>10 jours</w:t>
            </w:r>
          </w:p>
        </w:tc>
      </w:tr>
      <w:tr w:rsidR="00F30FFD" w:rsidRPr="00221B60" w14:paraId="382B36BC" w14:textId="77777777" w:rsidTr="00425326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F3168" w14:textId="77777777" w:rsidR="00F30FFD" w:rsidRPr="00221B60" w:rsidRDefault="00F30FFD" w:rsidP="00826D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374683" w14:textId="23ED31F1" w:rsidR="00F30FFD" w:rsidRDefault="006D42C6" w:rsidP="001F3C13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1F3C13">
              <w:t>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E071" w14:textId="77777777" w:rsidR="00F30FFD" w:rsidRPr="00C75524" w:rsidRDefault="00F30FFD" w:rsidP="00826DD0">
            <w:pPr>
              <w:shd w:val="clear" w:color="auto" w:fill="FFFFFF"/>
              <w:spacing w:line="276" w:lineRule="auto"/>
              <w:jc w:val="right"/>
            </w:pPr>
            <w:r w:rsidRPr="00C75524">
              <w:t>15 050 500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70226" w14:textId="77777777" w:rsidR="00F30FFD" w:rsidRPr="00C75524" w:rsidRDefault="00F30FFD" w:rsidP="00826DD0">
            <w:pPr>
              <w:shd w:val="clear" w:color="auto" w:fill="FFFFFF"/>
              <w:spacing w:line="276" w:lineRule="auto"/>
            </w:pPr>
            <w:r w:rsidRPr="00C75524">
              <w:t>Acquisition de logiciel SIG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A675D" w14:textId="77777777" w:rsidR="00F30FFD" w:rsidRPr="00C75524" w:rsidRDefault="00F30FFD" w:rsidP="00100970">
            <w:r w:rsidRPr="00C75524">
              <w:t>Entente directe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226C" w14:textId="77777777" w:rsidR="00F30FFD" w:rsidRPr="00100970" w:rsidRDefault="00F30FFD" w:rsidP="00100970">
            <w:pPr>
              <w:jc w:val="center"/>
            </w:pPr>
            <w:r w:rsidRPr="00100970">
              <w:t>15/01/2023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12F3A" w14:textId="77777777" w:rsidR="00F30FFD" w:rsidRPr="00100970" w:rsidRDefault="00F30FFD" w:rsidP="00100970">
            <w:pPr>
              <w:jc w:val="center"/>
            </w:pPr>
            <w:r w:rsidRPr="00100970"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D7B11" w14:textId="77777777" w:rsidR="00F30FFD" w:rsidRPr="00100970" w:rsidRDefault="00F30FFD" w:rsidP="00100970">
            <w:pPr>
              <w:jc w:val="center"/>
            </w:pPr>
            <w:r w:rsidRPr="00100970">
              <w:t>01/03/2023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72174" w14:textId="686A7C41" w:rsidR="00F30FFD" w:rsidRPr="00100970" w:rsidRDefault="00F30FFD" w:rsidP="00100970">
            <w:pPr>
              <w:jc w:val="center"/>
            </w:pPr>
            <w:r w:rsidRPr="00100970">
              <w:t>10 jours</w:t>
            </w:r>
          </w:p>
        </w:tc>
      </w:tr>
      <w:tr w:rsidR="00F30FFD" w:rsidRPr="00221B60" w14:paraId="20F825F6" w14:textId="77777777" w:rsidTr="00425326">
        <w:trPr>
          <w:trHeight w:val="39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8ABC" w14:textId="77777777" w:rsidR="00F30FFD" w:rsidRPr="00221B60" w:rsidRDefault="00F30FFD" w:rsidP="00826DD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A303A" w14:textId="1C2CC4BC" w:rsidR="00F30FFD" w:rsidRPr="00E278BF" w:rsidRDefault="006D42C6" w:rsidP="001F3C13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1F3C13"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0A7F" w14:textId="77777777" w:rsidR="00F30FFD" w:rsidRPr="00E278BF" w:rsidRDefault="00F30FFD" w:rsidP="00826DD0">
            <w:pPr>
              <w:shd w:val="clear" w:color="auto" w:fill="FFFFFF"/>
              <w:spacing w:line="276" w:lineRule="auto"/>
              <w:jc w:val="right"/>
            </w:pPr>
            <w:r w:rsidRPr="00E278BF">
              <w:t>2 006 000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736B" w14:textId="77777777" w:rsidR="00F30FFD" w:rsidRPr="00E278BF" w:rsidRDefault="00F30FFD" w:rsidP="00826DD0">
            <w:pPr>
              <w:shd w:val="clear" w:color="auto" w:fill="FFFFFF"/>
              <w:spacing w:line="276" w:lineRule="auto"/>
            </w:pPr>
            <w:r w:rsidRPr="00E278BF">
              <w:t>Acquisition de niveau automatique ou numérique + accessoire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9C14" w14:textId="77777777" w:rsidR="00F30FFD" w:rsidRPr="004439F8" w:rsidRDefault="00F30FFD" w:rsidP="00826DD0">
            <w:r w:rsidRPr="004439F8">
              <w:t>Demande de cotation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C5453" w14:textId="77777777" w:rsidR="00F30FFD" w:rsidRPr="0077694D" w:rsidRDefault="00F30FFD" w:rsidP="00100970">
            <w:pPr>
              <w:jc w:val="center"/>
            </w:pPr>
            <w:r w:rsidRPr="0077694D">
              <w:t>15</w:t>
            </w:r>
            <w:r>
              <w:t>/02/</w:t>
            </w:r>
            <w:r w:rsidRPr="0077694D">
              <w:t>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E2AD" w14:textId="77777777" w:rsidR="00F30FFD" w:rsidRPr="0077694D" w:rsidRDefault="00F30FFD" w:rsidP="00100970">
            <w:pPr>
              <w:jc w:val="center"/>
            </w:pPr>
            <w:r>
              <w:t>1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3CE41" w14:textId="77777777" w:rsidR="00F30FFD" w:rsidRPr="0077694D" w:rsidRDefault="00F30FFD" w:rsidP="00100970">
            <w:pPr>
              <w:jc w:val="center"/>
            </w:pPr>
            <w:r>
              <w:t>01/03/</w:t>
            </w:r>
            <w:r w:rsidRPr="0077694D">
              <w:t>202</w:t>
            </w: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C716D" w14:textId="582DC04C" w:rsidR="00F30FFD" w:rsidRPr="0077694D" w:rsidRDefault="00F30FFD" w:rsidP="00100970">
            <w:pPr>
              <w:jc w:val="center"/>
            </w:pPr>
            <w:r>
              <w:t>05</w:t>
            </w:r>
            <w:r w:rsidRPr="0077694D">
              <w:t xml:space="preserve"> jours</w:t>
            </w:r>
          </w:p>
        </w:tc>
      </w:tr>
      <w:tr w:rsidR="00BB1E21" w:rsidRPr="00221B60" w14:paraId="5B491385" w14:textId="77777777" w:rsidTr="00E40172">
        <w:trPr>
          <w:trHeight w:val="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0D28" w14:textId="77777777" w:rsidR="00AB5062" w:rsidRPr="00221B60" w:rsidRDefault="00AB5062" w:rsidP="00826DD0">
            <w:pPr>
              <w:rPr>
                <w:color w:val="000000"/>
              </w:rPr>
            </w:pPr>
            <w:r>
              <w:rPr>
                <w:color w:val="000000"/>
              </w:rPr>
              <w:t>Chap.24-Art 245</w:t>
            </w:r>
            <w:r w:rsidRPr="00221B60">
              <w:rPr>
                <w:color w:val="000000"/>
              </w:rPr>
              <w:t>-Par.24</w:t>
            </w:r>
            <w:r>
              <w:rPr>
                <w:color w:val="000000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6999E" w14:textId="745E88EC" w:rsidR="00AB5062" w:rsidRPr="00E278BF" w:rsidRDefault="006D42C6" w:rsidP="001F3C13">
            <w:pPr>
              <w:shd w:val="clear" w:color="auto" w:fill="FFFFFF"/>
              <w:spacing w:line="276" w:lineRule="auto"/>
              <w:jc w:val="center"/>
            </w:pPr>
            <w:r>
              <w:t>2</w:t>
            </w:r>
            <w:r w:rsidR="001F3C13">
              <w:t>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D09" w14:textId="5B5271F0" w:rsidR="00AB5062" w:rsidRPr="00E278BF" w:rsidRDefault="00BA29F9" w:rsidP="00E40172">
            <w:pPr>
              <w:shd w:val="clear" w:color="auto" w:fill="FFFFFF"/>
              <w:spacing w:line="276" w:lineRule="auto"/>
              <w:jc w:val="right"/>
            </w:pPr>
            <w:r w:rsidRPr="00100970">
              <w:t xml:space="preserve">50 </w:t>
            </w:r>
            <w:r w:rsidR="00AB5062" w:rsidRPr="00100970">
              <w:t>000 000</w:t>
            </w:r>
          </w:p>
        </w:tc>
        <w:tc>
          <w:tcPr>
            <w:tcW w:w="3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5334E" w14:textId="77777777" w:rsidR="00AB5062" w:rsidRPr="00E278BF" w:rsidRDefault="00AB5062" w:rsidP="00F30FFD">
            <w:pPr>
              <w:shd w:val="clear" w:color="auto" w:fill="FFFFFF"/>
              <w:spacing w:line="276" w:lineRule="auto"/>
            </w:pPr>
            <w:r w:rsidRPr="00E278BF">
              <w:t>Acquisition de véhicules pick-up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2AA6" w14:textId="77777777" w:rsidR="00AB5062" w:rsidRPr="004439F8" w:rsidRDefault="00BB1E21" w:rsidP="00826DD0">
            <w:r>
              <w:t>Demande de cotation</w:t>
            </w:r>
            <w:r w:rsidR="00AB5062" w:rsidRPr="004439F8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1121" w14:textId="77777777" w:rsidR="00AB5062" w:rsidRDefault="00AB5062" w:rsidP="00100970">
            <w:pPr>
              <w:jc w:val="center"/>
            </w:pPr>
            <w:r w:rsidRPr="002E512E">
              <w:t>10/0</w:t>
            </w:r>
            <w:r w:rsidR="00BB1E21">
              <w:t>5</w:t>
            </w:r>
            <w:r w:rsidRPr="002E512E">
              <w:t>/202</w:t>
            </w:r>
            <w:r w:rsidR="00BB1E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C4E6" w14:textId="77777777" w:rsidR="00AB5062" w:rsidRDefault="00BB1E21" w:rsidP="00100970">
            <w:pPr>
              <w:jc w:val="center"/>
            </w:pPr>
            <w:r>
              <w:t>1</w:t>
            </w:r>
            <w:r w:rsidR="00AB5062">
              <w:t xml:space="preserve"> jour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A850" w14:textId="77777777" w:rsidR="00AB5062" w:rsidRDefault="00AB5062" w:rsidP="00100970">
            <w:pPr>
              <w:jc w:val="center"/>
            </w:pPr>
            <w:r>
              <w:t>20</w:t>
            </w:r>
            <w:r w:rsidRPr="002E512E">
              <w:t>/0</w:t>
            </w:r>
            <w:r w:rsidR="00BB1E21">
              <w:t>6</w:t>
            </w:r>
            <w:r w:rsidRPr="002E512E">
              <w:t>/202</w:t>
            </w:r>
            <w:r w:rsidR="00BB1E21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E01B" w14:textId="77777777" w:rsidR="00AB5062" w:rsidRDefault="00AB5062" w:rsidP="00100970">
            <w:pPr>
              <w:jc w:val="center"/>
            </w:pPr>
            <w:r>
              <w:t xml:space="preserve">60 </w:t>
            </w:r>
            <w:r w:rsidR="00BB1E21">
              <w:t>jours</w:t>
            </w:r>
          </w:p>
        </w:tc>
      </w:tr>
      <w:tr w:rsidR="00AB5062" w:rsidRPr="00221B60" w14:paraId="219F1CD3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980" w14:textId="7A464EB8" w:rsidR="00AB5062" w:rsidRPr="00B801F8" w:rsidRDefault="00AB5062" w:rsidP="00AA6A01">
            <w:pPr>
              <w:jc w:val="center"/>
              <w:rPr>
                <w:b/>
              </w:rPr>
            </w:pPr>
            <w:r w:rsidRPr="00AA6A01">
              <w:rPr>
                <w:b/>
                <w:lang w:val="en-US"/>
              </w:rPr>
              <w:t xml:space="preserve">Total : </w:t>
            </w:r>
            <w:r w:rsidR="00AA6A01" w:rsidRPr="00AA6A01">
              <w:rPr>
                <w:b/>
                <w:lang w:val="en-US"/>
              </w:rPr>
              <w:t>153 088</w:t>
            </w:r>
            <w:r w:rsidR="00AA6A01">
              <w:rPr>
                <w:b/>
                <w:lang w:val="en-US"/>
              </w:rPr>
              <w:t> </w:t>
            </w:r>
            <w:r w:rsidR="00AA6A01" w:rsidRPr="00AA6A01">
              <w:rPr>
                <w:b/>
                <w:lang w:val="en-US"/>
              </w:rPr>
              <w:t>141</w:t>
            </w:r>
            <w:r w:rsidR="00AA6A01">
              <w:rPr>
                <w:b/>
                <w:lang w:val="en-US"/>
              </w:rPr>
              <w:t xml:space="preserve"> </w:t>
            </w:r>
            <w:r w:rsidR="00DF2BB1">
              <w:rPr>
                <w:b/>
                <w:lang w:val="en-US"/>
              </w:rPr>
              <w:t xml:space="preserve">francs </w:t>
            </w:r>
          </w:p>
        </w:tc>
      </w:tr>
      <w:tr w:rsidR="00AB5062" w:rsidRPr="002A0919" w14:paraId="4FAE6CA2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7C67" w14:textId="608EFFAC" w:rsidR="00AB5062" w:rsidRPr="009A7311" w:rsidRDefault="00AB5062" w:rsidP="00DF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801F8">
              <w:rPr>
                <w:b/>
                <w:lang w:val="en-US"/>
              </w:rPr>
              <w:t>Total (</w:t>
            </w:r>
            <w:proofErr w:type="spellStart"/>
            <w:r w:rsidRPr="00B801F8">
              <w:rPr>
                <w:b/>
                <w:lang w:val="en-US"/>
              </w:rPr>
              <w:t>PARIIS-BF+PUDTR+PReCA</w:t>
            </w:r>
            <w:proofErr w:type="spellEnd"/>
            <w:r w:rsidRPr="00B801F8">
              <w:rPr>
                <w:b/>
                <w:lang w:val="en-US"/>
              </w:rPr>
              <w:t xml:space="preserve">) : </w:t>
            </w:r>
            <w:r w:rsidR="009A7311" w:rsidRPr="009A7311">
              <w:rPr>
                <w:b/>
                <w:lang w:val="en-US"/>
              </w:rPr>
              <w:t xml:space="preserve">185 658 141 </w:t>
            </w:r>
            <w:r w:rsidRPr="002A0919">
              <w:rPr>
                <w:b/>
                <w:lang w:val="en-US"/>
              </w:rPr>
              <w:t>francs CFA TTC</w:t>
            </w:r>
            <w:r w:rsidR="00DF2BB1">
              <w:rPr>
                <w:b/>
                <w:lang w:val="en-US"/>
              </w:rPr>
              <w:t xml:space="preserve"> </w:t>
            </w:r>
          </w:p>
        </w:tc>
      </w:tr>
      <w:tr w:rsidR="00AB5062" w:rsidRPr="002A0919" w14:paraId="66B92573" w14:textId="77777777" w:rsidTr="004113B9">
        <w:trPr>
          <w:trHeight w:val="393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C0C2" w14:textId="02D36B14" w:rsidR="00DF2BB1" w:rsidRPr="00DF2BB1" w:rsidRDefault="00AB5062" w:rsidP="00DF2BB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lang w:val="en-US"/>
              </w:rPr>
              <w:t xml:space="preserve">TOTAL GENERAL </w:t>
            </w:r>
            <w:r w:rsidR="00DF2BB1">
              <w:rPr>
                <w:b/>
                <w:lang w:val="en-US"/>
              </w:rPr>
              <w:t xml:space="preserve">: </w:t>
            </w:r>
            <w:r w:rsidR="00DF2BB1" w:rsidRPr="00DF2BB1">
              <w:rPr>
                <w:b/>
                <w:lang w:val="en-US"/>
              </w:rPr>
              <w:t>33 808 689 786</w:t>
            </w:r>
            <w:r w:rsidR="00DF2BB1" w:rsidRPr="002A0919">
              <w:rPr>
                <w:b/>
                <w:lang w:val="en-US"/>
              </w:rPr>
              <w:t xml:space="preserve"> francs CFA TTC</w:t>
            </w:r>
            <w:r w:rsidR="00DF2BB1">
              <w:rPr>
                <w:b/>
                <w:lang w:val="en-US"/>
              </w:rPr>
              <w:t xml:space="preserve"> </w:t>
            </w:r>
          </w:p>
          <w:p w14:paraId="718A6E5F" w14:textId="6C5E172B" w:rsidR="00AB5062" w:rsidRPr="00B801F8" w:rsidRDefault="00AB5062" w:rsidP="00DF2BB1">
            <w:pPr>
              <w:jc w:val="center"/>
              <w:rPr>
                <w:b/>
                <w:lang w:val="en-US"/>
              </w:rPr>
            </w:pPr>
          </w:p>
        </w:tc>
      </w:tr>
    </w:tbl>
    <w:p w14:paraId="67DE9F31" w14:textId="6EB07736" w:rsidR="00BA5499" w:rsidRPr="007352E5" w:rsidRDefault="00A64496" w:rsidP="001E7C7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BE4162" wp14:editId="6F16ED6C">
                <wp:simplePos x="0" y="0"/>
                <wp:positionH relativeFrom="column">
                  <wp:posOffset>3805555</wp:posOffset>
                </wp:positionH>
                <wp:positionV relativeFrom="paragraph">
                  <wp:posOffset>139700</wp:posOffset>
                </wp:positionV>
                <wp:extent cx="2695575" cy="321310"/>
                <wp:effectExtent l="0" t="0" r="9525" b="254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321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7D06E" w14:textId="2751064F" w:rsidR="006E4B12" w:rsidRPr="00F85555" w:rsidRDefault="006E4B1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85555">
                              <w:rPr>
                                <w:rFonts w:asciiTheme="majorHAnsi" w:hAnsiTheme="majorHAnsi"/>
                                <w:b/>
                              </w:rPr>
                              <w:t>Ou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agadougou, </w:t>
                            </w:r>
                            <w:r w:rsidRPr="00F85555">
                              <w:rPr>
                                <w:rFonts w:asciiTheme="majorHAnsi" w:hAnsiTheme="majorHAnsi"/>
                                <w:b/>
                              </w:rPr>
                              <w:t>le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="00A64496">
                              <w:rPr>
                                <w:rFonts w:asciiTheme="majorHAnsi" w:hAnsiTheme="majorHAnsi"/>
                                <w:b/>
                              </w:rPr>
                              <w:t>28/12/2022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E4162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31" type="#_x0000_t202" style="position:absolute;margin-left:299.65pt;margin-top:11pt;width:212.25pt;height:2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ftchgIAAIUFAAAOAAAAZHJzL2Uyb0RvYy54bWysVN1P2zAQf5+0/8Hy+5qm0DIiUtSBOk2q&#10;AA0mnl3HphaOz7PdJt1fz9lJP2C8MO0lOft+d+f73cfFZVtrshHOKzAlzQdDSoThUCnzVNJfD/Mv&#10;XynxgZmKaTCipFvh6eX086eLxhZiBCvQlXAEnRhfNLakqxBskWWer0TN/ACsMKiU4GoW8Oiessqx&#10;Br3XOhsNh5OsAVdZB1x4j7fXnZJOk38pBQ+3UnoRiC4pvi2kr0vfZfxm0wtWPDlmV4r3z2D/8Iqa&#10;KYNB966uWWBk7dRfrmrFHXiQYcChzkBKxUXKAbPJh2+yuV8xK1IuSI63e5r8/3PLbzb39s6R0H6D&#10;FguYkvB2AfzZIzdZY33RYyKnvvCIjom20tXxjykQNERut3s+RRsIx8vR5Hw8PhtTwlF3MspP8kR4&#10;drC2zofvAmoShZI6rFd6AdssfIjxWbGDxGAetKrmSut0iD0irrQjG4bV1SGP1USLVyhtSFPSycl4&#10;mBwbiOYdTpvoRqQu6cMdMkxS2GoRMdr8FJKoKiX6TmzGuTD7+AkdURJDfcSwxx9e9RHjLg+0SJHB&#10;hL1xrQy4rrCvKaued5TJDt8X3Hd5RwpCu2wxcWQwkhtvllBtsWEcdLPkLZ8rLN6C+XDHHA4PtgIu&#10;hHCLH6kByYdeomQF7s979xGPPY1aShocxpL632vmBCX6h8FuP89PT+P0psPp+GyEB3esWR5rzLq+&#10;AuyIHFeP5UmM+KB3onRQP+LemMWoqGKGY+yShp14FboVgXuHi9ksgXBeLQsLc2/5bk5iaz60j8zZ&#10;vn8Ddv4N7MaWFW/auMPG+hiYrQNIlXr8wGrPP856auR+L8VlcnxOqMP2nL4AAAD//wMAUEsDBBQA&#10;BgAIAAAAIQAZYoNu4QAAAAoBAAAPAAAAZHJzL2Rvd25yZXYueG1sTI/LTsMwEEX3SPyDNUhsEHVw&#10;1JaGTCqEeEjsaHiInRubJCIeR7GbhL9nuoLlaK7uPSffzq4Tox1C6wnhapGAsFR501KN8Fo+XF6D&#10;CFGT0Z0ni/BjA2yL05NcZ8ZP9GLHXawFl1DINEITY59JGarGOh0WvrfEvy8/OB35HGppBj1xueuk&#10;SpKVdLolXmh0b+8aW33vDg7h86L+eA7z49uULtP+/mks1++mRDw/m29vQEQ7x78wHPEZHQpm2vsD&#10;mSA6hOVmk3IUQSl2OgYSlbLMHmGtViCLXP5XKH4BAAD//wMAUEsBAi0AFAAGAAgAAAAhALaDOJL+&#10;AAAA4QEAABMAAAAAAAAAAAAAAAAAAAAAAFtDb250ZW50X1R5cGVzXS54bWxQSwECLQAUAAYACAAA&#10;ACEAOP0h/9YAAACUAQAACwAAAAAAAAAAAAAAAAAvAQAAX3JlbHMvLnJlbHNQSwECLQAUAAYACAAA&#10;ACEArL37XIYCAACFBQAADgAAAAAAAAAAAAAAAAAuAgAAZHJzL2Uyb0RvYy54bWxQSwECLQAUAAYA&#10;CAAAACEAGWKDbuEAAAAKAQAADwAAAAAAAAAAAAAAAADgBAAAZHJzL2Rvd25yZXYueG1sUEsFBgAA&#10;AAAEAAQA8wAAAO4FAAAAAA==&#10;" fillcolor="white [3201]" stroked="f" strokeweight=".5pt">
                <v:textbox>
                  <w:txbxContent>
                    <w:p w14:paraId="3CB7D06E" w14:textId="2751064F" w:rsidR="006E4B12" w:rsidRPr="00F85555" w:rsidRDefault="006E4B1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F85555">
                        <w:rPr>
                          <w:rFonts w:asciiTheme="majorHAnsi" w:hAnsiTheme="majorHAnsi"/>
                          <w:b/>
                        </w:rPr>
                        <w:t>Ou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agadougou, </w:t>
                      </w:r>
                      <w:r w:rsidRPr="00F85555">
                        <w:rPr>
                          <w:rFonts w:asciiTheme="majorHAnsi" w:hAnsiTheme="majorHAnsi"/>
                          <w:b/>
                        </w:rPr>
                        <w:t>le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="00A64496">
                        <w:rPr>
                          <w:rFonts w:asciiTheme="majorHAnsi" w:hAnsiTheme="majorHAnsi"/>
                          <w:b/>
                        </w:rPr>
                        <w:t>28/12/2022</w:t>
                      </w:r>
                    </w:p>
                  </w:txbxContent>
                </v:textbox>
              </v:shape>
            </w:pict>
          </mc:Fallback>
        </mc:AlternateContent>
      </w:r>
    </w:p>
    <w:p w14:paraId="628E02A6" w14:textId="7C8AAA34" w:rsidR="00361A29" w:rsidRPr="002A0919" w:rsidRDefault="00D70856" w:rsidP="001E7C73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4A85A8" wp14:editId="63B6DF78">
                <wp:simplePos x="0" y="0"/>
                <wp:positionH relativeFrom="margin">
                  <wp:posOffset>5292090</wp:posOffset>
                </wp:positionH>
                <wp:positionV relativeFrom="paragraph">
                  <wp:posOffset>251460</wp:posOffset>
                </wp:positionV>
                <wp:extent cx="3275938" cy="1323975"/>
                <wp:effectExtent l="0" t="0" r="1270" b="952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75938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317E6" w14:textId="77777777" w:rsidR="006E4B12" w:rsidRDefault="006E4B12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F85555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  <w:t>Le Directeur Général</w:t>
                            </w:r>
                          </w:p>
                          <w:p w14:paraId="4738A294" w14:textId="77777777" w:rsidR="006E4B12" w:rsidRDefault="006E4B12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2C1E14E" w14:textId="77777777" w:rsidR="006E4B12" w:rsidRDefault="006E4B12" w:rsidP="0089356C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2ED497F" w14:textId="77777777" w:rsidR="006E4B12" w:rsidRDefault="006E4B12" w:rsidP="00F30FF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5C77AD0" w14:textId="77777777" w:rsidR="006E4B12" w:rsidRPr="00E13BC7" w:rsidRDefault="006E4B12" w:rsidP="00F30FFD">
                            <w:pPr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13BC7"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  <w:t>Stanislas Bienvenue GOUNGOUNGA</w:t>
                            </w:r>
                          </w:p>
                          <w:p w14:paraId="30BF7DC4" w14:textId="77777777" w:rsidR="006E4B12" w:rsidRPr="00E13BC7" w:rsidRDefault="006E4B12" w:rsidP="00F30FFD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E13BC7">
                              <w:rPr>
                                <w:rFonts w:asciiTheme="majorHAnsi" w:hAnsiTheme="majorHAnsi"/>
                                <w:b/>
                                <w:sz w:val="20"/>
                                <w:szCs w:val="20"/>
                              </w:rPr>
                              <w:t>Chevalier de l’Ordre du Mérite</w:t>
                            </w:r>
                          </w:p>
                          <w:p w14:paraId="3D4899E0" w14:textId="77777777" w:rsidR="006E4B12" w:rsidRPr="00F85555" w:rsidRDefault="006E4B12" w:rsidP="00983501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85A8" id="Zone de texte 13" o:spid="_x0000_s1032" type="#_x0000_t202" style="position:absolute;margin-left:416.7pt;margin-top:19.8pt;width:257.95pt;height:104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zHZhQIAAIYFAAAOAAAAZHJzL2Uyb0RvYy54bWysVE1v2zAMvQ/YfxB0X5yPplmMOkWWIsOA&#10;oC3WDj0rstQIlUVNUmJnv76U7CRt10uHXWxKfCRF8pEXl02lyU44r8AUdNDrUyIMh1KZx4L+ul9+&#10;+UqJD8yUTIMRBd0LTy9nnz9d1DYXQ9iALoUj6MT4vLYF3YRg8yzzfCMq5ntghUGlBFexgEf3mJWO&#10;1ei90tmw3z/PanCldcCF93h71SrpLPmXUvBwI6UXgeiC4ttC+rr0XcdvNrtg+aNjdqN49wz2D6+o&#10;mDIY9OjqigVGtk795apS3IEHGXocqgykVFykHDCbQf9NNncbZkXKBYvj7bFM/v+55de7O3vrSGi+&#10;QYMNTEl4uwL+5LE2WW193mFiTX3uER0TbaSr4h9TIGiItd0f6ymaQDhejoaT8XSEDOCoG4yGo+lk&#10;HCuencyt8+G7gIpEoaAOG5aewHYrH1roARKjedCqXCqt0yGSRCy0IzuG7dVh0Dl/hdKG1AU9H437&#10;ybGBaN561ia6EYkmXbhTikkKey0iRpufQhJVpkzfic04F+YYP6EjSmKojxh2+NOrPmLc5oEWKTKY&#10;cDSulAHXdvZ1ycqnQ8lki+867tu8YwlCs24w8YKmzsWbNZR7ZIyDdpi85UuFzVsxH26Zw+lBLuBG&#10;CDf4kRqw+NBJlGzA/XnvPuKR1KilpMZpLKj/vWVOUKJ/GKT7dHB2Fsc3Hc7GkyEe3EvN+qXGbKsF&#10;ICMGuHssT2LEB30QpYPqARfHPEZFFTMcYxc0HMRFaHcELh4u5vMEwoG1LKzMneWHQYnUvG8emLMd&#10;fwNS/xoOc8vyNzRusbE/BubbAFIljp+q2tUfhz1NSbeY4jZ5eU6o0/qcPQMAAP//AwBQSwMEFAAG&#10;AAgAAAAhAMUa7LTjAAAACwEAAA8AAABkcnMvZG93bnJldi54bWxMj8tOwzAQRfdI/QdrKrFB1Gmd&#10;ljRkUiHEQ2JHw0Ps3NgkEfE4it0k/D3uii5H9+jeM9luMi0bdO8aSwjLRQRMU2lVQxXCW/F4nQBz&#10;XpKSrSWN8Ksd7PLZRSZTZUd61cPeVyyUkEslQu19l3Luylob6Ra20xSyb9sb6cPZV1z1cgzlpuWr&#10;KNpwIxsKC7Xs9H2ty5/90SB8XVWfL256eh/FWnQPz0Nx86EKxMv5dHcLzOvJ/8Nw0g/qkAengz2S&#10;cqxFSISIA4ogthtgJ0DEWwHsgLCKkyXwPOPnP+R/AAAA//8DAFBLAQItABQABgAIAAAAIQC2gziS&#10;/gAAAOEBAAATAAAAAAAAAAAAAAAAAAAAAABbQ29udGVudF9UeXBlc10ueG1sUEsBAi0AFAAGAAgA&#10;AAAhADj9If/WAAAAlAEAAAsAAAAAAAAAAAAAAAAALwEAAF9yZWxzLy5yZWxzUEsBAi0AFAAGAAgA&#10;AAAhAJT7MdmFAgAAhgUAAA4AAAAAAAAAAAAAAAAALgIAAGRycy9lMm9Eb2MueG1sUEsBAi0AFAAG&#10;AAgAAAAhAMUa7LTjAAAACwEAAA8AAAAAAAAAAAAAAAAA3wQAAGRycy9kb3ducmV2LnhtbFBLBQYA&#10;AAAABAAEAPMAAADvBQAAAAA=&#10;" fillcolor="white [3201]" stroked="f" strokeweight=".5pt">
                <v:textbox>
                  <w:txbxContent>
                    <w:p w14:paraId="338317E6" w14:textId="77777777" w:rsidR="006E4B12" w:rsidRDefault="006E4B12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  <w:r w:rsidRPr="00F85555"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  <w:t>Le Directeur Général</w:t>
                      </w:r>
                    </w:p>
                    <w:p w14:paraId="4738A294" w14:textId="77777777" w:rsidR="006E4B12" w:rsidRDefault="006E4B12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62C1E14E" w14:textId="77777777" w:rsidR="006E4B12" w:rsidRDefault="006E4B12" w:rsidP="0089356C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42ED497F" w14:textId="77777777" w:rsidR="006E4B12" w:rsidRDefault="006E4B12" w:rsidP="00F30FFD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</w:rPr>
                      </w:pPr>
                    </w:p>
                    <w:p w14:paraId="65C77AD0" w14:textId="77777777" w:rsidR="006E4B12" w:rsidRPr="00E13BC7" w:rsidRDefault="006E4B12" w:rsidP="00F30FFD">
                      <w:pPr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E13BC7"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  <w:t>Stanislas Bienvenue GOUNGOUNGA</w:t>
                      </w:r>
                    </w:p>
                    <w:p w14:paraId="30BF7DC4" w14:textId="77777777" w:rsidR="006E4B12" w:rsidRPr="00E13BC7" w:rsidRDefault="006E4B12" w:rsidP="00F30FFD">
                      <w:pPr>
                        <w:jc w:val="center"/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</w:pPr>
                      <w:r w:rsidRPr="00E13BC7">
                        <w:rPr>
                          <w:rFonts w:asciiTheme="majorHAnsi" w:hAnsiTheme="majorHAnsi"/>
                          <w:b/>
                          <w:sz w:val="20"/>
                          <w:szCs w:val="20"/>
                        </w:rPr>
                        <w:t>Chevalier de l’Ordre du Mérite</w:t>
                      </w:r>
                    </w:p>
                    <w:p w14:paraId="3D4899E0" w14:textId="77777777" w:rsidR="006E4B12" w:rsidRPr="00F85555" w:rsidRDefault="006E4B12" w:rsidP="00983501">
                      <w:pPr>
                        <w:jc w:val="center"/>
                        <w:rPr>
                          <w:rFonts w:asciiTheme="majorHAnsi" w:hAnsiTheme="maj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A29" w:rsidRPr="002A0919" w:rsidSect="008E08B1">
      <w:footerReference w:type="default" r:id="rId10"/>
      <w:pgSz w:w="16838" w:h="11906" w:orient="landscape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511D1" w14:textId="77777777" w:rsidR="007F781F" w:rsidRDefault="007F781F" w:rsidP="00F42637">
      <w:r>
        <w:separator/>
      </w:r>
    </w:p>
  </w:endnote>
  <w:endnote w:type="continuationSeparator" w:id="0">
    <w:p w14:paraId="6EAF49FB" w14:textId="77777777" w:rsidR="007F781F" w:rsidRDefault="007F781F" w:rsidP="00F4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8523272"/>
      <w:docPartObj>
        <w:docPartGallery w:val="Page Numbers (Bottom of Page)"/>
        <w:docPartUnique/>
      </w:docPartObj>
    </w:sdtPr>
    <w:sdtEndPr/>
    <w:sdtContent>
      <w:p w14:paraId="45A8C2FB" w14:textId="77777777" w:rsidR="006E4B12" w:rsidRDefault="006E4B12">
        <w:pPr>
          <w:pStyle w:val="Pieddepage"/>
        </w:pPr>
        <w:r>
          <w:rPr>
            <w:noProof/>
            <w:lang w:eastAsia="fr-FR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4C7B5F14" wp14:editId="33FB610D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635" t="19050" r="0" b="11430"/>
                  <wp:wrapNone/>
                  <wp:docPr id="1" name="Group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3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471078" w14:textId="77777777" w:rsidR="006E4B12" w:rsidRDefault="006E4B12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fldChar w:fldCharType="separate"/>
                                </w:r>
                                <w:r w:rsidR="00FD79D1" w:rsidRPr="00FD79D1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6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7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0 w 21600"/>
                                  <a:gd name="T3" fmla="*/ 0 h 21600"/>
                                  <a:gd name="T4" fmla="*/ 0 w 21600"/>
                                  <a:gd name="T5" fmla="*/ 0 h 21600"/>
                                  <a:gd name="T6" fmla="*/ 0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4C7B5F14" id="Groupe 87" o:spid="_x0000_s1033" style="position:absolute;margin-left:-18.2pt;margin-top:0;width:33pt;height:25.35pt;z-index:25165926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wYOgUAAFsZAAAOAAAAZHJzL2Uyb0RvYy54bWzsWetu2zYU/j9g70Do54DGoiVZlhCnyNI0&#10;G9BtRes9AK2LJUwSNVKOnD39ziFFiXbqNuvSrgOcADYlfjw6/M6V8uXLfV2R+0zIkjcrh164Dsma&#10;hKdls105v69fv1g6RHasSVnFm2zlPGTSeXn1/XeXfRtnc17wKs0EASGNjPt25RRd18azmUyKrGby&#10;grdZA5M5FzXr4FJsZ6lgPUivq9ncdReznou0FTzJpIS7r/Skc6Xk53mWdL/lucw6Uq0c0K1Tn0J9&#10;bvBzdnXJ4q1gbVEmgxrsM7SoWdnAQ0dRr1jHyE6Uj0TVZSK45Hl3kfB6xvO8TDK1B9gNdY92cyf4&#10;rlV72cb9th1pAmqPePpsscmv93eifd++FVp7GL7hyR8SeJn17Ta25/F6q8Fk0//CU7An23VcbXyf&#10;ixpFwJbIXvH7MPKb7TuSwE2fRtQFKyQw5c1p5Aea/6QAI+EqGnrUITBL/SAYjJMUt8PyxWJYG7gh&#10;LpyxWD9VaTpohpYHV5ITW/LfsfW+YG2mjCCRjbeClCmo75CG1UDANRCgIGS5RKXw6QAzjEpNJ2n4&#10;TcGabXYtBO+LjKWgFVWbOFiAFxKM8Ul+aRiBCodMGZoDb6E5PuaJxa2Q3V3Ga4KDlZOWrOZNqgzI&#10;7t/ITrNqUGjPhr8uqwrus7hqSL9yomAeqAWSV2WKkzgnxXZzUwlyzyDQrgP8H0x0AKvLDsK9KuuV&#10;s3TxD0EsRkJum1SNO1ZWegz2rRrlh5oUTe6Gpw9AkOA6liH3wKDg4i+H9BDHK0f+uWMic0j1cwMk&#10;R9T3MfDVhR+Ec7gQ9szGnmFNAqJWTucQPbzpdLLYtaLcFvAkqvbecLR7XirC0Ghaq0FZ8L6v5Ia+&#10;ccN3kOnAv6qMLKOv6YZLHxK8csMFXWhjGjf05+EQ6qHxBZMkjIMNbihA+bMPOoN3/t98MDA+uEbL&#10;/8j3JFJhbSU20u3hvgmeL5cTx+qx8FQUsNg441g7PE8pN9aORznxHznjQYb8cL7q9ps9JLYpSTw5&#10;dY1pax763tykLbirUxYMntVVhuKOqqq6P1Q6qCW60qluhESqah23Btj4PFfrQEPIF0NO8VWhn8wY&#10;hNAfqPaB+jrbWL2Da5ZF3thY3JreYQkEqoVHyeg/6B0gLR73DtH8Sydt7XUvAl+XXXTcoVWjIXKj&#10;cvgyUD3MxLeHpkDagkdhk+x0K4GSTO8AbpBCF4G3tumwyTX4aV5X0FX/MCMu6cmcLkzdn0BgVgtU&#10;fBgEalqgE5KgLbJAJyRB3bRAJyTB1i3QCUkQHhbohCSwuAU6IQkKqQUCjlyXLAJs5lRfNHEVPRVI&#10;D6n/iEh6yP/HkLYRfD/yTlrUNoTvLz1yYt8QydPGaUjd8KRI2yKApKEtE9Lv6H2s0M0si5N9M3gk&#10;jCBhwtlpvVTNRsslnjnQP8HB17obVwvQfyd0dIDWobL20CjwRIAdooFzvGGEw95QuGmAHsN1P2ng&#10;4E0IN8cbBddPGTaB1QnPsmsKikA7uqZAM7Soa2QRTrRrOqS+lnXIgdIFhti568AjhRnhXM3vszVX&#10;qO7o3AbPnWarxkZhFlGajrEMYAMx360SSBdwTH8idlAQGDA12sgy31qmlneMSSouM20V3Lwyz8gC&#10;kmglrPOpRh3Rv9FTDWTCRwVSBZzVUqLLPmsjqQukqY8kr8r2J9OxmkoZeTqeqX+ulHaJt/Oya+dk&#10;G3SulCe6A0zhY+U/V8pThfVcKacyfa6U3/z7v+lgqd4Kqjf4qicZfm3Anwjsa4WafhO5+hsAAP//&#10;AwBQSwMEFAAGAAgAAAAhAFWkYJXaAAAAAwEAAA8AAABkcnMvZG93bnJldi54bWxMj0FLw0AQhe+C&#10;/2EZwZvdRGmUNJtSinoqgq0gvU2TaRKanQ3ZbZL+e0cv9vLg8Yb3vsmWk23VQL1vHBuIZxEo4sKV&#10;DVcGvnZvDy+gfEAusXVMBi7kYZnf3mSYlm7kTxq2oVJSwj5FA3UIXaq1L2qy6GeuI5bs6HqLQWxf&#10;6bLHUcptqx+jKNEWG5aFGjta11Sctmdr4H3EcfUUvw6b03F92e/mH9+bmIy5v5tWC1CBpvB/DL/4&#10;gg65MB3cmUuvWgPySPhTyZJE3MHAPHoGnWf6mj3/AQAA//8DAFBLAQItABQABgAIAAAAIQC2gziS&#10;/gAAAOEBAAATAAAAAAAAAAAAAAAAAAAAAABbQ29udGVudF9UeXBlc10ueG1sUEsBAi0AFAAGAAgA&#10;AAAhADj9If/WAAAAlAEAAAsAAAAAAAAAAAAAAAAALwEAAF9yZWxzLy5yZWxzUEsBAi0AFAAGAAgA&#10;AAAhAGLqrBg6BQAAWxkAAA4AAAAAAAAAAAAAAAAALgIAAGRycy9lMm9Eb2MueG1sUEsBAi0AFAAG&#10;AAgAAAAhAFWkYJXaAAAAAwEAAA8AAAAAAAAAAAAAAAAAlAcAAGRycy9kb3ducmV2LnhtbFBLBQYA&#10;AAAABAAEAPMAAACbCAAAAAA=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4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    <v:rect id="Rectangle 89" o:spid="_x0000_s1035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6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    <v:textbox inset="0,2.16pt,0,0">
                      <w:txbxContent>
                        <w:p w14:paraId="7A471078" w14:textId="77777777" w:rsidR="006E4B12" w:rsidRDefault="006E4B12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D79D1" w:rsidRPr="00FD79D1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7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AutoShape 92" o:spid="_x0000_s103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  <v:shape id="AutoShape 93" o:spid="_x0000_s103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    <v:stroke joinstyle="miter"/>
                      <v:path o:connecttype="custom" o:connectlocs="0,0;0,0;0,0;0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7E0FC" w14:textId="77777777" w:rsidR="007F781F" w:rsidRDefault="007F781F" w:rsidP="00F42637">
      <w:r>
        <w:separator/>
      </w:r>
    </w:p>
  </w:footnote>
  <w:footnote w:type="continuationSeparator" w:id="0">
    <w:p w14:paraId="61203242" w14:textId="77777777" w:rsidR="007F781F" w:rsidRDefault="007F781F" w:rsidP="00F42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224"/>
    <w:multiLevelType w:val="hybridMultilevel"/>
    <w:tmpl w:val="66146328"/>
    <w:lvl w:ilvl="0" w:tplc="1AD6D9BA">
      <w:start w:val="1"/>
      <w:numFmt w:val="bullet"/>
      <w:lvlText w:val="∞"/>
      <w:lvlJc w:val="left"/>
      <w:pPr>
        <w:ind w:left="2136" w:hanging="72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10DF5CCD"/>
    <w:multiLevelType w:val="hybridMultilevel"/>
    <w:tmpl w:val="DCAAE2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50278"/>
    <w:multiLevelType w:val="hybridMultilevel"/>
    <w:tmpl w:val="BD2E31C4"/>
    <w:lvl w:ilvl="0" w:tplc="3A821D5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D6382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5D806C1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FFB6E67"/>
    <w:multiLevelType w:val="hybridMultilevel"/>
    <w:tmpl w:val="434AB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6052C"/>
    <w:multiLevelType w:val="hybridMultilevel"/>
    <w:tmpl w:val="0EF669C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8E24EE3"/>
    <w:multiLevelType w:val="hybridMultilevel"/>
    <w:tmpl w:val="D33C5D1E"/>
    <w:lvl w:ilvl="0" w:tplc="775449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F6E85"/>
    <w:multiLevelType w:val="hybridMultilevel"/>
    <w:tmpl w:val="4D0E60DE"/>
    <w:lvl w:ilvl="0" w:tplc="BCEA10EA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596183323">
    <w:abstractNumId w:val="5"/>
  </w:num>
  <w:num w:numId="2" w16cid:durableId="822694442">
    <w:abstractNumId w:val="2"/>
  </w:num>
  <w:num w:numId="3" w16cid:durableId="1431045714">
    <w:abstractNumId w:val="4"/>
  </w:num>
  <w:num w:numId="4" w16cid:durableId="2083605031">
    <w:abstractNumId w:val="8"/>
  </w:num>
  <w:num w:numId="5" w16cid:durableId="134377999">
    <w:abstractNumId w:val="1"/>
  </w:num>
  <w:num w:numId="6" w16cid:durableId="449789403">
    <w:abstractNumId w:val="0"/>
  </w:num>
  <w:num w:numId="7" w16cid:durableId="97407285">
    <w:abstractNumId w:val="6"/>
  </w:num>
  <w:num w:numId="8" w16cid:durableId="1015041039">
    <w:abstractNumId w:val="7"/>
  </w:num>
  <w:num w:numId="9" w16cid:durableId="713773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67"/>
    <w:rsid w:val="00004EAD"/>
    <w:rsid w:val="00005E31"/>
    <w:rsid w:val="00007D66"/>
    <w:rsid w:val="00012163"/>
    <w:rsid w:val="00017BCC"/>
    <w:rsid w:val="00017F82"/>
    <w:rsid w:val="000216C6"/>
    <w:rsid w:val="00021B4B"/>
    <w:rsid w:val="00024E4C"/>
    <w:rsid w:val="00026933"/>
    <w:rsid w:val="00027A08"/>
    <w:rsid w:val="00030094"/>
    <w:rsid w:val="0003090A"/>
    <w:rsid w:val="00031E43"/>
    <w:rsid w:val="000335BD"/>
    <w:rsid w:val="00033C4A"/>
    <w:rsid w:val="000347C9"/>
    <w:rsid w:val="00037AE7"/>
    <w:rsid w:val="00041FCE"/>
    <w:rsid w:val="00042B1A"/>
    <w:rsid w:val="00042F0D"/>
    <w:rsid w:val="0004345A"/>
    <w:rsid w:val="00044290"/>
    <w:rsid w:val="000524F1"/>
    <w:rsid w:val="0005519D"/>
    <w:rsid w:val="0005610B"/>
    <w:rsid w:val="0005674A"/>
    <w:rsid w:val="000575E4"/>
    <w:rsid w:val="00061788"/>
    <w:rsid w:val="0006334B"/>
    <w:rsid w:val="000653A8"/>
    <w:rsid w:val="00070987"/>
    <w:rsid w:val="00073D6A"/>
    <w:rsid w:val="00080CF7"/>
    <w:rsid w:val="000853E4"/>
    <w:rsid w:val="00085488"/>
    <w:rsid w:val="00086389"/>
    <w:rsid w:val="000919A8"/>
    <w:rsid w:val="000934E7"/>
    <w:rsid w:val="000967EA"/>
    <w:rsid w:val="000A5C2C"/>
    <w:rsid w:val="000A7344"/>
    <w:rsid w:val="000B0831"/>
    <w:rsid w:val="000B2B1B"/>
    <w:rsid w:val="000B7830"/>
    <w:rsid w:val="000C09C9"/>
    <w:rsid w:val="000C5945"/>
    <w:rsid w:val="000C60FB"/>
    <w:rsid w:val="000D10EE"/>
    <w:rsid w:val="000D5812"/>
    <w:rsid w:val="000D589C"/>
    <w:rsid w:val="000E0288"/>
    <w:rsid w:val="000E5F07"/>
    <w:rsid w:val="000E6152"/>
    <w:rsid w:val="000E7322"/>
    <w:rsid w:val="000F14F8"/>
    <w:rsid w:val="000F35C9"/>
    <w:rsid w:val="000F492C"/>
    <w:rsid w:val="00100970"/>
    <w:rsid w:val="00101DCF"/>
    <w:rsid w:val="00104734"/>
    <w:rsid w:val="00106711"/>
    <w:rsid w:val="00111792"/>
    <w:rsid w:val="001142D1"/>
    <w:rsid w:val="00116019"/>
    <w:rsid w:val="00117220"/>
    <w:rsid w:val="00120A86"/>
    <w:rsid w:val="00122161"/>
    <w:rsid w:val="00123998"/>
    <w:rsid w:val="00127997"/>
    <w:rsid w:val="001301C8"/>
    <w:rsid w:val="00131A3B"/>
    <w:rsid w:val="00132264"/>
    <w:rsid w:val="00132EC4"/>
    <w:rsid w:val="0013566B"/>
    <w:rsid w:val="00140592"/>
    <w:rsid w:val="00142567"/>
    <w:rsid w:val="001465B6"/>
    <w:rsid w:val="00150A5F"/>
    <w:rsid w:val="00151AF3"/>
    <w:rsid w:val="001612E3"/>
    <w:rsid w:val="00161A48"/>
    <w:rsid w:val="001636CA"/>
    <w:rsid w:val="001648F4"/>
    <w:rsid w:val="00167CCE"/>
    <w:rsid w:val="00171986"/>
    <w:rsid w:val="0017537B"/>
    <w:rsid w:val="00175A3E"/>
    <w:rsid w:val="001813B2"/>
    <w:rsid w:val="00181E55"/>
    <w:rsid w:val="00182B5E"/>
    <w:rsid w:val="001852F8"/>
    <w:rsid w:val="00190FB9"/>
    <w:rsid w:val="00191132"/>
    <w:rsid w:val="001957C9"/>
    <w:rsid w:val="00197758"/>
    <w:rsid w:val="001A112C"/>
    <w:rsid w:val="001A216B"/>
    <w:rsid w:val="001A2BB1"/>
    <w:rsid w:val="001A667F"/>
    <w:rsid w:val="001A79E6"/>
    <w:rsid w:val="001B0285"/>
    <w:rsid w:val="001B189C"/>
    <w:rsid w:val="001B1B0B"/>
    <w:rsid w:val="001C1A9B"/>
    <w:rsid w:val="001C205D"/>
    <w:rsid w:val="001D014B"/>
    <w:rsid w:val="001D046A"/>
    <w:rsid w:val="001D5B7B"/>
    <w:rsid w:val="001D5CD1"/>
    <w:rsid w:val="001D68B6"/>
    <w:rsid w:val="001E120E"/>
    <w:rsid w:val="001E2108"/>
    <w:rsid w:val="001E50DC"/>
    <w:rsid w:val="001E66BA"/>
    <w:rsid w:val="001E7547"/>
    <w:rsid w:val="001E7C73"/>
    <w:rsid w:val="001F31CF"/>
    <w:rsid w:val="001F3C13"/>
    <w:rsid w:val="001F6AB4"/>
    <w:rsid w:val="001F7B0B"/>
    <w:rsid w:val="00204EAC"/>
    <w:rsid w:val="002069CB"/>
    <w:rsid w:val="002071F5"/>
    <w:rsid w:val="0021417C"/>
    <w:rsid w:val="00215E8E"/>
    <w:rsid w:val="0021665F"/>
    <w:rsid w:val="00221B60"/>
    <w:rsid w:val="002227DE"/>
    <w:rsid w:val="0022471C"/>
    <w:rsid w:val="00224F2A"/>
    <w:rsid w:val="0022520A"/>
    <w:rsid w:val="002265BA"/>
    <w:rsid w:val="00230EFB"/>
    <w:rsid w:val="00232E8E"/>
    <w:rsid w:val="00236D4A"/>
    <w:rsid w:val="002377AF"/>
    <w:rsid w:val="002400A4"/>
    <w:rsid w:val="00240DC7"/>
    <w:rsid w:val="00242597"/>
    <w:rsid w:val="00244635"/>
    <w:rsid w:val="00257172"/>
    <w:rsid w:val="00257727"/>
    <w:rsid w:val="00257991"/>
    <w:rsid w:val="00257A0F"/>
    <w:rsid w:val="0026207F"/>
    <w:rsid w:val="002621DC"/>
    <w:rsid w:val="0026417C"/>
    <w:rsid w:val="002702C9"/>
    <w:rsid w:val="00277167"/>
    <w:rsid w:val="00277A3F"/>
    <w:rsid w:val="00281034"/>
    <w:rsid w:val="00286287"/>
    <w:rsid w:val="00286809"/>
    <w:rsid w:val="0029235C"/>
    <w:rsid w:val="002A0919"/>
    <w:rsid w:val="002A2B0E"/>
    <w:rsid w:val="002A3014"/>
    <w:rsid w:val="002A43B4"/>
    <w:rsid w:val="002B217B"/>
    <w:rsid w:val="002B46CC"/>
    <w:rsid w:val="002C3191"/>
    <w:rsid w:val="002C35D7"/>
    <w:rsid w:val="002C4E0D"/>
    <w:rsid w:val="002C4EA7"/>
    <w:rsid w:val="002C7C40"/>
    <w:rsid w:val="002D2F7F"/>
    <w:rsid w:val="002D33CE"/>
    <w:rsid w:val="002D67CE"/>
    <w:rsid w:val="002E0DB1"/>
    <w:rsid w:val="002E17EA"/>
    <w:rsid w:val="002E64FA"/>
    <w:rsid w:val="002E728D"/>
    <w:rsid w:val="002F21D1"/>
    <w:rsid w:val="002F3980"/>
    <w:rsid w:val="002F641F"/>
    <w:rsid w:val="002F7445"/>
    <w:rsid w:val="00302078"/>
    <w:rsid w:val="00302FC7"/>
    <w:rsid w:val="00303334"/>
    <w:rsid w:val="00304332"/>
    <w:rsid w:val="00307FC9"/>
    <w:rsid w:val="003125BB"/>
    <w:rsid w:val="00313263"/>
    <w:rsid w:val="003132D5"/>
    <w:rsid w:val="00315AF2"/>
    <w:rsid w:val="0032189D"/>
    <w:rsid w:val="00331F68"/>
    <w:rsid w:val="003329B3"/>
    <w:rsid w:val="00341628"/>
    <w:rsid w:val="00343650"/>
    <w:rsid w:val="00346754"/>
    <w:rsid w:val="0034761F"/>
    <w:rsid w:val="003528D5"/>
    <w:rsid w:val="003533A6"/>
    <w:rsid w:val="00353582"/>
    <w:rsid w:val="00361A29"/>
    <w:rsid w:val="003645A0"/>
    <w:rsid w:val="00364A29"/>
    <w:rsid w:val="00375D34"/>
    <w:rsid w:val="00377D3C"/>
    <w:rsid w:val="00383556"/>
    <w:rsid w:val="003900CB"/>
    <w:rsid w:val="00390E32"/>
    <w:rsid w:val="00391AE2"/>
    <w:rsid w:val="00396039"/>
    <w:rsid w:val="0039781E"/>
    <w:rsid w:val="003978E7"/>
    <w:rsid w:val="003A7A5F"/>
    <w:rsid w:val="003B464C"/>
    <w:rsid w:val="003C4B9A"/>
    <w:rsid w:val="003E2137"/>
    <w:rsid w:val="003E3915"/>
    <w:rsid w:val="003E3A24"/>
    <w:rsid w:val="003E5276"/>
    <w:rsid w:val="003F0546"/>
    <w:rsid w:val="003F4AD8"/>
    <w:rsid w:val="003F7CA8"/>
    <w:rsid w:val="0040382F"/>
    <w:rsid w:val="00406FA7"/>
    <w:rsid w:val="004113B9"/>
    <w:rsid w:val="00414CE9"/>
    <w:rsid w:val="00415368"/>
    <w:rsid w:val="004202CF"/>
    <w:rsid w:val="00425326"/>
    <w:rsid w:val="00425F8E"/>
    <w:rsid w:val="004272C0"/>
    <w:rsid w:val="00427418"/>
    <w:rsid w:val="00435160"/>
    <w:rsid w:val="00437DBD"/>
    <w:rsid w:val="0044333B"/>
    <w:rsid w:val="0044357A"/>
    <w:rsid w:val="0044398A"/>
    <w:rsid w:val="004439F8"/>
    <w:rsid w:val="00445D94"/>
    <w:rsid w:val="004517DC"/>
    <w:rsid w:val="0045398C"/>
    <w:rsid w:val="004554B0"/>
    <w:rsid w:val="00460F5C"/>
    <w:rsid w:val="00461A26"/>
    <w:rsid w:val="00463FDC"/>
    <w:rsid w:val="00466237"/>
    <w:rsid w:val="00467E32"/>
    <w:rsid w:val="00471959"/>
    <w:rsid w:val="00471DF9"/>
    <w:rsid w:val="004735FE"/>
    <w:rsid w:val="00485699"/>
    <w:rsid w:val="00492BAB"/>
    <w:rsid w:val="00494D92"/>
    <w:rsid w:val="00495373"/>
    <w:rsid w:val="0049780E"/>
    <w:rsid w:val="004A0F1B"/>
    <w:rsid w:val="004A0FB2"/>
    <w:rsid w:val="004A40FF"/>
    <w:rsid w:val="004B00C2"/>
    <w:rsid w:val="004B1408"/>
    <w:rsid w:val="004B27B7"/>
    <w:rsid w:val="004B2E51"/>
    <w:rsid w:val="004B35F9"/>
    <w:rsid w:val="004B39C7"/>
    <w:rsid w:val="004B686E"/>
    <w:rsid w:val="004B68EC"/>
    <w:rsid w:val="004C1597"/>
    <w:rsid w:val="004C2B0E"/>
    <w:rsid w:val="004C3798"/>
    <w:rsid w:val="004D186C"/>
    <w:rsid w:val="004D21F7"/>
    <w:rsid w:val="004D33E5"/>
    <w:rsid w:val="004D348B"/>
    <w:rsid w:val="004D3878"/>
    <w:rsid w:val="004E616D"/>
    <w:rsid w:val="004F1140"/>
    <w:rsid w:val="005002A2"/>
    <w:rsid w:val="00502EBA"/>
    <w:rsid w:val="00502F92"/>
    <w:rsid w:val="0050424C"/>
    <w:rsid w:val="005057F0"/>
    <w:rsid w:val="0051012E"/>
    <w:rsid w:val="00510D56"/>
    <w:rsid w:val="00513C82"/>
    <w:rsid w:val="00514CEF"/>
    <w:rsid w:val="005158DD"/>
    <w:rsid w:val="005204EA"/>
    <w:rsid w:val="00525C03"/>
    <w:rsid w:val="00526326"/>
    <w:rsid w:val="00535A9D"/>
    <w:rsid w:val="0053618C"/>
    <w:rsid w:val="00544F97"/>
    <w:rsid w:val="00545214"/>
    <w:rsid w:val="0054644E"/>
    <w:rsid w:val="00553EB5"/>
    <w:rsid w:val="005543D8"/>
    <w:rsid w:val="00560135"/>
    <w:rsid w:val="00576C5E"/>
    <w:rsid w:val="005901FF"/>
    <w:rsid w:val="00591181"/>
    <w:rsid w:val="005A0749"/>
    <w:rsid w:val="005A1761"/>
    <w:rsid w:val="005A281D"/>
    <w:rsid w:val="005A3D33"/>
    <w:rsid w:val="005A6502"/>
    <w:rsid w:val="005B2288"/>
    <w:rsid w:val="005B6B52"/>
    <w:rsid w:val="005C041C"/>
    <w:rsid w:val="005C74F3"/>
    <w:rsid w:val="005D3732"/>
    <w:rsid w:val="005D4989"/>
    <w:rsid w:val="005D78FB"/>
    <w:rsid w:val="005E2282"/>
    <w:rsid w:val="005E248F"/>
    <w:rsid w:val="005E7811"/>
    <w:rsid w:val="005F161E"/>
    <w:rsid w:val="005F6859"/>
    <w:rsid w:val="00601824"/>
    <w:rsid w:val="00603310"/>
    <w:rsid w:val="0060492F"/>
    <w:rsid w:val="00604B4C"/>
    <w:rsid w:val="00614F5D"/>
    <w:rsid w:val="00617779"/>
    <w:rsid w:val="006222A9"/>
    <w:rsid w:val="006238F7"/>
    <w:rsid w:val="00624167"/>
    <w:rsid w:val="006267CC"/>
    <w:rsid w:val="0063157B"/>
    <w:rsid w:val="0063312C"/>
    <w:rsid w:val="006333B3"/>
    <w:rsid w:val="00640486"/>
    <w:rsid w:val="006412EF"/>
    <w:rsid w:val="006420F0"/>
    <w:rsid w:val="0064469B"/>
    <w:rsid w:val="006456E4"/>
    <w:rsid w:val="00652317"/>
    <w:rsid w:val="00655DAD"/>
    <w:rsid w:val="006572D2"/>
    <w:rsid w:val="0065785F"/>
    <w:rsid w:val="0066057A"/>
    <w:rsid w:val="00661450"/>
    <w:rsid w:val="00663F89"/>
    <w:rsid w:val="00666CA1"/>
    <w:rsid w:val="00672DB2"/>
    <w:rsid w:val="00674763"/>
    <w:rsid w:val="006763B9"/>
    <w:rsid w:val="00680ED7"/>
    <w:rsid w:val="00681541"/>
    <w:rsid w:val="00683893"/>
    <w:rsid w:val="0068559C"/>
    <w:rsid w:val="006855FB"/>
    <w:rsid w:val="006874D4"/>
    <w:rsid w:val="0069097D"/>
    <w:rsid w:val="00693021"/>
    <w:rsid w:val="006A1D25"/>
    <w:rsid w:val="006A3204"/>
    <w:rsid w:val="006A4ADF"/>
    <w:rsid w:val="006B4A3A"/>
    <w:rsid w:val="006B643E"/>
    <w:rsid w:val="006B7DDC"/>
    <w:rsid w:val="006C2CD1"/>
    <w:rsid w:val="006C5C5E"/>
    <w:rsid w:val="006C604A"/>
    <w:rsid w:val="006D2F51"/>
    <w:rsid w:val="006D40AC"/>
    <w:rsid w:val="006D42C6"/>
    <w:rsid w:val="006D6323"/>
    <w:rsid w:val="006D6AE4"/>
    <w:rsid w:val="006E085C"/>
    <w:rsid w:val="006E3919"/>
    <w:rsid w:val="006E4B12"/>
    <w:rsid w:val="006F14E5"/>
    <w:rsid w:val="006F2546"/>
    <w:rsid w:val="006F4701"/>
    <w:rsid w:val="006F6090"/>
    <w:rsid w:val="006F7106"/>
    <w:rsid w:val="006F78A8"/>
    <w:rsid w:val="0070525C"/>
    <w:rsid w:val="0070566A"/>
    <w:rsid w:val="0071492B"/>
    <w:rsid w:val="00715656"/>
    <w:rsid w:val="0071578B"/>
    <w:rsid w:val="00715E56"/>
    <w:rsid w:val="007230D4"/>
    <w:rsid w:val="0072621E"/>
    <w:rsid w:val="007264E0"/>
    <w:rsid w:val="00732234"/>
    <w:rsid w:val="007342C0"/>
    <w:rsid w:val="007352E5"/>
    <w:rsid w:val="007355D9"/>
    <w:rsid w:val="00735F54"/>
    <w:rsid w:val="0073635D"/>
    <w:rsid w:val="00744946"/>
    <w:rsid w:val="00751328"/>
    <w:rsid w:val="00754427"/>
    <w:rsid w:val="007554D5"/>
    <w:rsid w:val="00756498"/>
    <w:rsid w:val="0075794F"/>
    <w:rsid w:val="00762AFA"/>
    <w:rsid w:val="0076476A"/>
    <w:rsid w:val="007666E8"/>
    <w:rsid w:val="007710B7"/>
    <w:rsid w:val="00771583"/>
    <w:rsid w:val="00771A44"/>
    <w:rsid w:val="0077694D"/>
    <w:rsid w:val="0078297B"/>
    <w:rsid w:val="007832AC"/>
    <w:rsid w:val="007833AD"/>
    <w:rsid w:val="0078444D"/>
    <w:rsid w:val="00790513"/>
    <w:rsid w:val="00793A2F"/>
    <w:rsid w:val="00793C44"/>
    <w:rsid w:val="007A7F22"/>
    <w:rsid w:val="007B144F"/>
    <w:rsid w:val="007B2538"/>
    <w:rsid w:val="007B7BB3"/>
    <w:rsid w:val="007B7E21"/>
    <w:rsid w:val="007D2A6F"/>
    <w:rsid w:val="007D2C16"/>
    <w:rsid w:val="007D313F"/>
    <w:rsid w:val="007E7F08"/>
    <w:rsid w:val="007F1189"/>
    <w:rsid w:val="007F3A6A"/>
    <w:rsid w:val="007F53CA"/>
    <w:rsid w:val="007F781F"/>
    <w:rsid w:val="00800E37"/>
    <w:rsid w:val="008019E2"/>
    <w:rsid w:val="00804933"/>
    <w:rsid w:val="00804E3C"/>
    <w:rsid w:val="00805054"/>
    <w:rsid w:val="00805A30"/>
    <w:rsid w:val="00807041"/>
    <w:rsid w:val="008231A5"/>
    <w:rsid w:val="008255EB"/>
    <w:rsid w:val="00826DD0"/>
    <w:rsid w:val="00827010"/>
    <w:rsid w:val="00833A9A"/>
    <w:rsid w:val="00836F0C"/>
    <w:rsid w:val="00843601"/>
    <w:rsid w:val="008471A0"/>
    <w:rsid w:val="0086012F"/>
    <w:rsid w:val="00862CCE"/>
    <w:rsid w:val="008676BC"/>
    <w:rsid w:val="00871D25"/>
    <w:rsid w:val="008750D4"/>
    <w:rsid w:val="0087530F"/>
    <w:rsid w:val="008762AC"/>
    <w:rsid w:val="00876C2A"/>
    <w:rsid w:val="00880219"/>
    <w:rsid w:val="008862C5"/>
    <w:rsid w:val="00886E99"/>
    <w:rsid w:val="0088734D"/>
    <w:rsid w:val="00892CEE"/>
    <w:rsid w:val="0089356C"/>
    <w:rsid w:val="00895B8F"/>
    <w:rsid w:val="00896687"/>
    <w:rsid w:val="008975B6"/>
    <w:rsid w:val="008A47FF"/>
    <w:rsid w:val="008A605D"/>
    <w:rsid w:val="008A785C"/>
    <w:rsid w:val="008A7F33"/>
    <w:rsid w:val="008B1304"/>
    <w:rsid w:val="008B6A30"/>
    <w:rsid w:val="008C22E3"/>
    <w:rsid w:val="008C27D9"/>
    <w:rsid w:val="008C6C4F"/>
    <w:rsid w:val="008C70D0"/>
    <w:rsid w:val="008D139B"/>
    <w:rsid w:val="008D3245"/>
    <w:rsid w:val="008D5C52"/>
    <w:rsid w:val="008D7047"/>
    <w:rsid w:val="008E08B1"/>
    <w:rsid w:val="008E264A"/>
    <w:rsid w:val="008E35B5"/>
    <w:rsid w:val="008E3678"/>
    <w:rsid w:val="008E4FB4"/>
    <w:rsid w:val="008E55C5"/>
    <w:rsid w:val="008F021D"/>
    <w:rsid w:val="008F2E38"/>
    <w:rsid w:val="008F3162"/>
    <w:rsid w:val="008F4B92"/>
    <w:rsid w:val="008F76D9"/>
    <w:rsid w:val="00901CF4"/>
    <w:rsid w:val="00901FBE"/>
    <w:rsid w:val="00903CD2"/>
    <w:rsid w:val="00904E70"/>
    <w:rsid w:val="00910132"/>
    <w:rsid w:val="009107A9"/>
    <w:rsid w:val="009117B8"/>
    <w:rsid w:val="009147EC"/>
    <w:rsid w:val="00917441"/>
    <w:rsid w:val="00925974"/>
    <w:rsid w:val="0092680F"/>
    <w:rsid w:val="00927439"/>
    <w:rsid w:val="00931F78"/>
    <w:rsid w:val="009321C4"/>
    <w:rsid w:val="0093257E"/>
    <w:rsid w:val="00933682"/>
    <w:rsid w:val="00934E2D"/>
    <w:rsid w:val="00936869"/>
    <w:rsid w:val="0093742F"/>
    <w:rsid w:val="009376DA"/>
    <w:rsid w:val="009441D4"/>
    <w:rsid w:val="00952AEB"/>
    <w:rsid w:val="00954F5B"/>
    <w:rsid w:val="0095511C"/>
    <w:rsid w:val="00957EBA"/>
    <w:rsid w:val="009623CF"/>
    <w:rsid w:val="00964392"/>
    <w:rsid w:val="00970632"/>
    <w:rsid w:val="00971D1D"/>
    <w:rsid w:val="0097481D"/>
    <w:rsid w:val="0097562E"/>
    <w:rsid w:val="009775EF"/>
    <w:rsid w:val="00981F58"/>
    <w:rsid w:val="0098322A"/>
    <w:rsid w:val="00983501"/>
    <w:rsid w:val="00983E7D"/>
    <w:rsid w:val="00985F11"/>
    <w:rsid w:val="00990349"/>
    <w:rsid w:val="0099097C"/>
    <w:rsid w:val="00993DA7"/>
    <w:rsid w:val="009A5F38"/>
    <w:rsid w:val="009A6146"/>
    <w:rsid w:val="009A7311"/>
    <w:rsid w:val="009A7921"/>
    <w:rsid w:val="009B195B"/>
    <w:rsid w:val="009B1AE6"/>
    <w:rsid w:val="009B5367"/>
    <w:rsid w:val="009B64A8"/>
    <w:rsid w:val="009C2210"/>
    <w:rsid w:val="009C2C0A"/>
    <w:rsid w:val="009C6561"/>
    <w:rsid w:val="009D2991"/>
    <w:rsid w:val="009D371C"/>
    <w:rsid w:val="009D529D"/>
    <w:rsid w:val="009D7A59"/>
    <w:rsid w:val="009E2215"/>
    <w:rsid w:val="009E71FC"/>
    <w:rsid w:val="009F55EB"/>
    <w:rsid w:val="00A002BE"/>
    <w:rsid w:val="00A011B8"/>
    <w:rsid w:val="00A07771"/>
    <w:rsid w:val="00A07BCC"/>
    <w:rsid w:val="00A1093C"/>
    <w:rsid w:val="00A10BBF"/>
    <w:rsid w:val="00A10C01"/>
    <w:rsid w:val="00A129B2"/>
    <w:rsid w:val="00A24806"/>
    <w:rsid w:val="00A30E29"/>
    <w:rsid w:val="00A35492"/>
    <w:rsid w:val="00A42AA5"/>
    <w:rsid w:val="00A4624A"/>
    <w:rsid w:val="00A46B7B"/>
    <w:rsid w:val="00A47373"/>
    <w:rsid w:val="00A479F3"/>
    <w:rsid w:val="00A5084B"/>
    <w:rsid w:val="00A5228B"/>
    <w:rsid w:val="00A52F45"/>
    <w:rsid w:val="00A57354"/>
    <w:rsid w:val="00A57B03"/>
    <w:rsid w:val="00A6009A"/>
    <w:rsid w:val="00A62ACB"/>
    <w:rsid w:val="00A63CFC"/>
    <w:rsid w:val="00A64496"/>
    <w:rsid w:val="00A71E8B"/>
    <w:rsid w:val="00A729B4"/>
    <w:rsid w:val="00A72DA3"/>
    <w:rsid w:val="00A73F18"/>
    <w:rsid w:val="00A74322"/>
    <w:rsid w:val="00A773D0"/>
    <w:rsid w:val="00A77880"/>
    <w:rsid w:val="00A80491"/>
    <w:rsid w:val="00A80B6A"/>
    <w:rsid w:val="00A82674"/>
    <w:rsid w:val="00A842AF"/>
    <w:rsid w:val="00A84886"/>
    <w:rsid w:val="00A92DED"/>
    <w:rsid w:val="00A949C5"/>
    <w:rsid w:val="00A97DE4"/>
    <w:rsid w:val="00AA16E7"/>
    <w:rsid w:val="00AA44B2"/>
    <w:rsid w:val="00AA4EC2"/>
    <w:rsid w:val="00AA58CC"/>
    <w:rsid w:val="00AA6A01"/>
    <w:rsid w:val="00AB0128"/>
    <w:rsid w:val="00AB0CBB"/>
    <w:rsid w:val="00AB19EE"/>
    <w:rsid w:val="00AB4CDC"/>
    <w:rsid w:val="00AB5062"/>
    <w:rsid w:val="00AB52D0"/>
    <w:rsid w:val="00AB5467"/>
    <w:rsid w:val="00AC43D6"/>
    <w:rsid w:val="00AC68B3"/>
    <w:rsid w:val="00AC78E9"/>
    <w:rsid w:val="00AD205C"/>
    <w:rsid w:val="00AD2490"/>
    <w:rsid w:val="00AD4183"/>
    <w:rsid w:val="00AD7E55"/>
    <w:rsid w:val="00AE0B5E"/>
    <w:rsid w:val="00AE320A"/>
    <w:rsid w:val="00AE33CA"/>
    <w:rsid w:val="00AE33EC"/>
    <w:rsid w:val="00AE3885"/>
    <w:rsid w:val="00AF04B6"/>
    <w:rsid w:val="00AF0C41"/>
    <w:rsid w:val="00AF1C91"/>
    <w:rsid w:val="00AF4E41"/>
    <w:rsid w:val="00AF6A0F"/>
    <w:rsid w:val="00B032E4"/>
    <w:rsid w:val="00B05645"/>
    <w:rsid w:val="00B07EB4"/>
    <w:rsid w:val="00B1117B"/>
    <w:rsid w:val="00B13DDE"/>
    <w:rsid w:val="00B169BE"/>
    <w:rsid w:val="00B224C9"/>
    <w:rsid w:val="00B2661B"/>
    <w:rsid w:val="00B30A93"/>
    <w:rsid w:val="00B414AD"/>
    <w:rsid w:val="00B4226E"/>
    <w:rsid w:val="00B50DFA"/>
    <w:rsid w:val="00B57567"/>
    <w:rsid w:val="00B66B68"/>
    <w:rsid w:val="00B674D9"/>
    <w:rsid w:val="00B7226A"/>
    <w:rsid w:val="00B73AC6"/>
    <w:rsid w:val="00B801F8"/>
    <w:rsid w:val="00B8149E"/>
    <w:rsid w:val="00B902B5"/>
    <w:rsid w:val="00B91B9B"/>
    <w:rsid w:val="00B94892"/>
    <w:rsid w:val="00B948EC"/>
    <w:rsid w:val="00B951E9"/>
    <w:rsid w:val="00B97E18"/>
    <w:rsid w:val="00BA028F"/>
    <w:rsid w:val="00BA29F9"/>
    <w:rsid w:val="00BA4346"/>
    <w:rsid w:val="00BA5499"/>
    <w:rsid w:val="00BA7D23"/>
    <w:rsid w:val="00BB1E21"/>
    <w:rsid w:val="00BB2154"/>
    <w:rsid w:val="00BB308D"/>
    <w:rsid w:val="00BB5D18"/>
    <w:rsid w:val="00BB708A"/>
    <w:rsid w:val="00BC1A1C"/>
    <w:rsid w:val="00BC6887"/>
    <w:rsid w:val="00BC7B87"/>
    <w:rsid w:val="00BD05E2"/>
    <w:rsid w:val="00BD2601"/>
    <w:rsid w:val="00BD29FA"/>
    <w:rsid w:val="00BD3419"/>
    <w:rsid w:val="00BD3996"/>
    <w:rsid w:val="00BD3CB0"/>
    <w:rsid w:val="00BD65EC"/>
    <w:rsid w:val="00BE5499"/>
    <w:rsid w:val="00BF1A38"/>
    <w:rsid w:val="00BF4874"/>
    <w:rsid w:val="00BF4BFC"/>
    <w:rsid w:val="00BF4D18"/>
    <w:rsid w:val="00BF610F"/>
    <w:rsid w:val="00BF7596"/>
    <w:rsid w:val="00C02E39"/>
    <w:rsid w:val="00C03F23"/>
    <w:rsid w:val="00C04EB6"/>
    <w:rsid w:val="00C12B98"/>
    <w:rsid w:val="00C16A58"/>
    <w:rsid w:val="00C21A96"/>
    <w:rsid w:val="00C25491"/>
    <w:rsid w:val="00C26A57"/>
    <w:rsid w:val="00C42086"/>
    <w:rsid w:val="00C43842"/>
    <w:rsid w:val="00C55E61"/>
    <w:rsid w:val="00C55FF9"/>
    <w:rsid w:val="00C567E5"/>
    <w:rsid w:val="00C5789A"/>
    <w:rsid w:val="00C66A28"/>
    <w:rsid w:val="00C67A12"/>
    <w:rsid w:val="00C73BFB"/>
    <w:rsid w:val="00C75524"/>
    <w:rsid w:val="00C755C7"/>
    <w:rsid w:val="00C76372"/>
    <w:rsid w:val="00C82CE1"/>
    <w:rsid w:val="00C8465C"/>
    <w:rsid w:val="00C84D6C"/>
    <w:rsid w:val="00C91251"/>
    <w:rsid w:val="00C93506"/>
    <w:rsid w:val="00CA1D5D"/>
    <w:rsid w:val="00CA770F"/>
    <w:rsid w:val="00CB0B85"/>
    <w:rsid w:val="00CB22EC"/>
    <w:rsid w:val="00CC044B"/>
    <w:rsid w:val="00CC0F36"/>
    <w:rsid w:val="00CC275E"/>
    <w:rsid w:val="00CD0429"/>
    <w:rsid w:val="00CD0E01"/>
    <w:rsid w:val="00CD145A"/>
    <w:rsid w:val="00CD261A"/>
    <w:rsid w:val="00CD40D6"/>
    <w:rsid w:val="00CD6EF8"/>
    <w:rsid w:val="00CE13ED"/>
    <w:rsid w:val="00CE26AE"/>
    <w:rsid w:val="00CE29C8"/>
    <w:rsid w:val="00CE45E5"/>
    <w:rsid w:val="00CE7A82"/>
    <w:rsid w:val="00CF4C9E"/>
    <w:rsid w:val="00D0603F"/>
    <w:rsid w:val="00D06B51"/>
    <w:rsid w:val="00D12622"/>
    <w:rsid w:val="00D2192B"/>
    <w:rsid w:val="00D21A20"/>
    <w:rsid w:val="00D23698"/>
    <w:rsid w:val="00D3234D"/>
    <w:rsid w:val="00D35BD3"/>
    <w:rsid w:val="00D3617E"/>
    <w:rsid w:val="00D36436"/>
    <w:rsid w:val="00D36894"/>
    <w:rsid w:val="00D41A67"/>
    <w:rsid w:val="00D41B47"/>
    <w:rsid w:val="00D437A0"/>
    <w:rsid w:val="00D44597"/>
    <w:rsid w:val="00D44758"/>
    <w:rsid w:val="00D459E8"/>
    <w:rsid w:val="00D46405"/>
    <w:rsid w:val="00D52921"/>
    <w:rsid w:val="00D52C58"/>
    <w:rsid w:val="00D54096"/>
    <w:rsid w:val="00D602AD"/>
    <w:rsid w:val="00D6684C"/>
    <w:rsid w:val="00D67938"/>
    <w:rsid w:val="00D70856"/>
    <w:rsid w:val="00D75FF2"/>
    <w:rsid w:val="00D76530"/>
    <w:rsid w:val="00D828C4"/>
    <w:rsid w:val="00D87818"/>
    <w:rsid w:val="00D921AB"/>
    <w:rsid w:val="00D94C11"/>
    <w:rsid w:val="00D96C18"/>
    <w:rsid w:val="00DA3D0E"/>
    <w:rsid w:val="00DA4F46"/>
    <w:rsid w:val="00DA53D7"/>
    <w:rsid w:val="00DA7603"/>
    <w:rsid w:val="00DB353B"/>
    <w:rsid w:val="00DB7B4A"/>
    <w:rsid w:val="00DB7F8F"/>
    <w:rsid w:val="00DC147B"/>
    <w:rsid w:val="00DC2403"/>
    <w:rsid w:val="00DC3DD2"/>
    <w:rsid w:val="00DC4004"/>
    <w:rsid w:val="00DC789A"/>
    <w:rsid w:val="00DD4CB5"/>
    <w:rsid w:val="00DD7624"/>
    <w:rsid w:val="00DE087D"/>
    <w:rsid w:val="00DE5F31"/>
    <w:rsid w:val="00DF07D3"/>
    <w:rsid w:val="00DF19C5"/>
    <w:rsid w:val="00DF1F5A"/>
    <w:rsid w:val="00DF2BB1"/>
    <w:rsid w:val="00DF40F1"/>
    <w:rsid w:val="00E02671"/>
    <w:rsid w:val="00E02B50"/>
    <w:rsid w:val="00E06EE9"/>
    <w:rsid w:val="00E11116"/>
    <w:rsid w:val="00E11AAC"/>
    <w:rsid w:val="00E25A00"/>
    <w:rsid w:val="00E278BF"/>
    <w:rsid w:val="00E3231C"/>
    <w:rsid w:val="00E34830"/>
    <w:rsid w:val="00E40172"/>
    <w:rsid w:val="00E40450"/>
    <w:rsid w:val="00E40C77"/>
    <w:rsid w:val="00E429FC"/>
    <w:rsid w:val="00E51609"/>
    <w:rsid w:val="00E55772"/>
    <w:rsid w:val="00E61D7B"/>
    <w:rsid w:val="00E621AE"/>
    <w:rsid w:val="00E63CDD"/>
    <w:rsid w:val="00E65A07"/>
    <w:rsid w:val="00E67732"/>
    <w:rsid w:val="00E73B12"/>
    <w:rsid w:val="00E80EBD"/>
    <w:rsid w:val="00E81A58"/>
    <w:rsid w:val="00E81FA7"/>
    <w:rsid w:val="00E85713"/>
    <w:rsid w:val="00E85CA5"/>
    <w:rsid w:val="00EA01E0"/>
    <w:rsid w:val="00EA0EB2"/>
    <w:rsid w:val="00EA3D57"/>
    <w:rsid w:val="00EA4387"/>
    <w:rsid w:val="00EA5747"/>
    <w:rsid w:val="00EA7F4C"/>
    <w:rsid w:val="00EB7C2E"/>
    <w:rsid w:val="00EC0413"/>
    <w:rsid w:val="00EC553A"/>
    <w:rsid w:val="00ED76E8"/>
    <w:rsid w:val="00EE03FA"/>
    <w:rsid w:val="00EE251B"/>
    <w:rsid w:val="00EE6990"/>
    <w:rsid w:val="00EF0301"/>
    <w:rsid w:val="00EF4C88"/>
    <w:rsid w:val="00F003EE"/>
    <w:rsid w:val="00F00E3A"/>
    <w:rsid w:val="00F03475"/>
    <w:rsid w:val="00F036B1"/>
    <w:rsid w:val="00F03850"/>
    <w:rsid w:val="00F03E46"/>
    <w:rsid w:val="00F05937"/>
    <w:rsid w:val="00F10190"/>
    <w:rsid w:val="00F104F7"/>
    <w:rsid w:val="00F10534"/>
    <w:rsid w:val="00F1054D"/>
    <w:rsid w:val="00F10FF5"/>
    <w:rsid w:val="00F11DDE"/>
    <w:rsid w:val="00F17C29"/>
    <w:rsid w:val="00F201EC"/>
    <w:rsid w:val="00F22AA5"/>
    <w:rsid w:val="00F23BC7"/>
    <w:rsid w:val="00F30FFD"/>
    <w:rsid w:val="00F35054"/>
    <w:rsid w:val="00F35641"/>
    <w:rsid w:val="00F37C4A"/>
    <w:rsid w:val="00F4025F"/>
    <w:rsid w:val="00F4097E"/>
    <w:rsid w:val="00F42637"/>
    <w:rsid w:val="00F50F29"/>
    <w:rsid w:val="00F51239"/>
    <w:rsid w:val="00F512F5"/>
    <w:rsid w:val="00F53478"/>
    <w:rsid w:val="00F64EA0"/>
    <w:rsid w:val="00F752C6"/>
    <w:rsid w:val="00F834F9"/>
    <w:rsid w:val="00F83729"/>
    <w:rsid w:val="00F85555"/>
    <w:rsid w:val="00F8616E"/>
    <w:rsid w:val="00F92EA6"/>
    <w:rsid w:val="00F949E4"/>
    <w:rsid w:val="00F9729F"/>
    <w:rsid w:val="00FA702C"/>
    <w:rsid w:val="00FB2975"/>
    <w:rsid w:val="00FB41DF"/>
    <w:rsid w:val="00FB6591"/>
    <w:rsid w:val="00FB6B78"/>
    <w:rsid w:val="00FC472B"/>
    <w:rsid w:val="00FC5AC9"/>
    <w:rsid w:val="00FD0E13"/>
    <w:rsid w:val="00FD2868"/>
    <w:rsid w:val="00FD490F"/>
    <w:rsid w:val="00FD79D1"/>
    <w:rsid w:val="00FE127C"/>
    <w:rsid w:val="00FE4745"/>
    <w:rsid w:val="00FE731C"/>
    <w:rsid w:val="00FF6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900D2"/>
  <w15:docId w15:val="{CFC2A112-E84A-4932-974A-4A33A5D4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F316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316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6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42637"/>
  </w:style>
  <w:style w:type="paragraph" w:styleId="Pieddepage">
    <w:name w:val="footer"/>
    <w:basedOn w:val="Normal"/>
    <w:link w:val="PieddepageCar"/>
    <w:uiPriority w:val="99"/>
    <w:unhideWhenUsed/>
    <w:rsid w:val="00F426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42637"/>
  </w:style>
  <w:style w:type="character" w:styleId="Marquedecommentaire">
    <w:name w:val="annotation reference"/>
    <w:basedOn w:val="Policepardfaut"/>
    <w:uiPriority w:val="99"/>
    <w:semiHidden/>
    <w:unhideWhenUsed/>
    <w:rsid w:val="00A07B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7BC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7B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7B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7BCC"/>
    <w:rPr>
      <w:b/>
      <w:bCs/>
      <w:sz w:val="20"/>
      <w:szCs w:val="20"/>
    </w:rPr>
  </w:style>
  <w:style w:type="paragraph" w:styleId="Paragraphedeliste">
    <w:name w:val="List Paragraph"/>
    <w:basedOn w:val="Normal"/>
    <w:qFormat/>
    <w:rsid w:val="00A07B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BC7B87"/>
    <w:pPr>
      <w:spacing w:after="0" w:line="240" w:lineRule="auto"/>
    </w:pPr>
  </w:style>
  <w:style w:type="character" w:styleId="lev">
    <w:name w:val="Strong"/>
    <w:basedOn w:val="Policepardfaut"/>
    <w:uiPriority w:val="22"/>
    <w:qFormat/>
    <w:rsid w:val="000E7322"/>
    <w:rPr>
      <w:b/>
      <w:bCs/>
    </w:rPr>
  </w:style>
  <w:style w:type="character" w:customStyle="1" w:styleId="hei14">
    <w:name w:val="hei14"/>
    <w:basedOn w:val="Policepardfaut"/>
    <w:rsid w:val="0007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77A78-0B2A-4C48-A4B1-B30697C73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1969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Aida YIRA</cp:lastModifiedBy>
  <cp:revision>2</cp:revision>
  <cp:lastPrinted>2023-01-18T16:26:00Z</cp:lastPrinted>
  <dcterms:created xsi:type="dcterms:W3CDTF">2023-03-10T09:54:00Z</dcterms:created>
  <dcterms:modified xsi:type="dcterms:W3CDTF">2023-03-10T09:54:00Z</dcterms:modified>
</cp:coreProperties>
</file>